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607A73" wp14:paraId="2C078E63" wp14:textId="07E950D4">
      <w:pPr>
        <w:pStyle w:val="ListParagraph"/>
        <w:numPr>
          <w:ilvl w:val="0"/>
          <w:numId w:val="1"/>
        </w:numPr>
        <w:rPr/>
      </w:pPr>
      <w:r w:rsidR="67385AC0">
        <w:rPr/>
        <w:t>Array with questions</w:t>
      </w:r>
    </w:p>
    <w:p w:rsidR="67385AC0" w:rsidP="40607A73" w:rsidRDefault="67385AC0" w14:paraId="63BD19E1" w14:textId="0264F152">
      <w:pPr>
        <w:pStyle w:val="ListParagraph"/>
        <w:numPr>
          <w:ilvl w:val="0"/>
          <w:numId w:val="1"/>
        </w:numPr>
        <w:rPr/>
      </w:pPr>
      <w:r w:rsidR="67385AC0">
        <w:rPr/>
        <w:t>Array with answer options</w:t>
      </w:r>
    </w:p>
    <w:p w:rsidR="67385AC0" w:rsidP="40607A73" w:rsidRDefault="67385AC0" w14:paraId="32F754E3" w14:textId="7005F405">
      <w:pPr>
        <w:pStyle w:val="ListParagraph"/>
        <w:numPr>
          <w:ilvl w:val="0"/>
          <w:numId w:val="1"/>
        </w:numPr>
        <w:rPr/>
      </w:pPr>
      <w:r w:rsidR="67385AC0">
        <w:rPr/>
        <w:t>Array with right answers</w:t>
      </w:r>
    </w:p>
    <w:p w:rsidR="40607A73" w:rsidP="40607A73" w:rsidRDefault="40607A73" w14:paraId="0513B66D" w14:textId="6DC36C72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51f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19CBD"/>
    <w:rsid w:val="1FA19CBD"/>
    <w:rsid w:val="40607A73"/>
    <w:rsid w:val="6738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9CBD"/>
  <w15:chartTrackingRefBased/>
  <w15:docId w15:val="{24636736-28AE-4BE0-B57C-BC0CC215C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e76a224b554e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2024-10-08T10:43:20.1219497Z</dcterms:created>
  <dcterms:modified xsi:type="dcterms:W3CDTF">2024-10-08T10:44:01.6416285Z</dcterms:modified>
  <dc:creator>Moritz Reitz</dc:creator>
  <lastModifiedBy>Moritz Reitz</lastModifiedBy>
</coreProperties>
</file>