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A64C2" w14:textId="77777777" w:rsidR="00C45C3D" w:rsidRPr="00C45C3D" w:rsidRDefault="0011299C" w:rsidP="0011299C">
      <w:pPr>
        <w:shd w:val="clear" w:color="auto" w:fill="FFFFFF"/>
        <w:spacing w:after="270" w:line="420" w:lineRule="atLeast"/>
        <w:jc w:val="center"/>
        <w:outlineLvl w:val="0"/>
        <w:rPr>
          <w:rFonts w:ascii="Arial" w:eastAsia="Times New Roman" w:hAnsi="Arial" w:cs="Times New Roman"/>
          <w:b/>
          <w:bCs/>
          <w:color w:val="2B2D31"/>
          <w:kern w:val="36"/>
          <w:sz w:val="48"/>
          <w:szCs w:val="48"/>
          <w:lang w:eastAsia="it-IT"/>
        </w:rPr>
      </w:pPr>
      <w:r>
        <w:rPr>
          <w:noProof/>
        </w:rPr>
        <w:drawing>
          <wp:inline distT="0" distB="0" distL="0" distR="0" wp14:anchorId="408F5038" wp14:editId="55053D66">
            <wp:extent cx="2133600" cy="1452493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7" t="12573" r="23723" b="20015"/>
                    <a:stretch/>
                  </pic:blipFill>
                  <pic:spPr bwMode="auto">
                    <a:xfrm>
                      <a:off x="0" y="0"/>
                      <a:ext cx="2164608" cy="147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40FD" w14:textId="77777777" w:rsidR="00C45C3D" w:rsidRPr="00C45C3D" w:rsidRDefault="00C45C3D" w:rsidP="00C45C3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it-IT"/>
        </w:rPr>
        <w:t>TRASFORMA I TUOI COSTI FISSI IN UTILE NETTO.</w:t>
      </w:r>
    </w:p>
    <w:p w14:paraId="62C213EF" w14:textId="6F690CA8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 xml:space="preserve">L’unico servizio di Ingegneria Energetica </w:t>
      </w:r>
      <w:bookmarkStart w:id="0" w:name="_GoBack"/>
      <w:bookmarkEnd w:id="0"/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con Garanzia di Risparmio 3x.</w:t>
      </w:r>
    </w:p>
    <w:p w14:paraId="4A83927D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5114FB7">
          <v:rect id="_x0000_i1025" style="width:730.5pt;height:1.5pt" o:hrpct="0" o:hralign="center" o:hrstd="t" o:hr="t" fillcolor="#a0a0a0" stroked="f"/>
        </w:pict>
      </w:r>
    </w:p>
    <w:p w14:paraId="34979702" w14:textId="77777777" w:rsidR="00C45C3D" w:rsidRPr="00C45C3D" w:rsidRDefault="00C45C3D" w:rsidP="00C45C3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CHI SONO?</w:t>
      </w:r>
    </w:p>
    <w:p w14:paraId="3688FA26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Sono</w:t>
      </w:r>
      <w:r w:rsidR="0011299C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 xml:space="preserve"> Marco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 xml:space="preserve"> Morel</w:t>
      </w:r>
      <w:r w:rsidR="0011299C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lo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, Ingegnere Energetico.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Non vendo contratti luce, non vendo caldaie, non vendo pannelli.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br/>
        <w:t>Vendo la mia competenza per assicurarmi che la tua azienda smetta di sprecare denaro in energia. Sono un consulente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indipendente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: il mio unico obiettivo è il tuo risparmio.</w:t>
      </w:r>
    </w:p>
    <w:p w14:paraId="3FF15627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42BFB45">
          <v:rect id="_x0000_i1026" style="width:730.5pt;height:1.5pt" o:hrpct="0" o:hralign="center" o:hrstd="t" o:hr="t" fillcolor="#a0a0a0" stroked="f"/>
        </w:pict>
      </w:r>
    </w:p>
    <w:p w14:paraId="2882E18C" w14:textId="77777777" w:rsidR="00C45C3D" w:rsidRPr="00C45C3D" w:rsidRDefault="00C45C3D" w:rsidP="00C45C3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COSA POSSO FARE PER LA TUA ATTIVITÀ?</w:t>
      </w:r>
    </w:p>
    <w:p w14:paraId="4013875C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In 60 minuti analizzo la tua struttura e le tue bollette per scovare le 4 falle che prosciugano il tuo margine:</w:t>
      </w:r>
    </w:p>
    <w:p w14:paraId="483CA38C" w14:textId="77777777" w:rsidR="00C45C3D" w:rsidRPr="00C45C3D" w:rsidRDefault="00C45C3D" w:rsidP="00C45C3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Eliminazione Penali: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Identifico voci di spesa inutili (energia reattiva, eccesso di potenza) che il tuo fornitore ti addebita ogni mese.</w:t>
      </w:r>
    </w:p>
    <w:p w14:paraId="595B0481" w14:textId="77777777" w:rsidR="00C45C3D" w:rsidRPr="00C45C3D" w:rsidRDefault="00C45C3D" w:rsidP="00C45C3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Audit Termografico: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Uso termocamere ad alta precisione per trovare dove il calore (o il freddo) "scappa" dai tuoi locali.</w:t>
      </w:r>
    </w:p>
    <w:p w14:paraId="13C8B01E" w14:textId="77777777" w:rsidR="00C45C3D" w:rsidRPr="00C45C3D" w:rsidRDefault="00C45C3D" w:rsidP="00C45C3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Ottimizzazione Impianti: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Ti indico interventi a basso costo e alto impatto (</w:t>
      </w:r>
      <w:proofErr w:type="spellStart"/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Payback</w:t>
      </w:r>
      <w:proofErr w:type="spellEnd"/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 xml:space="preserve"> medio: &lt; 12 mesi).</w:t>
      </w:r>
    </w:p>
    <w:p w14:paraId="15192DEB" w14:textId="77777777" w:rsidR="00C45C3D" w:rsidRPr="00C45C3D" w:rsidRDefault="00C45C3D" w:rsidP="00C45C3D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Gestione Bonus &amp; Incentivi: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Gestisco le pratiche per farti recuperare fino al 65% degli investimenti tramite detrazioni e crediti d'imposta.</w:t>
      </w:r>
    </w:p>
    <w:p w14:paraId="02033AA2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6534D19">
          <v:rect id="_x0000_i1027" style="width:730.5pt;height:1.5pt" o:hrpct="0" o:hralign="center" o:hrstd="t" o:hr="t" fillcolor="#a0a0a0" stroked="f"/>
        </w:pict>
      </w:r>
    </w:p>
    <w:p w14:paraId="50ED1D69" w14:textId="77777777" w:rsidR="00C45C3D" w:rsidRPr="00C45C3D" w:rsidRDefault="00C45C3D" w:rsidP="00C45C3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LA MIA GARANZIA "RISCHIO ZERO"</w:t>
      </w:r>
    </w:p>
    <w:p w14:paraId="338E26B4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Il mio Check Energetico B2B ha un costo fisso, ma con una clausola unica:</w:t>
      </w:r>
    </w:p>
    <w:p w14:paraId="6F6FA4E6" w14:textId="77777777" w:rsidR="00C45C3D" w:rsidRPr="00C45C3D" w:rsidRDefault="00C45C3D" w:rsidP="00C45C3D">
      <w:pPr>
        <w:shd w:val="clear" w:color="auto" w:fill="FFFFFF"/>
        <w:spacing w:after="10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"Se non individuo risparmi documentabili pari ad almeno 3 VOLTE il costo della mia consulenza, il mio intervento è GRATUITO."</w:t>
      </w:r>
    </w:p>
    <w:p w14:paraId="2915FFC5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i/>
          <w:iCs/>
          <w:color w:val="2B2D31"/>
          <w:sz w:val="21"/>
          <w:szCs w:val="21"/>
          <w:lang w:eastAsia="it-IT"/>
        </w:rPr>
        <w:t>Esempio: Se la consulenza costa €490 e non trovo almeno €1.470 di risparmi annui per te, non mi devi nulla.</w:t>
      </w:r>
    </w:p>
    <w:p w14:paraId="4C01F7EA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24C1996A">
          <v:rect id="_x0000_i1028" style="width:730.5pt;height:1.5pt" o:hrpct="0" o:hralign="center" o:hrstd="t" o:hr="t" fillcolor="#a0a0a0" stroked="f"/>
        </w:pict>
      </w:r>
    </w:p>
    <w:p w14:paraId="0290B390" w14:textId="77777777" w:rsidR="00C45C3D" w:rsidRPr="00C45C3D" w:rsidRDefault="00C45C3D" w:rsidP="00C45C3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SETTORI IN CUI HO GIÀ PORTATO RISULTATI:</w:t>
      </w:r>
    </w:p>
    <w:p w14:paraId="04454FD7" w14:textId="77777777" w:rsidR="00C45C3D" w:rsidRPr="00C45C3D" w:rsidRDefault="00C45C3D" w:rsidP="00C45C3D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Ristorazione: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Riduzione costi condizionamento e refrigerazione.</w:t>
      </w:r>
    </w:p>
    <w:p w14:paraId="7214AB3E" w14:textId="77777777" w:rsidR="00C45C3D" w:rsidRPr="00C45C3D" w:rsidRDefault="00C45C3D" w:rsidP="00C45C3D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Retail &amp; Showroom: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</w:t>
      </w:r>
      <w:proofErr w:type="spellStart"/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Relamping</w:t>
      </w:r>
      <w:proofErr w:type="spellEnd"/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 xml:space="preserve"> LED con recupero investimento in 8 mesi.</w:t>
      </w:r>
    </w:p>
    <w:p w14:paraId="1DFA6CF1" w14:textId="77777777" w:rsidR="00C45C3D" w:rsidRPr="00C45C3D" w:rsidRDefault="00C45C3D" w:rsidP="00C45C3D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Palestre &amp; Centri Sportivi: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Ottimizzazione acqua calda e gestione carichi.</w:t>
      </w:r>
    </w:p>
    <w:p w14:paraId="2B3214D2" w14:textId="77777777" w:rsidR="00C45C3D" w:rsidRPr="00C45C3D" w:rsidRDefault="00C45C3D" w:rsidP="00C45C3D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Piccola Industria: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Eliminazione penali per energia reattiva.</w:t>
      </w:r>
    </w:p>
    <w:p w14:paraId="3B5589C4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32274F7A">
          <v:rect id="_x0000_i1029" style="width:730.5pt;height:1.5pt" o:hrpct="0" o:hralign="center" o:hrstd="t" o:hr="t" fillcolor="#a0a0a0" stroked="f"/>
        </w:pict>
      </w:r>
    </w:p>
    <w:p w14:paraId="5B92F6FF" w14:textId="77777777" w:rsidR="00C45C3D" w:rsidRPr="00C45C3D" w:rsidRDefault="00C45C3D" w:rsidP="00C45C3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it-IT"/>
        </w:rPr>
        <w:t>NON ASPETTARE LA PROSSIMA BOLLETTA.</w:t>
      </w:r>
    </w:p>
    <w:p w14:paraId="301A89D3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Contattami oggi per una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pre-analisi gratuita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della tua ultima bolletta.</w:t>
      </w:r>
    </w:p>
    <w:p w14:paraId="052640CB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Segoe UI Emoji" w:eastAsia="Times New Roman" w:hAnsi="Segoe UI Emoji" w:cs="Segoe UI Emoji"/>
          <w:color w:val="2B2D31"/>
          <w:sz w:val="21"/>
          <w:szCs w:val="21"/>
          <w:lang w:eastAsia="it-IT"/>
        </w:rPr>
        <w:t>📞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Telefono/WhatsApp: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[Inserisci il tuo numero]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br/>
      </w:r>
      <w:r w:rsidRPr="00C45C3D">
        <w:rPr>
          <w:rFonts w:ascii="Segoe UI Emoji" w:eastAsia="Times New Roman" w:hAnsi="Segoe UI Emoji" w:cs="Segoe UI Emoji"/>
          <w:color w:val="2B2D31"/>
          <w:sz w:val="21"/>
          <w:szCs w:val="21"/>
          <w:lang w:eastAsia="it-IT"/>
        </w:rPr>
        <w:t>📧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Email: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[Inserisci la tua email]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br/>
      </w:r>
      <w:r w:rsidRPr="00C45C3D">
        <w:rPr>
          <w:rFonts w:ascii="Segoe UI Emoji" w:eastAsia="Times New Roman" w:hAnsi="Segoe UI Emoji" w:cs="Segoe UI Emoji"/>
          <w:color w:val="2B2D31"/>
          <w:sz w:val="21"/>
          <w:szCs w:val="21"/>
          <w:lang w:eastAsia="it-IT"/>
        </w:rPr>
        <w:t>🌐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Web: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[Inserisci sito o profilo LinkedIn]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br/>
      </w:r>
      <w:r w:rsidRPr="00C45C3D">
        <w:rPr>
          <w:rFonts w:ascii="Segoe UI Emoji" w:eastAsia="Times New Roman" w:hAnsi="Segoe UI Emoji" w:cs="Segoe UI Emoji"/>
          <w:color w:val="2B2D31"/>
          <w:sz w:val="21"/>
          <w:szCs w:val="21"/>
          <w:lang w:eastAsia="it-IT"/>
        </w:rPr>
        <w:t>📍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 </w:t>
      </w:r>
      <w:r w:rsidRPr="00C45C3D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it-IT"/>
        </w:rPr>
        <w:t>Sede: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 xml:space="preserve"> Varese | Opera in </w:t>
      </w:r>
      <w:r w:rsidR="0011299C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 xml:space="preserve">Varese, </w:t>
      </w:r>
      <w:r w:rsidRPr="00C45C3D"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  <w:t>Milano, Como e provincia.</w:t>
      </w:r>
    </w:p>
    <w:p w14:paraId="279056C2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2920B83D">
          <v:rect id="_x0000_i1030" style="width:730.5pt;height:1.5pt" o:hrpct="0" o:hralign="center" o:hrstd="t" o:hr="t" fillcolor="#a0a0a0" stroked="f"/>
        </w:pict>
      </w:r>
    </w:p>
    <w:p w14:paraId="675D0DFE" w14:textId="77777777" w:rsidR="00C45C3D" w:rsidRPr="00C45C3D" w:rsidRDefault="00C45C3D" w:rsidP="00C45C3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it-IT"/>
        </w:rPr>
      </w:pPr>
      <w:r w:rsidRPr="00C45C3D"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it-IT"/>
        </w:rPr>
        <w:t>[FOTO TUA PROFESSIONALE MENTRE USI LA TERMOCAMERA]</w:t>
      </w:r>
    </w:p>
    <w:p w14:paraId="77EEA7FB" w14:textId="77777777" w:rsidR="00C45C3D" w:rsidRPr="00C45C3D" w:rsidRDefault="00C45C3D" w:rsidP="00C45C3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it-IT"/>
        </w:rPr>
      </w:pPr>
      <w:r w:rsidRPr="00C45C3D">
        <w:rPr>
          <w:rFonts w:ascii="Arial" w:eastAsia="Times New Roman" w:hAnsi="Arial" w:cs="Times New Roman"/>
          <w:i/>
          <w:iCs/>
          <w:color w:val="2B2D31"/>
          <w:sz w:val="21"/>
          <w:szCs w:val="21"/>
          <w:lang w:eastAsia="it-IT"/>
        </w:rPr>
        <w:t>(La foto è fondamentale: mostra l'ingegnere all'opera con la tecnologia, non un venditore in giacca e cravatta).</w:t>
      </w:r>
    </w:p>
    <w:p w14:paraId="19AF38CE" w14:textId="77777777" w:rsidR="00C45C3D" w:rsidRPr="00C45C3D" w:rsidRDefault="00C45C3D" w:rsidP="00C45C3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C45C3D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748C97C">
          <v:rect id="_x0000_i1031" style="width:730.5pt;height:1.5pt" o:hrpct="0" o:hralign="center" o:hrstd="t" o:hr="t" fillcolor="#a0a0a0" stroked="f"/>
        </w:pict>
      </w:r>
    </w:p>
    <w:p w14:paraId="7222EA9C" w14:textId="77777777" w:rsidR="00C45C3D" w:rsidRDefault="00C45C3D"/>
    <w:sectPr w:rsidR="00C45C3D" w:rsidSect="0011299C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58F202" w14:textId="77777777" w:rsidR="0011299C" w:rsidRDefault="0011299C" w:rsidP="0011299C">
      <w:pPr>
        <w:spacing w:after="0" w:line="240" w:lineRule="auto"/>
      </w:pPr>
      <w:r>
        <w:separator/>
      </w:r>
    </w:p>
  </w:endnote>
  <w:endnote w:type="continuationSeparator" w:id="0">
    <w:p w14:paraId="09DBFC18" w14:textId="77777777" w:rsidR="0011299C" w:rsidRDefault="0011299C" w:rsidP="00112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69F010" w14:textId="77777777" w:rsidR="0011299C" w:rsidRDefault="0011299C" w:rsidP="0011299C">
      <w:pPr>
        <w:spacing w:after="0" w:line="240" w:lineRule="auto"/>
      </w:pPr>
      <w:r>
        <w:separator/>
      </w:r>
    </w:p>
  </w:footnote>
  <w:footnote w:type="continuationSeparator" w:id="0">
    <w:p w14:paraId="793472B9" w14:textId="77777777" w:rsidR="0011299C" w:rsidRDefault="0011299C" w:rsidP="00112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E0328"/>
    <w:multiLevelType w:val="multilevel"/>
    <w:tmpl w:val="8E5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424BA"/>
    <w:multiLevelType w:val="multilevel"/>
    <w:tmpl w:val="525C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101A8"/>
    <w:multiLevelType w:val="multilevel"/>
    <w:tmpl w:val="7A2E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3D"/>
    <w:rsid w:val="0011299C"/>
    <w:rsid w:val="009E536C"/>
    <w:rsid w:val="00C4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5FED"/>
  <w15:chartTrackingRefBased/>
  <w15:docId w15:val="{DD5D6D19-DEF6-4948-A6F0-2E619C10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C45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C45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C45C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5C3D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45C3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45C3D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customStyle="1" w:styleId="ng-star-inserted">
    <w:name w:val="ng-star-inserted"/>
    <w:basedOn w:val="Carpredefinitoparagrafo"/>
    <w:rsid w:val="00C45C3D"/>
  </w:style>
  <w:style w:type="paragraph" w:customStyle="1" w:styleId="ng-star-inserted1">
    <w:name w:val="ng-star-inserted1"/>
    <w:basedOn w:val="Normale"/>
    <w:rsid w:val="00C45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1129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299C"/>
  </w:style>
  <w:style w:type="paragraph" w:styleId="Pidipagina">
    <w:name w:val="footer"/>
    <w:basedOn w:val="Normale"/>
    <w:link w:val="PidipaginaCarattere"/>
    <w:uiPriority w:val="99"/>
    <w:unhideWhenUsed/>
    <w:rsid w:val="001129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2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0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39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Morello</dc:creator>
  <cp:keywords/>
  <dc:description/>
  <cp:lastModifiedBy>Marco Morello</cp:lastModifiedBy>
  <cp:revision>2</cp:revision>
  <dcterms:created xsi:type="dcterms:W3CDTF">2026-06-16T15:45:00Z</dcterms:created>
  <dcterms:modified xsi:type="dcterms:W3CDTF">2026-06-17T16:13:00Z</dcterms:modified>
</cp:coreProperties>
</file>