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4A578" w14:textId="4F179AB9" w:rsidR="00897398" w:rsidRPr="004F491A" w:rsidRDefault="00EF6071" w:rsidP="004F491A">
      <w:pPr>
        <w:keepNext/>
        <w:keepLines/>
        <w:spacing w:after="0"/>
        <w:ind w:right="-720"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 xml:space="preserve">Datahaven </w:t>
      </w:r>
      <w:r w:rsidR="0061725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 xml:space="preserve">for Nav </w:t>
      </w:r>
      <w:r w:rsidRPr="005771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Job Aid</w:t>
      </w:r>
      <w:r w:rsidR="003638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 xml:space="preserve"> - Reports</w:t>
      </w:r>
    </w:p>
    <w:p w14:paraId="74494FE2" w14:textId="77777777" w:rsidR="00BB3E0A" w:rsidRDefault="00BB3E0A" w:rsidP="00BB3E0A">
      <w:pPr>
        <w:pStyle w:val="ListParagraph"/>
        <w:ind w:left="0"/>
        <w:rPr>
          <w:b/>
          <w:i/>
          <w:sz w:val="24"/>
          <w:szCs w:val="24"/>
        </w:rPr>
      </w:pPr>
    </w:p>
    <w:p w14:paraId="32E1D2AE" w14:textId="574AFEC4" w:rsidR="00BB3E0A" w:rsidRDefault="00BB3E0A" w:rsidP="00BB3E0A">
      <w:pPr>
        <w:pStyle w:val="ListParagraph"/>
        <w:ind w:left="0"/>
        <w:rPr>
          <w:b/>
          <w:i/>
          <w:sz w:val="24"/>
          <w:szCs w:val="24"/>
        </w:rPr>
      </w:pPr>
      <w:r w:rsidRPr="00E77A31">
        <w:rPr>
          <w:noProof/>
        </w:rPr>
        <w:drawing>
          <wp:anchor distT="0" distB="0" distL="114300" distR="114300" simplePos="0" relativeHeight="251701248" behindDoc="1" locked="0" layoutInCell="1" allowOverlap="1" wp14:anchorId="4E9231A4" wp14:editId="14693CAE">
            <wp:simplePos x="0" y="0"/>
            <wp:positionH relativeFrom="column">
              <wp:posOffset>3563620</wp:posOffset>
            </wp:positionH>
            <wp:positionV relativeFrom="paragraph">
              <wp:posOffset>20955</wp:posOffset>
            </wp:positionV>
            <wp:extent cx="542290" cy="590550"/>
            <wp:effectExtent l="0" t="0" r="0" b="0"/>
            <wp:wrapTight wrapText="bothSides">
              <wp:wrapPolygon edited="0">
                <wp:start x="0" y="0"/>
                <wp:lineTo x="0" y="20903"/>
                <wp:lineTo x="20487" y="20903"/>
                <wp:lineTo x="20487" y="0"/>
                <wp:lineTo x="0" y="0"/>
              </wp:wrapPolygon>
            </wp:wrapTight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554F1" w14:textId="55B33DC8" w:rsidR="000F6983" w:rsidRPr="000F6983" w:rsidRDefault="00BB3E0A" w:rsidP="003103BB">
      <w:pPr>
        <w:pStyle w:val="ListParagraph"/>
        <w:numPr>
          <w:ilvl w:val="0"/>
          <w:numId w:val="2"/>
        </w:numPr>
        <w:ind w:left="360"/>
        <w:rPr>
          <w:b/>
          <w:i/>
          <w:sz w:val="24"/>
          <w:szCs w:val="24"/>
        </w:rPr>
      </w:pPr>
      <w:r w:rsidRPr="000F6983">
        <w:rPr>
          <w:sz w:val="24"/>
          <w:szCs w:val="24"/>
        </w:rPr>
        <w:t xml:space="preserve">Double </w:t>
      </w:r>
      <w:r w:rsidR="00A36848" w:rsidRPr="000F6983">
        <w:rPr>
          <w:sz w:val="24"/>
          <w:szCs w:val="24"/>
        </w:rPr>
        <w:t>Click icon</w:t>
      </w:r>
      <w:r w:rsidRPr="000F6983">
        <w:rPr>
          <w:sz w:val="24"/>
          <w:szCs w:val="24"/>
        </w:rPr>
        <w:t xml:space="preserve"> on desktop to launch </w:t>
      </w:r>
      <w:r w:rsidRPr="000F6983">
        <w:rPr>
          <w:b/>
          <w:sz w:val="24"/>
          <w:szCs w:val="24"/>
        </w:rPr>
        <w:t>Navision</w:t>
      </w:r>
      <w:r w:rsidRPr="000F6983">
        <w:rPr>
          <w:sz w:val="24"/>
          <w:szCs w:val="24"/>
        </w:rPr>
        <w:t>.</w:t>
      </w:r>
      <w:r w:rsidRPr="000F6983">
        <w:rPr>
          <w:b/>
          <w:i/>
          <w:sz w:val="24"/>
          <w:szCs w:val="24"/>
        </w:rPr>
        <w:t xml:space="preserve"> </w:t>
      </w:r>
      <w:r w:rsidR="000F6983" w:rsidRPr="000F6983">
        <w:rPr>
          <w:b/>
          <w:i/>
          <w:sz w:val="24"/>
          <w:szCs w:val="24"/>
        </w:rPr>
        <w:t xml:space="preserve">  </w:t>
      </w:r>
    </w:p>
    <w:p w14:paraId="70475D29" w14:textId="54390C22" w:rsidR="00BB3E0A" w:rsidRPr="003103BB" w:rsidRDefault="00801DF8" w:rsidP="003103BB">
      <w:pPr>
        <w:pStyle w:val="ListParagraph"/>
        <w:ind w:left="360"/>
        <w:rPr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934DBE" wp14:editId="7778B099">
                <wp:simplePos x="0" y="0"/>
                <wp:positionH relativeFrom="column">
                  <wp:posOffset>3371850</wp:posOffset>
                </wp:positionH>
                <wp:positionV relativeFrom="paragraph">
                  <wp:posOffset>1779905</wp:posOffset>
                </wp:positionV>
                <wp:extent cx="9525" cy="1028700"/>
                <wp:effectExtent l="76200" t="0" r="66675" b="571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B8B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2" o:spid="_x0000_s1026" type="#_x0000_t32" style="position:absolute;margin-left:265.5pt;margin-top:140.15pt;width:.75pt;height:8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XL/gEAAE0EAAAOAAAAZHJzL2Uyb0RvYy54bWysVNuO0zAQfUfiHyy/06SBwm7UdIW6lBcE&#10;Fct+gOvYiSXfNDZN+veMnTTL9QFEHhxf5sycczLO9m40mpwFBOVsQ9erkhJhuWuV7Rr6+OXw4oaS&#10;EJltmXZWNPQiAr3bPX+2HXwtKtc73QogmMSGevAN7WP0dVEE3gvDwsp5YfFQOjAs4hK6ogU2YHaj&#10;i6osXxeDg9aD4yIE3L2fDuku55dS8PhJyiAi0Q1FbjGPkMdTGovdltUdMN8rPtNg/8DCMGWx6JLq&#10;nkVGvoL6JZVRHFxwMq64M4WTUnGRNaCadfmTmoeeeZG1oDnBLzaF/5eWfzwfgai2oS/LihLLDH6k&#10;hwhMdX0kbwHcQPbOWjTSAUkx6NjgQ43AvT3CvAr+CEn+KMGkNwojY3b5srgsxkg4bt5uqg0lHA/W&#10;ZXXzpswfoXjCegjxvXCGpElDw0xmYbHORrPzhxCxOgKvgFRYWzI0tNq8wrSEG4/Cgu0yIjit2oPS&#10;OsUF6E57DeTMsDEOhxKfpAyz/RAWmdLvbEvixaMvLNkxh2mL0cmISXqexYsWE4nPQqKpKHYim9tZ&#10;LPUY58LG9ZIJoxNMIrcFWE6c0z34E3COT1CRW/1vwAsiV3Y2LmCjrIPfVY/jlbKc4q8OTLqTBSfX&#10;XnJTZGuwZ7Ol8/1Kl+L7dYY//QV23wAAAP//AwBQSwMEFAAGAAgAAAAhAFiw6kvfAAAACwEAAA8A&#10;AABkcnMvZG93bnJldi54bWxMj8FqwzAQRO+F/oPYQm+NFDsuwfU6hIIvvTUNht4Ua2OZWitjKYn7&#10;91VP7XGYYeZNtVvcKK40h8EzwnqlQBB33gzcIxw/mqctiBA1Gz16JoRvCrCr7+8qXRp/43e6HmIv&#10;UgmHUiPYGKdSytBZcjqs/EScvLOfnY5Jzr00s76lcjfKTKln6fTAacHqiV4tdV+Hi0Mw8e0znqnt&#10;XbNvlvZoW8VThvj4sOxfQERa4l8YfvETOtSJ6eQvbIIYEYp8nb5EhGyrchApUeRZAeKEsNlkOci6&#10;kv8/1D8AAAD//wMAUEsBAi0AFAAGAAgAAAAhALaDOJL+AAAA4QEAABMAAAAAAAAAAAAAAAAAAAAA&#10;AFtDb250ZW50X1R5cGVzXS54bWxQSwECLQAUAAYACAAAACEAOP0h/9YAAACUAQAACwAAAAAAAAAA&#10;AAAAAAAvAQAAX3JlbHMvLnJlbHNQSwECLQAUAAYACAAAACEAx2cVy/4BAABNBAAADgAAAAAAAAAA&#10;AAAAAAAuAgAAZHJzL2Uyb0RvYy54bWxQSwECLQAUAAYACAAAACEAWLDqS98AAAALAQAADwAAAAAA&#10;AAAAAAAAAABYBAAAZHJzL2Rvd25yZXYueG1sUEsFBgAAAAAEAAQA8wAAAGQFAAAAAA==&#10;" strokecolor="red" strokeweight="2pt">
                <v:stroke endarrow="open"/>
              </v:shape>
            </w:pict>
          </mc:Fallback>
        </mc:AlternateContent>
      </w:r>
      <w:r w:rsidRPr="00801DF8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109C1" wp14:editId="5C2CA14D">
                <wp:simplePos x="0" y="0"/>
                <wp:positionH relativeFrom="column">
                  <wp:posOffset>3695700</wp:posOffset>
                </wp:positionH>
                <wp:positionV relativeFrom="paragraph">
                  <wp:posOffset>1437005</wp:posOffset>
                </wp:positionV>
                <wp:extent cx="266700" cy="4572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A842E" w14:textId="112C1EE1" w:rsidR="00801DF8" w:rsidRPr="00801DF8" w:rsidRDefault="00801DF8" w:rsidP="00801DF8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109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pt;margin-top:113.15pt;width:21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I9eCAIAAPMDAAAOAAAAZHJzL2Uyb0RvYy54bWysU8tu2zAQvBfoPxC815Jd20kEy0GaNEWB&#10;9AEk/YA1RVlESS5L0pbcr8+SchyjvRXVQSC53NmZ2eXqejCa7aUPCm3Np5OSM2kFNspua/7j6f7d&#10;JWchgm1Ao5U1P8jAr9dv36x6V8kZdqgb6RmB2FD1ruZdjK4qiiA6aSBM0ElLwRa9gUhbvy0aDz2h&#10;G13MynJZ9Ogb51HIEOj0bgzydcZvWynit7YNMjJdc+IW89/n/yb9i/UKqq0H1ylxpAH/wMKAslT0&#10;BHUHEdjOq7+gjBIeA7ZxItAU2LZKyKyB1EzLP9Q8duBk1kLmBHeyKfw/WPF1/90z1dT8fUn+WDDU&#10;pCc5RPYBBzZL/vQuVHTt0dHFONAx9TlrDe4Bxc/ALN52YLfyxnvsOwkN8ZumzOIsdcQJCWTTf8GG&#10;ysAuYgYaWm+SeWQHI3TicTj1JlERdDhbLi8SQ0Gh+eKCep8rQPWS7HyInyQalhY199T6DA77hxAT&#10;GaherqRaFu+V1rn92rK+5leL2SInnEWMijSdWpmaX5bpG+clafxom5wcQelxTQW0PYpOOkfFcdgM&#10;dDE5scHmQPI9jlNIr4YWHfrfnPU0gTUPv3bgJWf6syULr6bzeRrZvMmSOfPnkc15BKwgqJpHzsbl&#10;bcxjPmq9IatblW14ZXLkSpOV3Tm+gjS65/t86/Wtrp8BAAD//wMAUEsDBBQABgAIAAAAIQDSP6e8&#10;3wAAAAsBAAAPAAAAZHJzL2Rvd25yZXYueG1sTI/NTsMwEITvSLyDtUjcqI3bRmmIUyEQVxDlR+Lm&#10;xtskIl5HsduEt2c50ePOjma+Kbez78UJx9gFMnC7UCCQ6uA6agy8vz3d5CBisuRsHwgN/GCEbXV5&#10;UdrChYle8bRLjeAQioU10KY0FFLGukVv4yIMSPw7hNHbxOfYSDfaicN9L7VSmfS2I25o7YAPLdbf&#10;u6M38PF8+PpcqZfm0a+HKcxKkt9IY66v5vs7EAnn9G+GP3xGh4qZ9uFILorewDrXvCUZ0DpbgmBH&#10;ples7FnZ5EuQVSnPN1S/AAAA//8DAFBLAQItABQABgAIAAAAIQC2gziS/gAAAOEBAAATAAAAAAAA&#10;AAAAAAAAAAAAAABbQ29udGVudF9UeXBlc10ueG1sUEsBAi0AFAAGAAgAAAAhADj9If/WAAAAlAEA&#10;AAsAAAAAAAAAAAAAAAAALwEAAF9yZWxzLy5yZWxzUEsBAi0AFAAGAAgAAAAhAOPYj14IAgAA8wMA&#10;AA4AAAAAAAAAAAAAAAAALgIAAGRycy9lMm9Eb2MueG1sUEsBAi0AFAAGAAgAAAAhANI/p7zfAAAA&#10;CwEAAA8AAAAAAAAAAAAAAAAAYgQAAGRycy9kb3ducmV2LnhtbFBLBQYAAAAABAAEAPMAAABuBQAA&#10;AAA=&#10;" filled="f" stroked="f">
                <v:textbox>
                  <w:txbxContent>
                    <w:p w14:paraId="57CA842E" w14:textId="112C1EE1" w:rsidR="00801DF8" w:rsidRPr="00801DF8" w:rsidRDefault="00801DF8" w:rsidP="00801DF8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01DF8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AA75B5" wp14:editId="031FA302">
                <wp:simplePos x="0" y="0"/>
                <wp:positionH relativeFrom="column">
                  <wp:posOffset>-57150</wp:posOffset>
                </wp:positionH>
                <wp:positionV relativeFrom="paragraph">
                  <wp:posOffset>827405</wp:posOffset>
                </wp:positionV>
                <wp:extent cx="266700" cy="4572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FBA1" w14:textId="0EBD82C7" w:rsidR="00801DF8" w:rsidRPr="00801DF8" w:rsidRDefault="00801DF8" w:rsidP="00801DF8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75B5" id="_x0000_s1027" type="#_x0000_t202" style="position:absolute;left:0;text-align:left;margin-left:-4.5pt;margin-top:65.15pt;width:21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PECgIAAPoDAAAOAAAAZHJzL2Uyb0RvYy54bWysU9tuGyEQfa/Uf0C817te2U68Mo7SpKkq&#10;pRcp6QewLOtFBYYC9q779R1Yx7Hat6o8IGBmzsw5M2xuRqPJQfqgwDI6n5WUSCugVXbH6Pfnh3fX&#10;lITIbcs1WMnoUQZ6s337ZjO4WlbQg26lJwhiQz04RvsYXV0UQfTS8DADJy0aO/CGR7z6XdF6PiC6&#10;0UVVlqtiAN86D0KGgK/3k5FuM37XSRG/dl2QkWhGsbaYd5/3Ju3FdsPrneeuV+JUBv+HKgxXFpOe&#10;oe555GTv1V9QRgkPAbo4E2AK6DolZOaAbOblH2yeeu5k5oLiBHeWKfw/WPHl8M0T1TJardeUWG6w&#10;Sc9yjOQ9jKRK+gwu1Oj25NAxjviMfc5cg3sE8SMQC3c9tzt56z0MveQt1jdPkcVF6IQTEkgzfIYW&#10;0/B9hAw0dt4k8VAOgujYp+O5N6kUgY/VanVVokWgabG8wt7nDLx+CXY+xI8SDEkHRj22PoPzw2OI&#10;qRhev7ikXBYelNa5/dqSgdH1slrmgAuLURGnUyvD6HWZ1jQvieMH2+bgyJWezphA2xPpxHNiHMdm&#10;zPpmRZIgDbRHVMHDNIz4efDQg/9FyYCDyGj4uedeUqI/WVRyPV8s0uTmS2ZOib+0NJcWbgVCMRop&#10;mY53MU/7RPkWFe9UVuO1klPJOGBZpNNnSBN8ec9er192+xsAAP//AwBQSwMEFAAGAAgAAAAhAIR8&#10;5Q7dAAAACQEAAA8AAABkcnMvZG93bnJldi54bWxMj8FOwzAQRO9I/QdrK3Fr7caAaIhTVSCuIApU&#10;6s2Nt0lEvI5itwl/z3KC486OZt4Um8l34oJDbAMZWC0VCKQquJZqAx/vz4t7EDFZcrYLhAa+McKm&#10;nF0VNndhpDe87FItOIRibg00KfW5lLFq0Nu4DD0S/05h8DbxOdTSDXbkcN/JTKk76W1L3NDYHh8b&#10;rL52Z2/g8+V02N+o1/rJ3/ZjmJQkv5bGXM+n7QOIhFP6M8MvPqNDyUzHcCYXRWdgseYpiXWtNAg2&#10;aM3C0UCmMg2yLOT/BeUPAAAA//8DAFBLAQItABQABgAIAAAAIQC2gziS/gAAAOEBAAATAAAAAAAA&#10;AAAAAAAAAAAAAABbQ29udGVudF9UeXBlc10ueG1sUEsBAi0AFAAGAAgAAAAhADj9If/WAAAAlAEA&#10;AAsAAAAAAAAAAAAAAAAALwEAAF9yZWxzLy5yZWxzUEsBAi0AFAAGAAgAAAAhAGcGI8QKAgAA+gMA&#10;AA4AAAAAAAAAAAAAAAAALgIAAGRycy9lMm9Eb2MueG1sUEsBAi0AFAAGAAgAAAAhAIR85Q7dAAAA&#10;CQEAAA8AAAAAAAAAAAAAAAAAZAQAAGRycy9kb3ducmV2LnhtbFBLBQYAAAAABAAEAPMAAABuBQAA&#10;AAA=&#10;" filled="f" stroked="f">
                <v:textbox>
                  <w:txbxContent>
                    <w:p w14:paraId="7599FBA1" w14:textId="0EBD82C7" w:rsidR="00801DF8" w:rsidRPr="00801DF8" w:rsidRDefault="00801DF8" w:rsidP="00801DF8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70DA4">
        <w:rPr>
          <w:noProof/>
        </w:rPr>
        <w:drawing>
          <wp:anchor distT="0" distB="0" distL="114300" distR="114300" simplePos="0" relativeHeight="251702272" behindDoc="1" locked="0" layoutInCell="1" allowOverlap="1" wp14:anchorId="0620B402" wp14:editId="1F3C1728">
            <wp:simplePos x="0" y="0"/>
            <wp:positionH relativeFrom="column">
              <wp:posOffset>171450</wp:posOffset>
            </wp:positionH>
            <wp:positionV relativeFrom="paragraph">
              <wp:posOffset>217805</wp:posOffset>
            </wp:positionV>
            <wp:extent cx="5257800" cy="4219575"/>
            <wp:effectExtent l="0" t="0" r="0" b="9525"/>
            <wp:wrapThrough wrapText="bothSides">
              <wp:wrapPolygon edited="0">
                <wp:start x="0" y="0"/>
                <wp:lineTo x="0" y="21551"/>
                <wp:lineTo x="21522" y="21551"/>
                <wp:lineTo x="21522" y="0"/>
                <wp:lineTo x="0" y="0"/>
              </wp:wrapPolygon>
            </wp:wrapThrough>
            <wp:docPr id="290" name="Picture 290" descr="C:\Users\jmill\AppData\Local\Temp\SNAGHTML22aba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ill\AppData\Local\Temp\SNAGHTML22aba4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E0A">
        <w:rPr>
          <w:b/>
          <w:i/>
          <w:sz w:val="24"/>
          <w:szCs w:val="24"/>
        </w:rPr>
        <w:t xml:space="preserve">Microsoft Dynamics NAV </w:t>
      </w:r>
      <w:r w:rsidR="00BB3E0A" w:rsidRPr="00F26FB1">
        <w:rPr>
          <w:i/>
          <w:sz w:val="24"/>
          <w:szCs w:val="24"/>
        </w:rPr>
        <w:t>opens</w:t>
      </w:r>
    </w:p>
    <w:p w14:paraId="2F094480" w14:textId="17D4DCF0" w:rsidR="00BB3E0A" w:rsidRDefault="00801DF8" w:rsidP="000F6983">
      <w:pPr>
        <w:pStyle w:val="ListParagraph"/>
        <w:numPr>
          <w:ilvl w:val="0"/>
          <w:numId w:val="2"/>
        </w:numPr>
        <w:spacing w:line="240" w:lineRule="auto"/>
        <w:ind w:left="634"/>
        <w:rPr>
          <w:rFonts w:cstheme="minorHAnsi"/>
          <w:sz w:val="24"/>
          <w:szCs w:val="24"/>
        </w:rPr>
      </w:pPr>
      <w:r w:rsidRPr="00801DF8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F9F2CC" wp14:editId="4F765403">
                <wp:simplePos x="0" y="0"/>
                <wp:positionH relativeFrom="column">
                  <wp:posOffset>3800475</wp:posOffset>
                </wp:positionH>
                <wp:positionV relativeFrom="paragraph">
                  <wp:posOffset>-1684020</wp:posOffset>
                </wp:positionV>
                <wp:extent cx="266700" cy="45720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B7BD1" w14:textId="733379B6" w:rsidR="00801DF8" w:rsidRPr="00801DF8" w:rsidRDefault="00801DF8" w:rsidP="00801DF8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F2CC" id="_x0000_s1028" type="#_x0000_t202" style="position:absolute;left:0;text-align:left;margin-left:299.25pt;margin-top:-132.6pt;width:21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4lCwIAAPoDAAAOAAAAZHJzL2Uyb0RvYy54bWysU9tu2zAMfR+wfxD0vtjJkrQ14hRduw4D&#10;ugvQ7gMYWY6FSaImKbGzrx8lp1nQvg3TgyCJ5CHPIbW6Hoxme+mDQlvz6aTkTFqBjbLbmv94un93&#10;yVmIYBvQaGXNDzLw6/XbN6veVXKGHepGekYgNlS9q3kXo6uKIohOGggTdNKSsUVvINLVb4vGQ0/o&#10;RhezslwWPfrGeRQyBHq9G418nfHbVor4rW2DjEzXnGqLefd536S9WK+g2npwnRLHMuAfqjCgLCU9&#10;Qd1BBLbz6hWUUcJjwDZOBJoC21YJmTkQm2n5gs1jB05mLiROcCeZwv+DFV/33z1TTc3fl1POLBhq&#10;0pMcIvuAA5slfXoXKnJ7dOQYB3qmPmeuwT2g+BmYxdsO7FbeeI99J6Gh+qYpsjgLHXFCAtn0X7Ch&#10;NLCLmIGG1pskHsnBCJ36dDj1JpUi6HG2XF6UZBFkmi8uqPc5A1TPwc6H+EmiYelQc0+tz+Cwfwgx&#10;FQPVs0vKZfFeaZ3bry3ra361mC1ywJnFqEjTqZWp+WWZ1jgvieNH2+TgCEqPZ0qg7ZF04jkyjsNm&#10;yPqetNxgcyAVPI7DSJ+HDh3635z1NIg1D7924CVn+rMlJa+m83ma3HzJzDnz55bNuQWsIKiaR87G&#10;423M0z5SviHFW5XVSK0ZKzmWTAOWRTp+hjTB5/fs9ffLrv8AAAD//wMAUEsDBBQABgAIAAAAIQAO&#10;UVku4AAAAA0BAAAPAAAAZHJzL2Rvd25yZXYueG1sTI/BTsMwDIbvSLxDZCRuW7KyVmtpOiEQVxAD&#10;Ju2WNV5b0ThVk63l7TEnOPr3p9+fy+3senHBMXSeNKyWCgRS7W1HjYaP9+fFBkSIhqzpPaGGbwyw&#10;ra6vSlNYP9EbXnaxEVxCoTAa2hiHQspQt+hMWPoBiXcnPzoTeRwbaUczcbnrZaJUJp3piC+0ZsDH&#10;Fuuv3dlp+Hw5HfZr9do8uXSY/KwkuVxqfXszP9yDiDjHPxh+9VkdKnY6+jPZIHoNab5JGdWwSLI0&#10;AcFItlYcHTla5XcJyKqU/7+ofgAAAP//AwBQSwECLQAUAAYACAAAACEAtoM4kv4AAADhAQAAEwAA&#10;AAAAAAAAAAAAAAAAAAAAW0NvbnRlbnRfVHlwZXNdLnhtbFBLAQItABQABgAIAAAAIQA4/SH/1gAA&#10;AJQBAAALAAAAAAAAAAAAAAAAAC8BAABfcmVscy8ucmVsc1BLAQItABQABgAIAAAAIQDljp4lCwIA&#10;APoDAAAOAAAAAAAAAAAAAAAAAC4CAABkcnMvZTJvRG9jLnhtbFBLAQItABQABgAIAAAAIQAOUVku&#10;4AAAAA0BAAAPAAAAAAAAAAAAAAAAAGUEAABkcnMvZG93bnJldi54bWxQSwUGAAAAAAQABADzAAAA&#10;cgUAAAAA&#10;" filled="f" stroked="f">
                <v:textbox>
                  <w:txbxContent>
                    <w:p w14:paraId="068B7BD1" w14:textId="733379B6" w:rsidR="00801DF8" w:rsidRPr="00801DF8" w:rsidRDefault="00801DF8" w:rsidP="00801DF8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01DF8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173D2C" wp14:editId="41705187">
                <wp:simplePos x="0" y="0"/>
                <wp:positionH relativeFrom="column">
                  <wp:posOffset>-57150</wp:posOffset>
                </wp:positionH>
                <wp:positionV relativeFrom="paragraph">
                  <wp:posOffset>-817245</wp:posOffset>
                </wp:positionV>
                <wp:extent cx="266700" cy="457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50503" w14:textId="7BC1C1B8" w:rsidR="00801DF8" w:rsidRPr="00801DF8" w:rsidRDefault="00801DF8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01DF8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3D2C" id="_x0000_s1029" type="#_x0000_t202" style="position:absolute;left:0;text-align:left;margin-left:-4.5pt;margin-top:-64.35pt;width:21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hmCwIAAPoDAAAOAAAAZHJzL2Uyb0RvYy54bWysU9tu2zAMfR+wfxD0vtjJkrQ14hRduw4D&#10;ugvQ7gMYWY6FSaImKbGzrx8lJ1mwvQ3TgyCJ5CHPIbW6HYxme+mDQlvz6aTkTFqBjbLbmn97eXxz&#10;zVmIYBvQaGXNDzLw2/XrV6veVXKGHepGekYgNlS9q3kXo6uKIohOGggTdNKSsUVvINLVb4vGQ0/o&#10;RhezslwWPfrGeRQyBHp9GI18nfHbVor4pW2DjEzXnGqLefd536S9WK+g2npwnRLHMuAfqjCgLCU9&#10;Qz1ABLbz6i8oo4THgG2cCDQFtq0SMnMgNtPyDzbPHTiZuZA4wZ1lCv8PVnzef/VMNTV/W15xZsFQ&#10;k17kENk7HNgs6dO7UJHbsyPHONAz9TlzDe4JxffALN53YLfyznvsOwkN1TdNkcVF6IgTEsim/4QN&#10;pYFdxAw0tN4k8UgORujUp8O5N6kUQY+z5fKqJIsg03xxRb3PGaA6BTsf4geJhqVDzT21PoPD/inE&#10;VAxUJ5eUy+Kj0jq3X1vW1/xmMVvkgAuLUZGmUytT8+syrXFeEsf3tsnBEZQez5RA2yPpxHNkHIfN&#10;MOp70nKDzYFU8DgOI30eOnTof3LW0yDWPPzYgZec6Y+WlLyZzudpcvMlM+fMX1o2lxawgqBqHjkb&#10;j/cxT/tI+Y4Ub1VWI7VmrORYMg1YFun4GdIEX96z1+8vu/4FAAD//wMAUEsDBBQABgAIAAAAIQBK&#10;kmJg3wAAAAoBAAAPAAAAZHJzL2Rvd25yZXYueG1sTI9LT8MwEITvSPwHa5G4tXZb+gpxKgTiCqI8&#10;JG7beJtExOsodpvw71lOcFrt7Gj2m3w3+ladqY9NYAuzqQFFXAbXcGXh7fVxsgEVE7LDNjBZ+KYI&#10;u+LyIsfMhYFf6LxPlZIQjhlaqFPqMq1jWZPHOA0dsdyOofeYZO0r7XocJNy3em7MSntsWD7U2NF9&#10;TeXX/uQtvD8dPz9uzHP14JfdEEaj2W+1tddX490tqERj+jPDL76gQyFMh3BiF1VrYbKVKknmbL5Z&#10;gxLHYiHKQZTlag26yPX/CsUPAAAA//8DAFBLAQItABQABgAIAAAAIQC2gziS/gAAAOEBAAATAAAA&#10;AAAAAAAAAAAAAAAAAABbQ29udGVudF9UeXBlc10ueG1sUEsBAi0AFAAGAAgAAAAhADj9If/WAAAA&#10;lAEAAAsAAAAAAAAAAAAAAAAALwEAAF9yZWxzLy5yZWxzUEsBAi0AFAAGAAgAAAAhAC6/uGYLAgAA&#10;+gMAAA4AAAAAAAAAAAAAAAAALgIAAGRycy9lMm9Eb2MueG1sUEsBAi0AFAAGAAgAAAAhAEqSYmDf&#10;AAAACgEAAA8AAAAAAAAAAAAAAAAAZQQAAGRycy9kb3ducmV2LnhtbFBLBQYAAAAABAAEAPMAAABx&#10;BQAAAAA=&#10;" filled="f" stroked="f">
                <v:textbox>
                  <w:txbxContent>
                    <w:p w14:paraId="73350503" w14:textId="7BC1C1B8" w:rsidR="00801DF8" w:rsidRPr="00801DF8" w:rsidRDefault="00801DF8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801DF8">
                        <w:rPr>
                          <w:b/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3E0A">
        <w:rPr>
          <w:rFonts w:cstheme="minorHAnsi"/>
          <w:sz w:val="24"/>
          <w:szCs w:val="24"/>
        </w:rPr>
        <w:t xml:space="preserve">Click </w:t>
      </w:r>
      <w:r w:rsidR="00BB3E0A" w:rsidRPr="00507BEA">
        <w:rPr>
          <w:noProof/>
          <w:sz w:val="24"/>
          <w:szCs w:val="24"/>
        </w:rPr>
        <w:drawing>
          <wp:inline distT="0" distB="0" distL="0" distR="0" wp14:anchorId="67CCFA48" wp14:editId="3DAA7BC4">
            <wp:extent cx="1914286" cy="333333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B7B0" w14:textId="77777777" w:rsidR="003103BB" w:rsidRDefault="003103BB" w:rsidP="000F6983">
      <w:pPr>
        <w:pStyle w:val="ListParagraph"/>
        <w:spacing w:line="240" w:lineRule="auto"/>
        <w:ind w:left="634"/>
        <w:rPr>
          <w:rFonts w:cstheme="minorHAnsi"/>
          <w:sz w:val="24"/>
          <w:szCs w:val="24"/>
        </w:rPr>
      </w:pPr>
    </w:p>
    <w:p w14:paraId="21EA197A" w14:textId="77777777" w:rsidR="00BB3E0A" w:rsidRDefault="00BB3E0A" w:rsidP="000F6983">
      <w:pPr>
        <w:pStyle w:val="ListParagraph"/>
        <w:numPr>
          <w:ilvl w:val="0"/>
          <w:numId w:val="2"/>
        </w:numPr>
        <w:spacing w:line="240" w:lineRule="auto"/>
        <w:ind w:left="634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Click </w:t>
      </w:r>
      <w:r w:rsidRPr="00284460">
        <w:rPr>
          <w:b/>
          <w:noProof/>
          <w:sz w:val="24"/>
          <w:szCs w:val="24"/>
        </w:rPr>
        <w:t>Datahaven Workflow</w:t>
      </w:r>
      <w:r>
        <w:rPr>
          <w:noProof/>
          <w:sz w:val="24"/>
          <w:szCs w:val="24"/>
        </w:rPr>
        <w:t xml:space="preserve">.  </w:t>
      </w:r>
    </w:p>
    <w:p w14:paraId="2457A566" w14:textId="2CE032F7" w:rsidR="00BB3E0A" w:rsidRDefault="00BB3E0A" w:rsidP="000F6983">
      <w:pPr>
        <w:pStyle w:val="ListParagraph"/>
        <w:spacing w:line="240" w:lineRule="auto"/>
        <w:ind w:left="634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Datahaven for Dynamics NAV </w:t>
      </w:r>
      <w:r>
        <w:rPr>
          <w:noProof/>
          <w:sz w:val="24"/>
          <w:szCs w:val="24"/>
        </w:rPr>
        <w:t>opens.</w:t>
      </w:r>
    </w:p>
    <w:p w14:paraId="549D3563" w14:textId="77777777" w:rsidR="003103BB" w:rsidRDefault="003103BB" w:rsidP="000F6983">
      <w:pPr>
        <w:pStyle w:val="ListParagraph"/>
        <w:spacing w:line="240" w:lineRule="auto"/>
        <w:ind w:left="634"/>
        <w:rPr>
          <w:noProof/>
          <w:sz w:val="24"/>
          <w:szCs w:val="24"/>
        </w:rPr>
      </w:pPr>
    </w:p>
    <w:p w14:paraId="00FCB2F2" w14:textId="77777777" w:rsidR="000F6983" w:rsidRPr="000F6983" w:rsidRDefault="00BB3E0A" w:rsidP="00BB3E0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0F6983">
        <w:rPr>
          <w:rFonts w:cstheme="minorHAnsi"/>
          <w:sz w:val="24"/>
          <w:szCs w:val="24"/>
        </w:rPr>
        <w:t xml:space="preserve">Double Click </w:t>
      </w:r>
      <w:r w:rsidRPr="000F6983">
        <w:rPr>
          <w:rFonts w:cstheme="minorHAnsi"/>
          <w:b/>
          <w:sz w:val="24"/>
          <w:szCs w:val="24"/>
        </w:rPr>
        <w:t>+Reports.</w:t>
      </w:r>
    </w:p>
    <w:p w14:paraId="2586C888" w14:textId="79698E0E" w:rsidR="00BB3E0A" w:rsidRDefault="00BB3E0A" w:rsidP="000F6983">
      <w:pPr>
        <w:pStyle w:val="ListParagraph"/>
        <w:spacing w:line="240" w:lineRule="auto"/>
        <w:ind w:left="630"/>
        <w:rPr>
          <w:rFonts w:cstheme="minorHAnsi"/>
          <w:sz w:val="24"/>
          <w:szCs w:val="24"/>
        </w:rPr>
      </w:pPr>
      <w:r w:rsidRPr="000F6983">
        <w:rPr>
          <w:rFonts w:cstheme="minorHAnsi"/>
          <w:b/>
          <w:sz w:val="24"/>
          <w:szCs w:val="24"/>
        </w:rPr>
        <w:t>Reports</w:t>
      </w:r>
      <w:r w:rsidRPr="000F6983">
        <w:rPr>
          <w:rFonts w:cstheme="minorHAnsi"/>
          <w:sz w:val="24"/>
          <w:szCs w:val="24"/>
        </w:rPr>
        <w:t xml:space="preserve"> folder opens.</w:t>
      </w:r>
    </w:p>
    <w:p w14:paraId="36BC7FFD" w14:textId="77777777" w:rsidR="00670DA4" w:rsidRPr="000F6983" w:rsidRDefault="00670DA4" w:rsidP="000F6983">
      <w:pPr>
        <w:pStyle w:val="ListParagraph"/>
        <w:spacing w:line="240" w:lineRule="auto"/>
        <w:ind w:left="630"/>
        <w:rPr>
          <w:rFonts w:cstheme="minorHAnsi"/>
          <w:sz w:val="24"/>
          <w:szCs w:val="24"/>
        </w:rPr>
      </w:pPr>
    </w:p>
    <w:p w14:paraId="736C8713" w14:textId="5345234A" w:rsidR="00BB3E0A" w:rsidRDefault="00BB3E0A" w:rsidP="00BB3E0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Double Click on the </w:t>
      </w:r>
      <w:r w:rsidR="0000603E">
        <w:rPr>
          <w:rFonts w:cstheme="minorHAnsi"/>
          <w:b/>
          <w:sz w:val="24"/>
          <w:szCs w:val="24"/>
        </w:rPr>
        <w:t>Report Name</w:t>
      </w:r>
      <w:r>
        <w:rPr>
          <w:rFonts w:cstheme="minorHAnsi"/>
          <w:sz w:val="24"/>
          <w:szCs w:val="24"/>
        </w:rPr>
        <w:t xml:space="preserve"> </w:t>
      </w:r>
      <w:r w:rsidR="0000603E">
        <w:rPr>
          <w:rFonts w:cstheme="minorHAnsi"/>
          <w:sz w:val="24"/>
          <w:szCs w:val="24"/>
        </w:rPr>
        <w:t xml:space="preserve">that </w:t>
      </w:r>
      <w:r>
        <w:rPr>
          <w:rFonts w:cstheme="minorHAnsi"/>
          <w:sz w:val="24"/>
          <w:szCs w:val="24"/>
        </w:rPr>
        <w:t xml:space="preserve">you </w:t>
      </w:r>
      <w:r w:rsidR="0000603E">
        <w:rPr>
          <w:rFonts w:cstheme="minorHAnsi"/>
          <w:sz w:val="24"/>
          <w:szCs w:val="24"/>
        </w:rPr>
        <w:t>would like</w:t>
      </w:r>
      <w:r w:rsidR="003103BB">
        <w:rPr>
          <w:rFonts w:cstheme="minorHAnsi"/>
          <w:sz w:val="24"/>
          <w:szCs w:val="24"/>
        </w:rPr>
        <w:t xml:space="preserve"> to run.</w:t>
      </w:r>
    </w:p>
    <w:p w14:paraId="3FB1391B" w14:textId="0CF0485E" w:rsidR="00670DA4" w:rsidRDefault="00670DA4" w:rsidP="00670DA4">
      <w:pPr>
        <w:pStyle w:val="ListParagraph"/>
        <w:ind w:left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report will open in an Internet Explorer browser.</w:t>
      </w:r>
    </w:p>
    <w:p w14:paraId="075F51E4" w14:textId="776ACFAF" w:rsidR="00670DA4" w:rsidRPr="00670DA4" w:rsidRDefault="002117B6" w:rsidP="00670DA4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99A9E95" wp14:editId="4B7C00D7">
            <wp:simplePos x="0" y="0"/>
            <wp:positionH relativeFrom="column">
              <wp:posOffset>5724525</wp:posOffset>
            </wp:positionH>
            <wp:positionV relativeFrom="paragraph">
              <wp:posOffset>146050</wp:posOffset>
            </wp:positionV>
            <wp:extent cx="418465" cy="351790"/>
            <wp:effectExtent l="0" t="0" r="635" b="0"/>
            <wp:wrapThrough wrapText="bothSides">
              <wp:wrapPolygon edited="0">
                <wp:start x="0" y="0"/>
                <wp:lineTo x="0" y="19884"/>
                <wp:lineTo x="20649" y="19884"/>
                <wp:lineTo x="206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97793" w14:textId="3D738CC2" w:rsidR="00AA74FB" w:rsidRDefault="00AA74FB" w:rsidP="00B078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b/>
          <w:sz w:val="24"/>
          <w:szCs w:val="24"/>
        </w:rPr>
        <w:t xml:space="preserve">Export </w:t>
      </w:r>
      <w:r>
        <w:rPr>
          <w:rFonts w:cstheme="minorHAnsi"/>
          <w:sz w:val="24"/>
          <w:szCs w:val="24"/>
        </w:rPr>
        <w:t xml:space="preserve">any </w:t>
      </w:r>
      <w:r>
        <w:rPr>
          <w:rFonts w:cstheme="minorHAnsi"/>
          <w:b/>
          <w:sz w:val="24"/>
          <w:szCs w:val="24"/>
        </w:rPr>
        <w:t xml:space="preserve">Report </w:t>
      </w:r>
      <w:r>
        <w:rPr>
          <w:rFonts w:cstheme="minorHAnsi"/>
          <w:sz w:val="24"/>
          <w:szCs w:val="24"/>
        </w:rPr>
        <w:t xml:space="preserve">into </w:t>
      </w:r>
      <w:r w:rsidR="00670DA4">
        <w:rPr>
          <w:rFonts w:cstheme="minorHAnsi"/>
          <w:sz w:val="24"/>
          <w:szCs w:val="24"/>
        </w:rPr>
        <w:t xml:space="preserve">a CSV (comma </w:t>
      </w:r>
      <w:r w:rsidR="00A36848">
        <w:rPr>
          <w:rFonts w:cstheme="minorHAnsi"/>
          <w:sz w:val="24"/>
          <w:szCs w:val="24"/>
        </w:rPr>
        <w:t>delimited</w:t>
      </w:r>
      <w:r w:rsidR="00670DA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or another format, click on </w:t>
      </w:r>
      <w:r w:rsidR="00A36848">
        <w:rPr>
          <w:rFonts w:cstheme="minorHAnsi"/>
          <w:sz w:val="24"/>
          <w:szCs w:val="24"/>
        </w:rPr>
        <w:t>the button</w:t>
      </w:r>
      <w:r>
        <w:rPr>
          <w:rFonts w:cstheme="minorHAnsi"/>
          <w:sz w:val="24"/>
          <w:szCs w:val="24"/>
        </w:rPr>
        <w:t xml:space="preserve"> and select format</w:t>
      </w:r>
      <w:r w:rsidR="00801DF8">
        <w:rPr>
          <w:rFonts w:cstheme="minorHAnsi"/>
          <w:sz w:val="24"/>
          <w:szCs w:val="24"/>
        </w:rPr>
        <w:t xml:space="preserve">.  A separate Internet </w:t>
      </w:r>
      <w:r w:rsidR="00A36848">
        <w:rPr>
          <w:rFonts w:cstheme="minorHAnsi"/>
          <w:sz w:val="24"/>
          <w:szCs w:val="24"/>
        </w:rPr>
        <w:t>Explorer</w:t>
      </w:r>
      <w:r w:rsidR="00801DF8">
        <w:rPr>
          <w:rFonts w:cstheme="minorHAnsi"/>
          <w:sz w:val="24"/>
          <w:szCs w:val="24"/>
        </w:rPr>
        <w:t xml:space="preserve"> Browser opens with a </w:t>
      </w:r>
      <w:r w:rsidR="00801DF8" w:rsidRPr="00801DF8">
        <w:rPr>
          <w:rFonts w:cstheme="minorHAnsi"/>
          <w:b/>
          <w:sz w:val="24"/>
          <w:szCs w:val="24"/>
        </w:rPr>
        <w:t>File Download</w:t>
      </w:r>
      <w:r w:rsidR="00801DF8">
        <w:rPr>
          <w:rFonts w:cstheme="minorHAnsi"/>
          <w:sz w:val="24"/>
          <w:szCs w:val="24"/>
        </w:rPr>
        <w:t xml:space="preserve"> pop-up.</w:t>
      </w:r>
    </w:p>
    <w:p w14:paraId="48D74618" w14:textId="2F14584F" w:rsidR="002117B6" w:rsidRDefault="00881676" w:rsidP="007315E9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b/>
          <w:i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8CA5B1" wp14:editId="04580B76">
                <wp:simplePos x="0" y="0"/>
                <wp:positionH relativeFrom="column">
                  <wp:posOffset>933450</wp:posOffset>
                </wp:positionH>
                <wp:positionV relativeFrom="paragraph">
                  <wp:posOffset>1333500</wp:posOffset>
                </wp:positionV>
                <wp:extent cx="2914650" cy="2419350"/>
                <wp:effectExtent l="38100" t="0" r="1714500" b="114300"/>
                <wp:wrapNone/>
                <wp:docPr id="306" name="Elb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914650" cy="2419350"/>
                        </a:xfrm>
                        <a:prstGeom prst="bentConnector3">
                          <a:avLst>
                            <a:gd name="adj1" fmla="val -58170"/>
                          </a:avLst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950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6" o:spid="_x0000_s1026" type="#_x0000_t34" style="position:absolute;margin-left:73.5pt;margin-top:105pt;width:229.5pt;height:190.5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yaGwIAAH8EAAAOAAAAZHJzL2Uyb0RvYy54bWysVE2P2yAQvVfqf0DcN7bz1WwUZw/ZTS9V&#10;G20/7gRDQgUMAho7/74Ddtxuqx5a1QfkgZk37z083jx0RpOL8EGBrWk1KSkRlkOj7Kmmnz/t71aU&#10;hMhswzRYUdOrCPRh+/rVpnVrMYUz6EZ4giA2rFtX03OMbl0UgZ+FYWECTlg8lOANixj6U9F41iK6&#10;0cW0LJdFC75xHrgIAXcf+0O6zfhSCh4/SBlEJLqmyC3m1ef1mNZiu2Hrk2furPhAg/0DC8OUxaYj&#10;1COLjHzz6jcoo7iHADJOOJgCpFRcZA2opip/UfPxzJzIWtCc4Eabwv+D5e8vB09UU9NZuaTEMoOX&#10;9KSP0JIdWIv+gSfpCI1qXVhj/s4e/BAFd/BJdSe9IR7Q3apclemhRGrlvuBGtgWFki67fh1dF10k&#10;HDen99V8ucAKjmfTeXU/wwAbFD1uwnc+xLcCDEkvNT0KG0d2s9yAXd6FmC+gGUSw5muFLIzG+7ww&#10;Te4Wq+rNDXhIxxY36FSrLWmRwmKO/FMcQKtmr7TOgT8dd9oTxKrpfp9F9ixfpEWm9JNtSLw6dJJ5&#10;D+0gRlvUlDzsXctv8apF3/lZSLwGtKM3LA+AGPsxzlFzNSJhdiqTyG0sHDinyflT4ZCfSkUejr8p&#10;HityZ7BxLDbKgu8de9k9djfKss+/OdDrThYcobnm7ylbg195vvhhItMY/Rzn8h//je13AAAA//8D&#10;AFBLAwQUAAYACAAAACEAAhCgR90AAAALAQAADwAAAGRycy9kb3ducmV2LnhtbEyPwU7DMBBE70j8&#10;g7VI3KidQkMJcaqC6AcQOPToxEscJV5HsduGv2c5wW1GO5p9U+4WP4ozzrEPpCFbKRBIbbA9dRo+&#10;Pw53WxAxGbJmDIQavjHCrrq+Kk1hw4Xe8VynTnAJxcJocClNhZSxdehNXIUJiW9fYfYmsZ07aWdz&#10;4XI/yrVSufSmJ/7gzISvDtuhPnkNIVP1phneDi/HwYVpK7v+/rjX+vZm2T+DSLikvzD84jM6VMzU&#10;hBPZKEb2D4+8JWlYZ4oFJ3KVs2g0bJ4yBbIq5f8N1Q8AAAD//wMAUEsBAi0AFAAGAAgAAAAhALaD&#10;OJL+AAAA4QEAABMAAAAAAAAAAAAAAAAAAAAAAFtDb250ZW50X1R5cGVzXS54bWxQSwECLQAUAAYA&#10;CAAAACEAOP0h/9YAAACUAQAACwAAAAAAAAAAAAAAAAAvAQAAX3JlbHMvLnJlbHNQSwECLQAUAAYA&#10;CAAAACEAd8CMmhsCAAB/BAAADgAAAAAAAAAAAAAAAAAuAgAAZHJzL2Uyb0RvYy54bWxQSwECLQAU&#10;AAYACAAAACEAAhCgR90AAAALAQAADwAAAAAAAAAAAAAAAAB1BAAAZHJzL2Rvd25yZXYueG1sUEsF&#10;BgAAAAAEAAQA8wAAAH8FAAAAAA==&#10;" adj="-12565" strokecolor="red" strokeweight="2pt">
                <v:stroke endarrow="open"/>
              </v:shape>
            </w:pict>
          </mc:Fallback>
        </mc:AlternateContent>
      </w:r>
      <w:r w:rsidR="00801DF8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7645D7" wp14:editId="45B9CB6C">
                <wp:simplePos x="0" y="0"/>
                <wp:positionH relativeFrom="column">
                  <wp:posOffset>2752725</wp:posOffset>
                </wp:positionH>
                <wp:positionV relativeFrom="paragraph">
                  <wp:posOffset>1152525</wp:posOffset>
                </wp:positionV>
                <wp:extent cx="190500" cy="180975"/>
                <wp:effectExtent l="0" t="0" r="76200" b="4762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8097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0D71" id="Straight Arrow Connector 305" o:spid="_x0000_s1026" type="#_x0000_t32" style="position:absolute;margin-left:216.75pt;margin-top:90.75pt;width:1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Ky+QEAAE4EAAAOAAAAZHJzL2Uyb0RvYy54bWysVNuO0zAQfUfiHyy/0ySFwm7UdIW6lBcE&#10;1S58gOvYiSXfNDZN+veMnTTLTUIg8uD4MufMnJNxtnej0eQsIChnG1qtSkqE5a5Vtmvol8+HFzeU&#10;hMhsy7SzoqEXEejd7vmz7eBrsXa9060AgiQ21INvaB+jr4si8F4YFlbOC4uH0oFhEZfQFS2wAdmN&#10;LtZl+boYHLQeHBch4O79dEh3mV9KweMnKYOIRDcUa4t5hDye0ljstqzugPle8bkM9g9VGKYsJl2o&#10;7llk5CuoX6iM4uCCk3HFnSmclIqLrAHVVOVPah575kXWguYEv9gU/h8t/3g+AlFtQ1+WG0osM/iR&#10;HiMw1fWRvAVwA9k7a9FIByTFoGODDzUC9/YI8yr4IyT5owST3iiMjNnly+KyGCPhuFndlpsSvwXH&#10;o+qmvH2TOYsnsIcQ3wtnSJo0NMzVLGVU2Wl2/hAipkfgFZAya0uGhq43r3IK41FZsF1GBKdVe1Ba&#10;p7gA3WmvgZwZdsbhUOKTpCHbD2GRKf3OtiRePBrDkh9zmLYYnZyYtOdZvGgxFfEgJLqa1E6pUz+L&#10;JR/jXNhYLUwYnWASa1uA5Z+Bc3yCitzrfwNeEDmzs3EBG2Ud/C57HK8lyyn+6sCkO1lwcu0ld0W2&#10;Bps2WzpfsHQrvl9n+NNvYPcNAAD//wMAUEsDBBQABgAIAAAAIQDoOmFo3QAAAAsBAAAPAAAAZHJz&#10;L2Rvd25yZXYueG1sTI9Ba8MwDIXvg/0Ho8Fuq520KyWLU8ogl93WlUBvbqzGYbEcYrfN/v3U03aT&#10;9B5P3yu3sx/EFafYB9KQLRQIpDbYnjoNh6/6ZQMiJkPWDIFQww9G2FaPD6UpbLjRJ173qRMcQrEw&#10;GlxKYyFlbB16ExdhRGLtHCZvEq9TJ+1kbhzuB5krtZbe9MQfnBnx3WH7vb94DTZ9HNMZm87Xu3pu&#10;Dq5RNOZaPz/NuzcQCef0Z4Y7PqNDxUyncCEbxaBhtVy+spWFTcYDO1br++WkIc+UAlmV8n+H6hcA&#10;AP//AwBQSwECLQAUAAYACAAAACEAtoM4kv4AAADhAQAAEwAAAAAAAAAAAAAAAAAAAAAAW0NvbnRl&#10;bnRfVHlwZXNdLnhtbFBLAQItABQABgAIAAAAIQA4/SH/1gAAAJQBAAALAAAAAAAAAAAAAAAAAC8B&#10;AABfcmVscy8ucmVsc1BLAQItABQABgAIAAAAIQCYryKy+QEAAE4EAAAOAAAAAAAAAAAAAAAAAC4C&#10;AABkcnMvZTJvRG9jLnhtbFBLAQItABQABgAIAAAAIQDoOmFo3QAAAAsBAAAPAAAAAAAAAAAAAAAA&#10;AFMEAABkcnMvZG93bnJldi54bWxQSwUGAAAAAAQABADzAAAAXQUAAAAA&#10;" strokecolor="red" strokeweight="2pt">
                <v:stroke endarrow="open"/>
              </v:shape>
            </w:pict>
          </mc:Fallback>
        </mc:AlternateContent>
      </w:r>
      <w:r w:rsidR="00801DF8" w:rsidRPr="00801DF8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2A9065" wp14:editId="39350B62">
                <wp:simplePos x="0" y="0"/>
                <wp:positionH relativeFrom="column">
                  <wp:posOffset>2752725</wp:posOffset>
                </wp:positionH>
                <wp:positionV relativeFrom="paragraph">
                  <wp:posOffset>571500</wp:posOffset>
                </wp:positionV>
                <wp:extent cx="266700" cy="45720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1F10D" w14:textId="3EA7C785" w:rsidR="00801DF8" w:rsidRPr="00801DF8" w:rsidRDefault="00801DF8" w:rsidP="00801DF8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9065" id="_x0000_s1030" type="#_x0000_t202" style="position:absolute;margin-left:216.75pt;margin-top:45pt;width:21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2nDAIAAPoDAAAOAAAAZHJzL2Uyb0RvYy54bWysU9tu2zAMfR+wfxD0vthJk7Q14hRduw4D&#10;ugvQ7gMYWY6FSaImKbG7ry8lJ1mwvQ3TgyCJ5CHPIbW6GYxme+mDQlvz6aTkTFqBjbLbmn9/fnh3&#10;xVmIYBvQaGXNX2TgN+u3b1a9q+QMO9SN9IxAbKh6V/MuRlcVRRCdNBAm6KQlY4veQKSr3xaNh57Q&#10;jS5mZbksevSN8yhkCPR6Pxr5OuO3rRTxa9sGGZmuOdUW8+7zvkl7sV5BtfXgOiUOZcA/VGFAWUp6&#10;grqHCGzn1V9QRgmPAds4EWgKbFslZOZAbKblH2yeOnAycyFxgjvJFP4frPiy/+aZamp+UV5wZsFQ&#10;k57lENl7HNgs6dO7UJHbkyPHONAz9TlzDe4RxY/ALN51YLfy1nvsOwkN1TdNkcVZ6IgTEsim/4wN&#10;pYFdxAw0tN4k8UgORujUp5dTb1Ipgh5ny+VlSRZBpvniknqfM0B1DHY+xI8SDUuHmntqfQaH/WOI&#10;qRioji4pl8UHpXVuv7asr/n1YrbIAWcWoyJNp1am5ldlWuO8JI4fbJODIyg9nimBtgfSiefIOA6b&#10;Ies7P2q5weaFVPA4DiN9Hjp06H9x1tMg1jz83IGXnOlPlpS8ns7naXLzJTPnzJ9bNucWsIKgah45&#10;G493MU/7SPmWFG9VViO1ZqzkUDINWBbp8BnSBJ/fs9fvL7t+BQAA//8DAFBLAwQUAAYACAAAACEA&#10;fdhURt4AAAAKAQAADwAAAGRycy9kb3ducmV2LnhtbEyPwU7DMAyG70i8Q2QkbizZ1g7WNZ0QiCto&#10;G5vELWu8tqJxqiZby9tjTuxo+9Pv78/Xo2vFBfvQeNIwnSgQSKW3DVUaPndvD08gQjRkTesJNfxg&#10;gHVxe5ObzPqBNnjZxkpwCIXMaKhj7DIpQ1mjM2HiOyS+nXzvTOSxr6TtzcDhrpUzpRbSmYb4Q206&#10;fKmx/N6enYb9++nrkKiP6tWl3eBHJcktpdb3d+PzCkTEMf7D8KfP6lCw09GfyQbRakjm85RRDUvF&#10;nRhIHlNeHJlczBTIIpfXFYpfAAAA//8DAFBLAQItABQABgAIAAAAIQC2gziS/gAAAOEBAAATAAAA&#10;AAAAAAAAAAAAAAAAAABbQ29udGVudF9UeXBlc10ueG1sUEsBAi0AFAAGAAgAAAAhADj9If/WAAAA&#10;lAEAAAsAAAAAAAAAAAAAAAAALwEAAF9yZWxzLy5yZWxzUEsBAi0AFAAGAAgAAAAhAAJLfacMAgAA&#10;+gMAAA4AAAAAAAAAAAAAAAAALgIAAGRycy9lMm9Eb2MueG1sUEsBAi0AFAAGAAgAAAAhAH3YVEbe&#10;AAAACgEAAA8AAAAAAAAAAAAAAAAAZgQAAGRycy9kb3ducmV2LnhtbFBLBQYAAAAABAAEAPMAAABx&#10;BQAAAAA=&#10;" filled="f" stroked="f">
                <v:textbox>
                  <w:txbxContent>
                    <w:p w14:paraId="0B11F10D" w14:textId="3EA7C785" w:rsidR="00801DF8" w:rsidRPr="00801DF8" w:rsidRDefault="00801DF8" w:rsidP="00801DF8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117B6">
        <w:rPr>
          <w:noProof/>
        </w:rPr>
        <w:drawing>
          <wp:inline distT="0" distB="0" distL="0" distR="0" wp14:anchorId="294AE1EA" wp14:editId="2E837543">
            <wp:extent cx="5943600" cy="2054578"/>
            <wp:effectExtent l="0" t="0" r="0" b="3175"/>
            <wp:docPr id="292" name="Picture 292" descr="C:\Users\jmill\AppData\Local\Temp\SNAGHTML22c46f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mill\AppData\Local\Temp\SNAGHTML22c46fe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4311" w14:textId="77777777" w:rsidR="002117B6" w:rsidRDefault="002117B6" w:rsidP="002117B6">
      <w:pPr>
        <w:pStyle w:val="ListParagraph"/>
        <w:ind w:left="0"/>
        <w:rPr>
          <w:rFonts w:cstheme="minorHAnsi"/>
          <w:sz w:val="24"/>
          <w:szCs w:val="24"/>
        </w:rPr>
      </w:pPr>
    </w:p>
    <w:p w14:paraId="796C848E" w14:textId="37128655" w:rsidR="002117B6" w:rsidRDefault="002117B6" w:rsidP="00A17C42">
      <w:pPr>
        <w:pStyle w:val="ListParagraph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r>
        <w:rPr>
          <w:rFonts w:cstheme="minorHAnsi"/>
          <w:b/>
          <w:sz w:val="24"/>
          <w:szCs w:val="24"/>
        </w:rPr>
        <w:t>File Download</w:t>
      </w:r>
      <w:r>
        <w:rPr>
          <w:rFonts w:cstheme="minorHAnsi"/>
          <w:sz w:val="24"/>
          <w:szCs w:val="24"/>
        </w:rPr>
        <w:t xml:space="preserve">, select </w:t>
      </w:r>
      <w:r>
        <w:rPr>
          <w:rFonts w:cstheme="minorHAnsi"/>
          <w:b/>
          <w:sz w:val="24"/>
          <w:szCs w:val="24"/>
        </w:rPr>
        <w:t>Open</w:t>
      </w:r>
      <w:r>
        <w:rPr>
          <w:rFonts w:cstheme="minorHAnsi"/>
          <w:sz w:val="24"/>
          <w:szCs w:val="24"/>
        </w:rPr>
        <w:t>.  The report opens in the format you selected.</w:t>
      </w:r>
    </w:p>
    <w:p w14:paraId="6CEC406B" w14:textId="19EDF145" w:rsidR="00F11079" w:rsidRDefault="00801DF8" w:rsidP="00B852A7">
      <w:pPr>
        <w:pStyle w:val="ListParagraph"/>
        <w:ind w:left="0"/>
        <w:rPr>
          <w:rFonts w:cstheme="minorHAnsi"/>
          <w:sz w:val="24"/>
          <w:szCs w:val="24"/>
        </w:rPr>
      </w:pPr>
      <w:r w:rsidRPr="00801DF8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4D9F42" wp14:editId="5275F7E4">
                <wp:simplePos x="0" y="0"/>
                <wp:positionH relativeFrom="column">
                  <wp:posOffset>819150</wp:posOffset>
                </wp:positionH>
                <wp:positionV relativeFrom="paragraph">
                  <wp:posOffset>2026285</wp:posOffset>
                </wp:positionV>
                <wp:extent cx="266700" cy="45720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D0A38" w14:textId="051A400E" w:rsidR="00801DF8" w:rsidRPr="00801DF8" w:rsidRDefault="00801DF8" w:rsidP="00801DF8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9F42" id="_x0000_s1031" type="#_x0000_t202" style="position:absolute;margin-left:64.5pt;margin-top:159.55pt;width:21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CJDAIAAPoDAAAOAAAAZHJzL2Uyb0RvYy54bWysU9tu2zAMfR+wfxD0vtjJkrQ14hRduw4D&#10;ugvQ7gMYWY6FSaImKbGzrx8lJ1mwvQ3TgyCJ5CHPIbW6HYxme+mDQlvz6aTkTFqBjbLbmn97eXxz&#10;zVmIYBvQaGXNDzLw2/XrV6veVXKGHepGekYgNlS9q3kXo6uKIohOGggTdNKSsUVvINLVb4vGQ0/o&#10;RhezslwWPfrGeRQyBHp9GI18nfHbVor4pW2DjEzXnGqLefd536S9WK+g2npwnRLHMuAfqjCgLCU9&#10;Qz1ABLbz6i8oo4THgG2cCDQFtq0SMnMgNtPyDzbPHTiZuZA4wZ1lCv8PVnzef/VMNTV/W845s2Co&#10;SS9yiOwdDmyW9OldqMjt2ZFjHOiZ+py5BveE4ntgFu87sFt55z32nYSG6pumyOIidMQJCWTTf8KG&#10;0sAuYgYaWm+SeCQHI3Tq0+Hcm1SKoMfZcnlVkkWQab64ot7nDFCdgp0P8YNEw9Kh5p5an8Fh/xRi&#10;Kgaqk0vKZfFRaZ3bry3ra36zmC1ywIXFqEjTqZWp+XWZ1jgvieN72+TgCEqPZ0qg7ZF04jkyjsNm&#10;yPouTlpusDmQCh7HYaTPQ4cO/U/OehrEmocfO/CSM/3RkpI30/k8TW6+ZOac+UvL5tICVhBUzSNn&#10;4/E+5mkfKd+R4q3KaqTWjJUcS6YByyIdP0Oa4Mt79vr9Zde/AAAA//8DAFBLAwQUAAYACAAAACEA&#10;FxoCqt0AAAALAQAADwAAAGRycy9kb3ducmV2LnhtbEyPS0/DMBCE70j8B2uRuFHb5Zk0TlWBuIJa&#10;HlJvbrxNosbrKHab8O/ZnuA4s6PZb4rl5DtxwiG2gQzomQKBVAXXUm3g8+P15glETJac7QKhgR+M&#10;sCwvLwqbuzDSGk+bVAsuoZhbA01KfS5lrBr0Ns5Cj8S3fRi8TSyHWrrBjlzuOzlX6kF62xJ/aGyP&#10;zw1Wh83RG/h622+/79R7/eLv+zFMSpLPpDHXV9NqASLhlP7CcMZndCiZaReO5KLoWM8z3pIM3OpM&#10;gzgnHjU7O3YyrUGWhfy/ofwFAAD//wMAUEsBAi0AFAAGAAgAAAAhALaDOJL+AAAA4QEAABMAAAAA&#10;AAAAAAAAAAAAAAAAAFtDb250ZW50X1R5cGVzXS54bWxQSwECLQAUAAYACAAAACEAOP0h/9YAAACU&#10;AQAACwAAAAAAAAAAAAAAAAAvAQAAX3JlbHMvLnJlbHNQSwECLQAUAAYACAAAACEALcVQiQwCAAD6&#10;AwAADgAAAAAAAAAAAAAAAAAuAgAAZHJzL2Uyb0RvYy54bWxQSwECLQAUAAYACAAAACEAFxoCqt0A&#10;AAALAQAADwAAAAAAAAAAAAAAAABmBAAAZHJzL2Rvd25yZXYueG1sUEsFBgAAAAAEAAQA8wAAAHAF&#10;AAAAAA==&#10;" filled="f" stroked="f">
                <v:textbox>
                  <w:txbxContent>
                    <w:p w14:paraId="4B2D0A38" w14:textId="051A400E" w:rsidR="00801DF8" w:rsidRPr="00801DF8" w:rsidRDefault="00801DF8" w:rsidP="00801DF8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11079">
        <w:rPr>
          <w:noProof/>
        </w:rPr>
        <w:drawing>
          <wp:inline distT="0" distB="0" distL="0" distR="0" wp14:anchorId="2BD06CF7" wp14:editId="6DD59BA5">
            <wp:extent cx="3181350" cy="3095008"/>
            <wp:effectExtent l="0" t="0" r="0" b="0"/>
            <wp:docPr id="294" name="Picture 294" descr="C:\Users\jmill\AppData\Local\Temp\SNAGHTML22ce5c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mill\AppData\Local\Temp\SNAGHTML22ce5c0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36" cy="30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5DE8" w14:textId="77777777" w:rsidR="00884852" w:rsidRDefault="00884852" w:rsidP="00B852A7">
      <w:pPr>
        <w:pStyle w:val="ListParagraph"/>
        <w:ind w:left="0"/>
        <w:rPr>
          <w:rFonts w:cstheme="minorHAnsi"/>
          <w:sz w:val="24"/>
          <w:szCs w:val="24"/>
        </w:rPr>
      </w:pPr>
    </w:p>
    <w:p w14:paraId="748114FE" w14:textId="35C02FB6" w:rsidR="00B852A7" w:rsidRPr="00B852A7" w:rsidRDefault="00B852A7" w:rsidP="00B852A7">
      <w:pPr>
        <w:pStyle w:val="ListParagraph"/>
        <w:ind w:left="0"/>
        <w:rPr>
          <w:rFonts w:cstheme="minorHAnsi"/>
          <w:sz w:val="24"/>
          <w:szCs w:val="24"/>
        </w:rPr>
      </w:pPr>
      <w:r w:rsidRPr="008A31FA">
        <w:rPr>
          <w:rFonts w:cstheme="minorHAnsi"/>
          <w:sz w:val="24"/>
          <w:szCs w:val="24"/>
        </w:rPr>
        <w:t>Detailed below is a description of the information that each of the reports will provide.</w:t>
      </w:r>
      <w:r>
        <w:rPr>
          <w:rFonts w:cstheme="minorHAnsi"/>
          <w:sz w:val="24"/>
          <w:szCs w:val="24"/>
        </w:rPr>
        <w:t xml:space="preserve"> The reports are listed and described below in chronological order of the Datahaven workflow. </w:t>
      </w:r>
    </w:p>
    <w:p w14:paraId="5E3F1A2D" w14:textId="615F9980" w:rsidR="003F1034" w:rsidRDefault="00F11079" w:rsidP="003F1034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  <w:u w:val="single"/>
        </w:rPr>
        <w:t>Captured</w:t>
      </w:r>
      <w:r w:rsidR="003F1034" w:rsidRPr="006D3B4D">
        <w:rPr>
          <w:rFonts w:cstheme="minorHAnsi"/>
          <w:b/>
          <w:sz w:val="28"/>
          <w:szCs w:val="28"/>
          <w:u w:val="single"/>
        </w:rPr>
        <w:t xml:space="preserve"> Awaiting Entry -</w:t>
      </w:r>
      <w:r w:rsidR="003F1034" w:rsidRPr="006D3B4D">
        <w:rPr>
          <w:rFonts w:cstheme="minorHAnsi"/>
          <w:sz w:val="24"/>
          <w:szCs w:val="24"/>
          <w:u w:val="single"/>
        </w:rPr>
        <w:t xml:space="preserve"> </w:t>
      </w:r>
      <w:r w:rsidR="003F1034">
        <w:rPr>
          <w:rFonts w:cstheme="minorHAnsi"/>
          <w:sz w:val="24"/>
          <w:szCs w:val="24"/>
        </w:rPr>
        <w:t>This</w:t>
      </w:r>
      <w:r w:rsidR="003F1034" w:rsidRPr="005663C5">
        <w:rPr>
          <w:rFonts w:cstheme="minorHAnsi"/>
          <w:sz w:val="24"/>
          <w:szCs w:val="24"/>
        </w:rPr>
        <w:t xml:space="preserve"> report provides a list of documents (Invoices or Supporting Data) that have been captured in a Designee’s queue in the Datahaven workflow process.  These documents have not yet been linked to a Purchase Invoice Record “PPI” or the PPI has not yet been created.  </w:t>
      </w:r>
      <w:r w:rsidR="003F1034" w:rsidRPr="008A31FA">
        <w:rPr>
          <w:rFonts w:cstheme="minorHAnsi"/>
          <w:b/>
          <w:i/>
          <w:sz w:val="24"/>
          <w:szCs w:val="24"/>
        </w:rPr>
        <w:t>Note:</w:t>
      </w:r>
      <w:r w:rsidR="003F1034" w:rsidRPr="005663C5">
        <w:rPr>
          <w:rFonts w:cstheme="minorHAnsi"/>
          <w:sz w:val="24"/>
          <w:szCs w:val="24"/>
        </w:rPr>
        <w:t>  The column Days in Queue is  calculated by taking the current date and subtracting the day the invoice was first captured in a Designee’s Queue.</w:t>
      </w:r>
    </w:p>
    <w:p w14:paraId="570C5343" w14:textId="77777777" w:rsidR="003F1034" w:rsidRDefault="003F1034" w:rsidP="003F1034">
      <w:pPr>
        <w:rPr>
          <w:rFonts w:cstheme="minorHAnsi"/>
          <w:sz w:val="24"/>
          <w:szCs w:val="24"/>
        </w:rPr>
      </w:pPr>
      <w:r w:rsidRPr="006D3B4D">
        <w:rPr>
          <w:rFonts w:cstheme="minorHAnsi"/>
          <w:b/>
          <w:sz w:val="28"/>
          <w:szCs w:val="28"/>
          <w:u w:val="single"/>
        </w:rPr>
        <w:t>Open Un-Paid Invoices –</w:t>
      </w:r>
      <w:r w:rsidRPr="006D3B4D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This</w:t>
      </w:r>
      <w:r w:rsidRPr="002C6C1E">
        <w:rPr>
          <w:rFonts w:cstheme="minorHAnsi"/>
          <w:sz w:val="24"/>
          <w:szCs w:val="24"/>
        </w:rPr>
        <w:t xml:space="preserve"> report provides a list of Purchase Invoice Records (“PPI’s”) that have been created and identifies what stage of the Datahaven workflow process the PPI’s are currently in.  The PPI’s could be in a Designee’s Queue, Approvers Queue or AP Queue </w:t>
      </w:r>
      <w:r w:rsidRPr="002C6C1E">
        <w:rPr>
          <w:rFonts w:cstheme="minorHAnsi"/>
          <w:sz w:val="24"/>
          <w:szCs w:val="24"/>
        </w:rPr>
        <w:lastRenderedPageBreak/>
        <w:t xml:space="preserve">which would indicate that it’s awaiting review from the Accounts Payable Team.  </w:t>
      </w:r>
      <w:r w:rsidRPr="008A31FA">
        <w:rPr>
          <w:rFonts w:cstheme="minorHAnsi"/>
          <w:b/>
          <w:i/>
          <w:sz w:val="24"/>
          <w:szCs w:val="24"/>
        </w:rPr>
        <w:t xml:space="preserve">  Note:  </w:t>
      </w:r>
      <w:r w:rsidRPr="002C6C1E">
        <w:rPr>
          <w:rFonts w:cstheme="minorHAnsi"/>
          <w:sz w:val="24"/>
          <w:szCs w:val="24"/>
        </w:rPr>
        <w:t xml:space="preserve">The column </w:t>
      </w:r>
      <w:r w:rsidRPr="00B078F3">
        <w:rPr>
          <w:rFonts w:cstheme="minorHAnsi"/>
          <w:b/>
          <w:sz w:val="24"/>
          <w:szCs w:val="24"/>
        </w:rPr>
        <w:t>Days in Queue</w:t>
      </w:r>
      <w:r w:rsidRPr="002C6C1E">
        <w:rPr>
          <w:rFonts w:cstheme="minorHAnsi"/>
          <w:sz w:val="24"/>
          <w:szCs w:val="24"/>
        </w:rPr>
        <w:t xml:space="preserve"> is a calculated by taking the current date and subtracting the day the invoice was first captured in a Designee’s Queue.</w:t>
      </w:r>
    </w:p>
    <w:p w14:paraId="0BAF46E3" w14:textId="39B15E77" w:rsidR="003F1034" w:rsidRPr="003F1034" w:rsidRDefault="003F1034" w:rsidP="00A17C42">
      <w:pPr>
        <w:rPr>
          <w:rFonts w:cstheme="minorHAnsi"/>
          <w:sz w:val="24"/>
          <w:szCs w:val="24"/>
        </w:rPr>
      </w:pPr>
      <w:r w:rsidRPr="008A31FA">
        <w:rPr>
          <w:rFonts w:cstheme="minorHAnsi"/>
          <w:b/>
          <w:sz w:val="28"/>
          <w:szCs w:val="28"/>
          <w:u w:val="single"/>
        </w:rPr>
        <w:t>Po</w:t>
      </w:r>
      <w:r w:rsidRPr="006D3B4D">
        <w:rPr>
          <w:rFonts w:cstheme="minorHAnsi"/>
          <w:b/>
          <w:sz w:val="28"/>
          <w:szCs w:val="28"/>
          <w:u w:val="single"/>
        </w:rPr>
        <w:t xml:space="preserve">sted Un-Paid Invoices </w:t>
      </w:r>
      <w:r w:rsidR="00A36848" w:rsidRPr="006D3B4D">
        <w:rPr>
          <w:rFonts w:cstheme="minorHAnsi"/>
          <w:b/>
          <w:sz w:val="28"/>
          <w:szCs w:val="28"/>
          <w:u w:val="single"/>
        </w:rPr>
        <w:t xml:space="preserve">- </w:t>
      </w:r>
      <w:r w:rsidR="00A36848">
        <w:rPr>
          <w:rFonts w:cstheme="minorHAnsi"/>
          <w:sz w:val="24"/>
          <w:szCs w:val="24"/>
        </w:rPr>
        <w:t>This</w:t>
      </w:r>
      <w:r w:rsidRPr="005663C5">
        <w:rPr>
          <w:rFonts w:cstheme="minorHAnsi"/>
          <w:sz w:val="24"/>
          <w:szCs w:val="24"/>
        </w:rPr>
        <w:t xml:space="preserve"> report identifies invoices where all the appropriate Approvals and Accounts Paya</w:t>
      </w:r>
      <w:r>
        <w:rPr>
          <w:rFonts w:cstheme="minorHAnsi"/>
          <w:sz w:val="24"/>
          <w:szCs w:val="24"/>
        </w:rPr>
        <w:t>ble reviews have taken place; h</w:t>
      </w:r>
      <w:r w:rsidRPr="005663C5">
        <w:rPr>
          <w:rFonts w:cstheme="minorHAnsi"/>
          <w:sz w:val="24"/>
          <w:szCs w:val="24"/>
        </w:rPr>
        <w:t>owever, a check has not been issued as the invoice(s) are not due at this time.   </w:t>
      </w:r>
      <w:r w:rsidRPr="008A31FA">
        <w:rPr>
          <w:rFonts w:cstheme="minorHAnsi"/>
          <w:b/>
          <w:i/>
          <w:sz w:val="24"/>
          <w:szCs w:val="24"/>
        </w:rPr>
        <w:t>Note:</w:t>
      </w:r>
      <w:r w:rsidRPr="005663C5">
        <w:rPr>
          <w:rFonts w:cstheme="minorHAnsi"/>
          <w:sz w:val="24"/>
          <w:szCs w:val="24"/>
        </w:rPr>
        <w:t xml:space="preserve">  The column </w:t>
      </w:r>
      <w:r w:rsidRPr="00B078F3">
        <w:rPr>
          <w:rFonts w:cstheme="minorHAnsi"/>
          <w:b/>
          <w:sz w:val="24"/>
          <w:szCs w:val="24"/>
        </w:rPr>
        <w:t>Date Entered Workflow</w:t>
      </w:r>
      <w:r w:rsidRPr="005663C5">
        <w:rPr>
          <w:rFonts w:cstheme="minorHAnsi"/>
          <w:sz w:val="24"/>
          <w:szCs w:val="24"/>
        </w:rPr>
        <w:t xml:space="preserve"> reflects the day the invoice was first captured in a Designee’s Queue.</w:t>
      </w:r>
    </w:p>
    <w:p w14:paraId="523D625E" w14:textId="2B90B89D" w:rsidR="00302913" w:rsidRDefault="00A17C42" w:rsidP="00A17C42">
      <w:pPr>
        <w:rPr>
          <w:rFonts w:cstheme="minorHAnsi"/>
          <w:sz w:val="24"/>
          <w:szCs w:val="24"/>
        </w:rPr>
      </w:pPr>
      <w:r w:rsidRPr="006D3B4D">
        <w:rPr>
          <w:rFonts w:cstheme="minorHAnsi"/>
          <w:b/>
          <w:sz w:val="28"/>
          <w:szCs w:val="28"/>
          <w:u w:val="single"/>
        </w:rPr>
        <w:t xml:space="preserve">Paid Invoices </w:t>
      </w:r>
      <w:r w:rsidR="00BC1D2B">
        <w:rPr>
          <w:rFonts w:cstheme="minorHAnsi"/>
          <w:b/>
          <w:sz w:val="28"/>
          <w:szCs w:val="28"/>
          <w:u w:val="single"/>
        </w:rPr>
        <w:t xml:space="preserve"> </w:t>
      </w:r>
      <w:r w:rsidR="00BC1D2B" w:rsidRPr="00B078F3">
        <w:rPr>
          <w:sz w:val="24"/>
          <w:szCs w:val="24"/>
        </w:rPr>
        <w:t xml:space="preserve">This report provides a list of invoices have been paid through the </w:t>
      </w:r>
      <w:r w:rsidR="00BC1D2B" w:rsidRPr="00B078F3">
        <w:rPr>
          <w:i/>
          <w:iCs/>
          <w:sz w:val="24"/>
          <w:szCs w:val="24"/>
        </w:rPr>
        <w:t>Datahaven Process</w:t>
      </w:r>
      <w:r w:rsidR="00BC1D2B" w:rsidRPr="00B078F3">
        <w:rPr>
          <w:sz w:val="24"/>
          <w:szCs w:val="24"/>
        </w:rPr>
        <w:t xml:space="preserve"> by the Accounts Payable Team.  The corresponding Check No. and Check Date are listed on this report should a vendor have a question regarding if an invoice has been paid.  </w:t>
      </w:r>
      <w:r w:rsidR="00BC1D2B" w:rsidRPr="00B078F3">
        <w:rPr>
          <w:rStyle w:val="a221"/>
          <w:i/>
          <w:sz w:val="24"/>
          <w:szCs w:val="24"/>
        </w:rPr>
        <w:t>Note:</w:t>
      </w:r>
      <w:r w:rsidR="00BC1D2B" w:rsidRPr="00B078F3">
        <w:rPr>
          <w:rStyle w:val="a231"/>
          <w:sz w:val="24"/>
          <w:szCs w:val="24"/>
        </w:rPr>
        <w:t xml:space="preserve">  The column </w:t>
      </w:r>
      <w:r w:rsidR="00BC1D2B" w:rsidRPr="00B078F3">
        <w:rPr>
          <w:rStyle w:val="a241"/>
          <w:sz w:val="24"/>
          <w:szCs w:val="24"/>
        </w:rPr>
        <w:t>Inv Processing Time</w:t>
      </w:r>
      <w:r w:rsidR="00BC1D2B" w:rsidRPr="00B078F3">
        <w:rPr>
          <w:rStyle w:val="a251"/>
          <w:sz w:val="24"/>
          <w:szCs w:val="24"/>
        </w:rPr>
        <w:t xml:space="preserve"> is calculated by taking the </w:t>
      </w:r>
      <w:r w:rsidR="00BC1D2B" w:rsidRPr="00B078F3">
        <w:rPr>
          <w:rStyle w:val="a261"/>
          <w:sz w:val="24"/>
          <w:szCs w:val="24"/>
        </w:rPr>
        <w:t>Check Date</w:t>
      </w:r>
      <w:r w:rsidR="00BC1D2B" w:rsidRPr="00B078F3">
        <w:rPr>
          <w:rStyle w:val="a271"/>
          <w:sz w:val="24"/>
          <w:szCs w:val="24"/>
        </w:rPr>
        <w:t xml:space="preserve"> and subtracting the </w:t>
      </w:r>
      <w:r w:rsidR="00BC1D2B" w:rsidRPr="00B078F3">
        <w:rPr>
          <w:rStyle w:val="a281"/>
          <w:sz w:val="24"/>
          <w:szCs w:val="24"/>
        </w:rPr>
        <w:t>Date Entered Workflow.</w:t>
      </w:r>
      <w:r w:rsidR="00BC1D2B" w:rsidRPr="00B078F3">
        <w:rPr>
          <w:rStyle w:val="a291"/>
          <w:sz w:val="24"/>
          <w:szCs w:val="24"/>
        </w:rPr>
        <w:t xml:space="preserve">  The column </w:t>
      </w:r>
      <w:r w:rsidR="00BC1D2B" w:rsidRPr="00B078F3">
        <w:rPr>
          <w:rStyle w:val="a301"/>
          <w:sz w:val="24"/>
          <w:szCs w:val="24"/>
        </w:rPr>
        <w:t>Date Entered Workflow</w:t>
      </w:r>
      <w:r w:rsidR="00BC1D2B" w:rsidRPr="00B078F3">
        <w:rPr>
          <w:rStyle w:val="a311"/>
          <w:sz w:val="24"/>
          <w:szCs w:val="24"/>
        </w:rPr>
        <w:t xml:space="preserve"> reflects the day the invoice was first captured in a Designee’s Queue</w:t>
      </w:r>
      <w:r w:rsidR="00BC1D2B" w:rsidRPr="00B078F3">
        <w:rPr>
          <w:rFonts w:cstheme="minorHAnsi"/>
          <w:sz w:val="24"/>
          <w:szCs w:val="24"/>
        </w:rPr>
        <w:t>.</w:t>
      </w:r>
    </w:p>
    <w:p w14:paraId="15BF3672" w14:textId="299A97BB" w:rsidR="00BC1D2B" w:rsidRDefault="00A17C42" w:rsidP="0003238A">
      <w:pPr>
        <w:pStyle w:val="ListParagraph"/>
        <w:numPr>
          <w:ilvl w:val="0"/>
          <w:numId w:val="2"/>
        </w:numPr>
        <w:ind w:left="0" w:firstLine="0"/>
        <w:rPr>
          <w:rFonts w:cstheme="minorHAnsi"/>
          <w:sz w:val="24"/>
          <w:szCs w:val="24"/>
        </w:rPr>
      </w:pPr>
      <w:r w:rsidRPr="0003238A">
        <w:rPr>
          <w:rFonts w:cstheme="minorHAnsi"/>
          <w:sz w:val="24"/>
          <w:szCs w:val="24"/>
        </w:rPr>
        <w:t>Before running thi</w:t>
      </w:r>
      <w:r w:rsidR="00B60222">
        <w:rPr>
          <w:rFonts w:cstheme="minorHAnsi"/>
          <w:sz w:val="24"/>
          <w:szCs w:val="24"/>
        </w:rPr>
        <w:t>s report, select</w:t>
      </w:r>
      <w:r w:rsidRPr="0003238A">
        <w:rPr>
          <w:rFonts w:cstheme="minorHAnsi"/>
          <w:sz w:val="24"/>
          <w:szCs w:val="24"/>
        </w:rPr>
        <w:t xml:space="preserve"> a </w:t>
      </w:r>
      <w:r w:rsidRPr="0003238A">
        <w:rPr>
          <w:rFonts w:cstheme="minorHAnsi"/>
          <w:b/>
          <w:sz w:val="24"/>
          <w:szCs w:val="24"/>
        </w:rPr>
        <w:t>Start</w:t>
      </w:r>
      <w:r w:rsidR="00FA4F22" w:rsidRPr="0003238A">
        <w:rPr>
          <w:rFonts w:cstheme="minorHAnsi"/>
          <w:b/>
          <w:sz w:val="24"/>
          <w:szCs w:val="24"/>
        </w:rPr>
        <w:t xml:space="preserve"> Date</w:t>
      </w:r>
      <w:r w:rsidRPr="0003238A">
        <w:rPr>
          <w:rFonts w:cstheme="minorHAnsi"/>
          <w:sz w:val="24"/>
          <w:szCs w:val="24"/>
        </w:rPr>
        <w:t xml:space="preserve"> and </w:t>
      </w:r>
      <w:r w:rsidRPr="0003238A">
        <w:rPr>
          <w:rFonts w:cstheme="minorHAnsi"/>
          <w:b/>
          <w:sz w:val="24"/>
          <w:szCs w:val="24"/>
        </w:rPr>
        <w:t>End</w:t>
      </w:r>
      <w:r w:rsidRPr="0003238A">
        <w:rPr>
          <w:rFonts w:cstheme="minorHAnsi"/>
          <w:sz w:val="24"/>
          <w:szCs w:val="24"/>
        </w:rPr>
        <w:t xml:space="preserve"> </w:t>
      </w:r>
      <w:r w:rsidRPr="0003238A">
        <w:rPr>
          <w:rFonts w:cstheme="minorHAnsi"/>
          <w:b/>
          <w:sz w:val="24"/>
          <w:szCs w:val="24"/>
        </w:rPr>
        <w:t xml:space="preserve">Date.  </w:t>
      </w:r>
      <w:r w:rsidRPr="0003238A">
        <w:rPr>
          <w:rFonts w:cstheme="minorHAnsi"/>
          <w:sz w:val="24"/>
          <w:szCs w:val="24"/>
        </w:rPr>
        <w:t xml:space="preserve">This date range is driven off when the document first entered the Datahaven Workflow. </w:t>
      </w:r>
    </w:p>
    <w:p w14:paraId="6A073533" w14:textId="6E9ED39E" w:rsidR="00F11079" w:rsidRPr="0003238A" w:rsidRDefault="00F11079" w:rsidP="00F11079">
      <w:pPr>
        <w:pStyle w:val="ListParagraph"/>
        <w:ind w:left="0"/>
        <w:rPr>
          <w:rFonts w:cstheme="minorHAnsi"/>
          <w:sz w:val="24"/>
          <w:szCs w:val="24"/>
        </w:rPr>
      </w:pPr>
      <w:r w:rsidRPr="00EF2E4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46CDEB" wp14:editId="5E2952A7">
                <wp:simplePos x="0" y="0"/>
                <wp:positionH relativeFrom="column">
                  <wp:posOffset>5743575</wp:posOffset>
                </wp:positionH>
                <wp:positionV relativeFrom="paragraph">
                  <wp:posOffset>138430</wp:posOffset>
                </wp:positionV>
                <wp:extent cx="495300" cy="34671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BF36" w14:textId="5F240F13" w:rsidR="007A1F92" w:rsidRPr="00EF2E47" w:rsidRDefault="00801DF8" w:rsidP="00B60222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  <w:p w14:paraId="5F745009" w14:textId="77777777" w:rsidR="007A1F92" w:rsidRDefault="007A1F92" w:rsidP="00B602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CDEB" id="_x0000_s1032" type="#_x0000_t202" style="position:absolute;margin-left:452.25pt;margin-top:10.9pt;width:39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VbDgIAAPkDAAAOAAAAZHJzL2Uyb0RvYy54bWysU9tuGyEQfa/Uf0C817ve2E68Mo7SpKkq&#10;pRcp6QdglvWiAkMBe9f9+gys7VrtW1Ue0MDMHOacGVa3g9FkL31QYBmdTkpKpBXQKLtl9PvL47sb&#10;SkLktuEarGT0IAO9Xb99s+pdLSvoQDfSEwSxoe4do12Mri6KIDppeJiAkxadLXjDIx79tmg87xHd&#10;6KIqy0XRg2+cByFDwNuH0UnXGb9tpYhf2zbISDSjWFvMu8/7Ju3FesXrreeuU+JYBv+HKgxXFh89&#10;Qz3wyMnOq7+gjBIeArRxIsAU0LZKyMwB2UzLP9g8d9zJzAXFCe4sU/h/sOLL/psnqmG0WlJiucEe&#10;vcghkvcwkCrJ07tQY9Szw7g44DW2OVMN7gnEj0As3HfcbuWd99B3kjdY3jRlFhepI05IIJv+MzT4&#10;DN9FyEBD603SDtUgiI5tOpxbk0oReDlbzq9K9Ah0Xc0W19PcuoLXp2TnQ/wowZBkMOqx8xmc759C&#10;TMXw+hSS3rLwqLTO3deW9Iwu59U8J1x4jIo4nFoZRm/KtMZxSRw/2CYnR670aOMD2h5JJ54j4zhs&#10;hizv4qTlBpoDquBhnEX8O2h04H9R0uMcMhp+7riXlOhPFpVcTmezNLj5MJtfV3jwl57NpYdbgVCM&#10;RkpG8z7mYR8p36HircpqpNaMlRxLxvnKIh3/Qhrgy3OO+v1j168AAAD//wMAUEsDBBQABgAIAAAA&#10;IQDB41Gv3QAAAAkBAAAPAAAAZHJzL2Rvd25yZXYueG1sTI9NT8MwDIbvSPyHyEjcWLKqG2upOyEQ&#10;VxDjQ+KWtV5b0ThVk63l32NO7Gj70evnLbaz69WJxtB5RlguDCjiytcdNwjvb083G1AhWq5t75kQ&#10;fijAtry8KGxe+4lf6bSLjZIQDrlFaGMccq1D1ZKzYeEHYrkd/OhslHFsdD3aScJdrxNj1trZjuVD&#10;awd6aKn63h0dwsfz4eszNS/No1sNk5+NZpdpxOur+f4OVKQ5/sPwpy/qUIrT3h+5DqpHyEy6EhQh&#10;WUoFAbJNIos9wu06BV0W+rxB+QsAAP//AwBQSwECLQAUAAYACAAAACEAtoM4kv4AAADhAQAAEwAA&#10;AAAAAAAAAAAAAAAAAAAAW0NvbnRlbnRfVHlwZXNdLnhtbFBLAQItABQABgAIAAAAIQA4/SH/1gAA&#10;AJQBAAALAAAAAAAAAAAAAAAAAC8BAABfcmVscy8ucmVsc1BLAQItABQABgAIAAAAIQCbvXVbDgIA&#10;APkDAAAOAAAAAAAAAAAAAAAAAC4CAABkcnMvZTJvRG9jLnhtbFBLAQItABQABgAIAAAAIQDB41Gv&#10;3QAAAAkBAAAPAAAAAAAAAAAAAAAAAGgEAABkcnMvZG93bnJldi54bWxQSwUGAAAAAAQABADzAAAA&#10;cgUAAAAA&#10;" filled="f" stroked="f">
                <v:textbox>
                  <w:txbxContent>
                    <w:p w14:paraId="4AC0BF36" w14:textId="5F240F13" w:rsidR="007A1F92" w:rsidRPr="00EF2E47" w:rsidRDefault="00801DF8" w:rsidP="00B60222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9</w:t>
                      </w:r>
                    </w:p>
                    <w:p w14:paraId="5F745009" w14:textId="77777777" w:rsidR="007A1F92" w:rsidRDefault="007A1F92" w:rsidP="00B60222"/>
                  </w:txbxContent>
                </v:textbox>
              </v:shape>
            </w:pict>
          </mc:Fallback>
        </mc:AlternateContent>
      </w:r>
      <w:r w:rsidRPr="00EF2E4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F340E" wp14:editId="12F930B0">
                <wp:simplePos x="0" y="0"/>
                <wp:positionH relativeFrom="column">
                  <wp:posOffset>4333875</wp:posOffset>
                </wp:positionH>
                <wp:positionV relativeFrom="paragraph">
                  <wp:posOffset>141605</wp:posOffset>
                </wp:positionV>
                <wp:extent cx="318770" cy="34671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50E4D" w14:textId="174DE36C" w:rsidR="007A1F92" w:rsidRPr="00EF2E47" w:rsidRDefault="00801DF8" w:rsidP="0003238A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  <w:p w14:paraId="2C825912" w14:textId="77777777" w:rsidR="007A1F92" w:rsidRDefault="007A1F92" w:rsidP="000323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340E" id="_x0000_s1033" type="#_x0000_t202" style="position:absolute;margin-left:341.25pt;margin-top:11.15pt;width:25.1pt;height:2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7Z7DQIAAPkDAAAOAAAAZHJzL2Uyb0RvYy54bWysU9tuGyEQfa/Uf0C81+vd2LGzMo7SpKkq&#10;pRcp6QdglvWiAkMBe9f9+gys7VrtW1UeEDDMYc45w+p2MJrspQ8KLKPlZEqJtAIaZbeMfn95fLek&#10;JERuG67BSkYPMtDb9ds3q97VsoIOdCM9QRAb6t4x2sXo6qIIopOGhwk4aTHYgjc84tZvi8bzHtGN&#10;Lqrp9LrowTfOg5Ah4OnDGKTrjN+2UsSvbRtkJJpRrC3m2ed5k+ZiveL11nPXKXEsg/9DFYYri4+e&#10;oR545GTn1V9QRgkPAdo4EWAKaFslZOaAbMrpH2yeO+5k5oLiBHeWKfw/WPFl/80T1TBaoVOWG/To&#10;RQ6RvIeBVEme3oUabz07vBcHPEabM9XgnkD8CMTCfcftVt55D30neYPllSmzuEgdcUIC2fSfocFn&#10;+C5CBhpab5J2qAZBdLTpcLYmlSLw8KpcLhYYERi6ml0vymxdwetTsvMhfpRgSFow6tH5DM73TyGm&#10;Ynh9upLesvCotM7ua0t6Rm/m1TwnXESMiticWhlGl9M0xnZJHD/YJidHrvS4xge0PZJOPEfGcdgM&#10;Wd7FScsNNAdUwcPYi/h3cNGB/0VJj33IaPi5415Soj9ZVPKmnM1S4+bNbL6ocOMvI5vLCLcCoRiN&#10;lIzL+5ibfaR8h4q3KquRrBkrOZaM/ZVFOv6F1MCX+3zr949dvwIAAP//AwBQSwMEFAAGAAgAAAAh&#10;ANMGr77eAAAACQEAAA8AAABkcnMvZG93bnJldi54bWxMj8FOwzAMhu9IvENkJG4sIWPdVppOCMQV&#10;xGCTuGWN11Y0TtVka3l7zAlutvzp9/cXm8l34oxDbAMZuJ0pEEhVcC3VBj7en29WIGKy5GwXCA18&#10;Y4RNeXlR2NyFkd7wvE214BCKuTXQpNTnUsaqQW/jLPRIfDuGwdvE61BLN9iRw30ntVKZ9LYl/tDY&#10;Hh8brL62J29g93L83N+p1/rJL/oxTEqSX0tjrq+mh3sQCaf0B8OvPqtDyU6HcCIXRWcgW+kFowa0&#10;noNgYDnXSxAHHrI1yLKQ/xuUPwAAAP//AwBQSwECLQAUAAYACAAAACEAtoM4kv4AAADhAQAAEwAA&#10;AAAAAAAAAAAAAAAAAAAAW0NvbnRlbnRfVHlwZXNdLnhtbFBLAQItABQABgAIAAAAIQA4/SH/1gAA&#10;AJQBAAALAAAAAAAAAAAAAAAAAC8BAABfcmVscy8ucmVsc1BLAQItABQABgAIAAAAIQC177Z7DQIA&#10;APkDAAAOAAAAAAAAAAAAAAAAAC4CAABkcnMvZTJvRG9jLnhtbFBLAQItABQABgAIAAAAIQDTBq++&#10;3gAAAAkBAAAPAAAAAAAAAAAAAAAAAGcEAABkcnMvZG93bnJldi54bWxQSwUGAAAAAAQABADzAAAA&#10;cgUAAAAA&#10;" filled="f" stroked="f">
                <v:textbox>
                  <w:txbxContent>
                    <w:p w14:paraId="15850E4D" w14:textId="174DE36C" w:rsidR="007A1F92" w:rsidRPr="00EF2E47" w:rsidRDefault="00801DF8" w:rsidP="0003238A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8</w:t>
                      </w:r>
                    </w:p>
                    <w:p w14:paraId="2C825912" w14:textId="77777777" w:rsidR="007A1F92" w:rsidRDefault="007A1F92" w:rsidP="0003238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5D627" wp14:editId="793C43D7">
            <wp:extent cx="5943600" cy="562610"/>
            <wp:effectExtent l="0" t="0" r="0" b="889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19D" w14:textId="77777777" w:rsidR="00C213A4" w:rsidRDefault="00C213A4" w:rsidP="00C213A4">
      <w:pPr>
        <w:pStyle w:val="ListParagraph"/>
        <w:ind w:left="0"/>
        <w:rPr>
          <w:rFonts w:cstheme="minorHAnsi"/>
          <w:b/>
          <w:sz w:val="24"/>
          <w:szCs w:val="24"/>
          <w:u w:val="single"/>
        </w:rPr>
      </w:pPr>
    </w:p>
    <w:p w14:paraId="0C4F05FA" w14:textId="5C31A44A" w:rsidR="00B60222" w:rsidRPr="00884852" w:rsidRDefault="005E59C6" w:rsidP="00B60222">
      <w:pPr>
        <w:pStyle w:val="ListParagraph"/>
        <w:numPr>
          <w:ilvl w:val="0"/>
          <w:numId w:val="2"/>
        </w:numPr>
        <w:ind w:left="0" w:right="-540" w:firstLine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on </w:t>
      </w:r>
      <w:r>
        <w:rPr>
          <w:rFonts w:cstheme="minorHAnsi"/>
          <w:b/>
          <w:sz w:val="24"/>
          <w:szCs w:val="24"/>
        </w:rPr>
        <w:t>View Report</w:t>
      </w:r>
      <w:r w:rsidR="00E14074">
        <w:rPr>
          <w:rFonts w:cstheme="minorHAnsi"/>
          <w:b/>
          <w:sz w:val="24"/>
          <w:szCs w:val="24"/>
        </w:rPr>
        <w:t xml:space="preserve">. Report </w:t>
      </w:r>
      <w:r w:rsidR="00E14074">
        <w:rPr>
          <w:rFonts w:cstheme="minorHAnsi"/>
          <w:sz w:val="24"/>
          <w:szCs w:val="24"/>
        </w:rPr>
        <w:t>opens</w:t>
      </w:r>
    </w:p>
    <w:p w14:paraId="45B88D2F" w14:textId="5E905CFA" w:rsidR="00B60222" w:rsidRDefault="00884852" w:rsidP="008135E1">
      <w:pPr>
        <w:pStyle w:val="ListParagraph"/>
        <w:ind w:left="0" w:right="-540"/>
        <w:rPr>
          <w:rFonts w:cstheme="minorHAnsi"/>
          <w:b/>
          <w:sz w:val="24"/>
          <w:szCs w:val="24"/>
        </w:rPr>
      </w:pPr>
      <w:r w:rsidRPr="00EF2E4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C106F6" wp14:editId="666E7813">
                <wp:simplePos x="0" y="0"/>
                <wp:positionH relativeFrom="column">
                  <wp:posOffset>5410200</wp:posOffset>
                </wp:positionH>
                <wp:positionV relativeFrom="paragraph">
                  <wp:posOffset>768985</wp:posOffset>
                </wp:positionV>
                <wp:extent cx="438150" cy="34671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A43D" w14:textId="084C4FC3" w:rsidR="007A1F92" w:rsidRPr="00EF2E47" w:rsidRDefault="007A1F92" w:rsidP="00E14074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  <w:r w:rsidR="00801DF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  <w:p w14:paraId="6E9D80C3" w14:textId="77777777" w:rsidR="007A1F92" w:rsidRDefault="007A1F92" w:rsidP="00E140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06F6" id="_x0000_s1034" type="#_x0000_t202" style="position:absolute;margin-left:426pt;margin-top:60.55pt;width:34.5pt;height:2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Y0DgIAAPkDAAAOAAAAZHJzL2Uyb0RvYy54bWysU9tuGyEQfa/Uf0C81+v1JXFWxlGaNFWl&#10;9CIl/QDMsl5UYChg77pfn4G13VX7VpUHNDAzhzlnhvVtbzQ5SB8UWEbLyZQSaQXUyu4Y/f7y+G5F&#10;SYjc1lyDlYweZaC3m7dv1p2r5Axa0LX0BEFsqDrHaBujq4oiiFYaHibgpEVnA97wiEe/K2rPO0Q3&#10;uphNp1dFB752HoQMAW8fBifdZPymkSJ+bZogI9GMYm0x7z7v27QXmzWvdp67VolTGfwfqjBcWXz0&#10;AvXAIyd7r/6CMkp4CNDEiQBTQNMoITMHZFNO/2Dz3HInMxcUJ7iLTOH/wYovh2+eqJrReUmJ5QZ7&#10;9CL7SN5DT2ZJns6FCqOeHcbFHq+xzZlqcE8gfgRi4b7ldifvvIeulbzG8sqUWYxSB5yQQLbdZ6jx&#10;Gb6PkIH6xpukHapBEB3bdLy0JpUi8HIxX5VL9Ah0zRdX12VuXcGrc7LzIX6UYEgyGPXY+QzOD08h&#10;pmJ4dQ5Jb1l4VFrn7mtLOkZvlrNlThh5jIo4nFoZRlfTtIZxSRw/2DonR670YOMD2p5IJ54D49hv&#10;+yzv6qzlFuojquBhmEX8O2i04H9R0uEcMhp+7rmXlOhPFpW8KReLNLj5sFhez/Dgx57t2MOtQChG&#10;IyWDeR/zsA+U71DxRmU1UmuGSk4l43xlkU5/IQ3w+Jyjfv/YzSsAAAD//wMAUEsDBBQABgAIAAAA&#10;IQBzXHkH3gAAAAsBAAAPAAAAZHJzL2Rvd25yZXYueG1sTI/BTsMwEETvSP0Haytxo3YiQtsQp6qK&#10;uIIoUKk3N94mEfE6it0m/D3LCY47M5p9U2wm14krDqH1pCFZKBBIlbct1Ro+3p/vViBCNGRN5wk1&#10;fGOATTm7KUxu/UhveN3HWnAJhdxoaGLscylD1aAzYeF7JPbOfnAm8jnU0g5m5HLXyVSpB+lMS/yh&#10;MT3uGqy+9hen4fPlfDzcq9f6yWX96Cclya2l1rfzafsIIuIU/8Lwi8/oUDLTyV/IBtFpWGUpb4ls&#10;pEkCghPrNGHlxMoyW4IsC/l/Q/kDAAD//wMAUEsBAi0AFAAGAAgAAAAhALaDOJL+AAAA4QEAABMA&#10;AAAAAAAAAAAAAAAAAAAAAFtDb250ZW50X1R5cGVzXS54bWxQSwECLQAUAAYACAAAACEAOP0h/9YA&#10;AACUAQAACwAAAAAAAAAAAAAAAAAvAQAAX3JlbHMvLnJlbHNQSwECLQAUAAYACAAAACEA1VbWNA4C&#10;AAD5AwAADgAAAAAAAAAAAAAAAAAuAgAAZHJzL2Uyb0RvYy54bWxQSwECLQAUAAYACAAAACEAc1x5&#10;B94AAAALAQAADwAAAAAAAAAAAAAAAABoBAAAZHJzL2Rvd25yZXYueG1sUEsFBgAAAAAEAAQA8wAA&#10;AHMFAAAAAA==&#10;" filled="f" stroked="f">
                <v:textbox>
                  <w:txbxContent>
                    <w:p w14:paraId="0F84A43D" w14:textId="084C4FC3" w:rsidR="007A1F92" w:rsidRPr="00EF2E47" w:rsidRDefault="007A1F92" w:rsidP="00E14074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1</w:t>
                      </w:r>
                      <w:r w:rsidR="00801DF8">
                        <w:rPr>
                          <w:b/>
                          <w:color w:val="FF0000"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0</w:t>
                      </w:r>
                    </w:p>
                    <w:p w14:paraId="6E9D80C3" w14:textId="77777777" w:rsidR="007A1F92" w:rsidRDefault="007A1F92" w:rsidP="00E14074"/>
                  </w:txbxContent>
                </v:textbox>
              </v:shape>
            </w:pict>
          </mc:Fallback>
        </mc:AlternateContent>
      </w:r>
      <w:r w:rsidRPr="00EF2E4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C76E7" wp14:editId="75EBBFB1">
                <wp:simplePos x="0" y="0"/>
                <wp:positionH relativeFrom="column">
                  <wp:posOffset>2571750</wp:posOffset>
                </wp:positionH>
                <wp:positionV relativeFrom="paragraph">
                  <wp:posOffset>216535</wp:posOffset>
                </wp:positionV>
                <wp:extent cx="438150" cy="34671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D9064" w14:textId="6545E841" w:rsidR="007A1F92" w:rsidRPr="00EF2E47" w:rsidRDefault="00801DF8" w:rsidP="00E14074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11</w:t>
                            </w:r>
                            <w:r w:rsidR="007A1F92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  <w:p w14:paraId="4CE927D1" w14:textId="77777777" w:rsidR="007A1F92" w:rsidRDefault="007A1F92" w:rsidP="00E140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76E7" id="_x0000_s1035" type="#_x0000_t202" style="position:absolute;margin-left:202.5pt;margin-top:17.05pt;width:34.5pt;height:2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19DgIAAPoDAAAOAAAAZHJzL2Uyb0RvYy54bWysU9tuGyEQfa/Uf0C81+vd2Im9Mo7SpKkq&#10;pRcp6QdglvWiAkMBe9f9+gys7VrtW1UeEDDMYc45w+p2MJrspQ8KLKPlZEqJtAIaZbeMfn95fLeg&#10;JERuG67BSkYPMtDb9ds3q97VsoIOdCM9QRAb6t4x2sXo6qIIopOGhwk4aTHYgjc84tZvi8bzHtGN&#10;Lqrp9LrowTfOg5Ah4OnDGKTrjN+2UsSvbRtkJJpRrC3m2ed5k+ZiveL11nPXKXEsg/9DFYYri4+e&#10;oR545GTn1V9QRgkPAdo4EWAKaFslZOaAbMrpH2yeO+5k5oLiBHeWKfw/WPFl/80T1TBaLdAqyw2a&#10;9CKHSN7DQKqkT+9CjdeeHV6MAx6jz5lrcE8gfgRi4b7jdivvvIe+k7zB+sqUWVykjjghgWz6z9Dg&#10;M3wXIQMNrTdJPJSDIDr6dDh7k0oReDi7WpRzjAgMXc2ub8rsXcHrU7LzIX6UYEhaMOrR+gzO908h&#10;pmJ4fbqS3rLwqLTO9mtLekaX82qeEy4iRkXsTq0Mo4tpGmO/JI4fbJOTI1d6XOMD2h5JJ54j4zhs&#10;hqzv8qTlBpoDquBhbEb8PLjowP+ipMdGZDT83HEvKdGfLCq5LGez1Ll5M5vfVLjxl5HNZYRbgVCM&#10;RkrG5X3M3T5SvkPFW5XVSNaMlRxLxgbLIh0/Q+rgy32+9fvLrl8BAAD//wMAUEsDBBQABgAIAAAA&#10;IQAYPZe33QAAAAkBAAAPAAAAZHJzL2Rvd25yZXYueG1sTI/NTsMwEITvSLyDtUjcqF1IaQjZVAjE&#10;FUT5kbi58TaJiNdR7Dbh7VlOcJyd0ew35Wb2vTrSGLvACMuFAUVcB9dxg/D2+niRg4rJsrN9YEL4&#10;pgib6vSktIULE7/QcZsaJSUcC4vQpjQUWse6JW/jIgzE4u3D6G0SOTbajXaSct/rS2Outbcdy4fW&#10;DnTfUv21PXiE96f950dmnpsHvxqmMBvN/kYjnp/Nd7egEs3pLwy/+IIOlTDtwoFdVD1CZlayJSFc&#10;ZUtQEsjWmRx2CHm+Bl2V+v+C6gcAAP//AwBQSwECLQAUAAYACAAAACEAtoM4kv4AAADhAQAAEwAA&#10;AAAAAAAAAAAAAAAAAAAAW0NvbnRlbnRfVHlwZXNdLnhtbFBLAQItABQABgAIAAAAIQA4/SH/1gAA&#10;AJQBAAALAAAAAAAAAAAAAAAAAC8BAABfcmVscy8ucmVsc1BLAQItABQABgAIAAAAIQCmcr19DgIA&#10;APoDAAAOAAAAAAAAAAAAAAAAAC4CAABkcnMvZTJvRG9jLnhtbFBLAQItABQABgAIAAAAIQAYPZe3&#10;3QAAAAkBAAAPAAAAAAAAAAAAAAAAAGgEAABkcnMvZG93bnJldi54bWxQSwUGAAAAAAQABADzAAAA&#10;cgUAAAAA&#10;" filled="f" stroked="f">
                <v:textbox>
                  <w:txbxContent>
                    <w:p w14:paraId="378D9064" w14:textId="6545E841" w:rsidR="007A1F92" w:rsidRPr="00EF2E47" w:rsidRDefault="00801DF8" w:rsidP="00E14074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11</w:t>
                      </w:r>
                      <w:r w:rsidR="007A1F92">
                        <w:rPr>
                          <w:b/>
                          <w:color w:val="FF0000"/>
                          <w:sz w:val="36"/>
                          <w:szCs w:val="36"/>
                        </w:rPr>
                        <w:t>0</w:t>
                      </w:r>
                    </w:p>
                    <w:p w14:paraId="4CE927D1" w14:textId="77777777" w:rsidR="007A1F92" w:rsidRDefault="007A1F92" w:rsidP="00E1407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C213DD" wp14:editId="1DDBC8C7">
            <wp:extent cx="5943600" cy="148590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DD14" w14:textId="77777777" w:rsidR="00162C23" w:rsidRDefault="00162C23" w:rsidP="008135E1">
      <w:pPr>
        <w:pStyle w:val="ListParagraph"/>
        <w:ind w:left="0" w:right="-540"/>
        <w:rPr>
          <w:rFonts w:cstheme="minorHAnsi"/>
          <w:b/>
          <w:sz w:val="24"/>
          <w:szCs w:val="24"/>
        </w:rPr>
      </w:pPr>
    </w:p>
    <w:p w14:paraId="1FD9389D" w14:textId="641FC1FA" w:rsidR="008135E1" w:rsidRPr="00801DF8" w:rsidRDefault="00FA4F22" w:rsidP="008135E1">
      <w:pPr>
        <w:pStyle w:val="ListParagraph"/>
        <w:numPr>
          <w:ilvl w:val="0"/>
          <w:numId w:val="2"/>
        </w:numPr>
        <w:ind w:left="0" w:firstLine="0"/>
        <w:rPr>
          <w:rFonts w:cstheme="minorHAnsi"/>
          <w:b/>
          <w:sz w:val="24"/>
          <w:szCs w:val="24"/>
        </w:rPr>
      </w:pPr>
      <w:r w:rsidRPr="00884852">
        <w:rPr>
          <w:rFonts w:cstheme="minorHAnsi"/>
          <w:sz w:val="24"/>
          <w:szCs w:val="24"/>
        </w:rPr>
        <w:t xml:space="preserve">If a </w:t>
      </w:r>
      <w:r w:rsidRPr="00884852">
        <w:rPr>
          <w:rFonts w:cstheme="minorHAnsi"/>
          <w:b/>
          <w:sz w:val="24"/>
          <w:szCs w:val="24"/>
        </w:rPr>
        <w:t xml:space="preserve">Credit Memo </w:t>
      </w:r>
      <w:r w:rsidRPr="00884852">
        <w:rPr>
          <w:rFonts w:cstheme="minorHAnsi"/>
          <w:sz w:val="24"/>
          <w:szCs w:val="24"/>
        </w:rPr>
        <w:t xml:space="preserve">has been processed by the Accounts Payable Team, a ‘Yes’ will appear in the </w:t>
      </w:r>
      <w:r w:rsidR="00A17C42" w:rsidRPr="00884852">
        <w:rPr>
          <w:rFonts w:cstheme="minorHAnsi"/>
          <w:b/>
          <w:sz w:val="24"/>
          <w:szCs w:val="24"/>
        </w:rPr>
        <w:t>Credit Memo</w:t>
      </w:r>
      <w:r w:rsidRPr="00884852">
        <w:rPr>
          <w:rFonts w:cstheme="minorHAnsi"/>
          <w:sz w:val="24"/>
          <w:szCs w:val="24"/>
        </w:rPr>
        <w:t xml:space="preserve"> column field.  A </w:t>
      </w:r>
      <w:r w:rsidRPr="00884852">
        <w:rPr>
          <w:rFonts w:cstheme="minorHAnsi"/>
          <w:b/>
          <w:sz w:val="24"/>
          <w:szCs w:val="24"/>
        </w:rPr>
        <w:t>Credit Memo</w:t>
      </w:r>
      <w:r w:rsidR="00C213A4" w:rsidRPr="00884852">
        <w:rPr>
          <w:rFonts w:cstheme="minorHAnsi"/>
          <w:sz w:val="24"/>
          <w:szCs w:val="24"/>
        </w:rPr>
        <w:t xml:space="preserve"> represent</w:t>
      </w:r>
      <w:r w:rsidRPr="00884852">
        <w:rPr>
          <w:rFonts w:cstheme="minorHAnsi"/>
          <w:sz w:val="24"/>
          <w:szCs w:val="24"/>
        </w:rPr>
        <w:t>s</w:t>
      </w:r>
      <w:r w:rsidR="00C213A4" w:rsidRPr="00884852">
        <w:rPr>
          <w:rFonts w:cstheme="minorHAnsi"/>
          <w:sz w:val="24"/>
          <w:szCs w:val="24"/>
        </w:rPr>
        <w:t xml:space="preserve"> a PPI that was </w:t>
      </w:r>
      <w:r w:rsidR="00A36848" w:rsidRPr="00884852">
        <w:rPr>
          <w:rFonts w:cstheme="minorHAnsi"/>
          <w:sz w:val="24"/>
          <w:szCs w:val="24"/>
        </w:rPr>
        <w:t>ultimately not</w:t>
      </w:r>
      <w:r w:rsidR="00C213A4" w:rsidRPr="00884852">
        <w:rPr>
          <w:rFonts w:cstheme="minorHAnsi"/>
          <w:sz w:val="24"/>
          <w:szCs w:val="24"/>
        </w:rPr>
        <w:t xml:space="preserve"> paid by Accounts Payable for a specific reason.  Please contact the Accounts Payable Team directly to obtain further details on the Credit Memo.</w:t>
      </w:r>
      <w:r w:rsidR="00A17C42" w:rsidRPr="00884852">
        <w:rPr>
          <w:rFonts w:cstheme="minorHAnsi"/>
          <w:sz w:val="24"/>
          <w:szCs w:val="24"/>
        </w:rPr>
        <w:t xml:space="preserve">  </w:t>
      </w:r>
    </w:p>
    <w:p w14:paraId="729C8DEE" w14:textId="77777777" w:rsidR="00801DF8" w:rsidRPr="00B078F3" w:rsidRDefault="00801DF8" w:rsidP="00801DF8">
      <w:pPr>
        <w:pStyle w:val="ListParagraph"/>
        <w:ind w:left="0"/>
        <w:rPr>
          <w:rFonts w:cstheme="minorHAnsi"/>
          <w:b/>
          <w:sz w:val="24"/>
          <w:szCs w:val="24"/>
        </w:rPr>
      </w:pPr>
    </w:p>
    <w:p w14:paraId="29894AA3" w14:textId="03764A06" w:rsidR="00334528" w:rsidRPr="00334528" w:rsidRDefault="005517F7" w:rsidP="00334528">
      <w:pPr>
        <w:pStyle w:val="ListParagraph"/>
        <w:numPr>
          <w:ilvl w:val="0"/>
          <w:numId w:val="2"/>
        </w:numPr>
        <w:ind w:left="0" w:firstLine="0"/>
        <w:rPr>
          <w:rFonts w:cstheme="minorHAnsi"/>
          <w:b/>
          <w:sz w:val="24"/>
          <w:szCs w:val="24"/>
        </w:rPr>
      </w:pPr>
      <w:r w:rsidRPr="00B60222">
        <w:rPr>
          <w:rFonts w:cstheme="minorHAnsi"/>
          <w:sz w:val="24"/>
          <w:szCs w:val="24"/>
        </w:rPr>
        <w:t xml:space="preserve">If a </w:t>
      </w:r>
      <w:r w:rsidRPr="00B60222">
        <w:rPr>
          <w:rFonts w:cstheme="minorHAnsi"/>
          <w:b/>
          <w:sz w:val="24"/>
          <w:szCs w:val="24"/>
        </w:rPr>
        <w:t xml:space="preserve">Credit Memo </w:t>
      </w:r>
      <w:r w:rsidRPr="00B60222">
        <w:rPr>
          <w:rFonts w:cstheme="minorHAnsi"/>
          <w:sz w:val="24"/>
          <w:szCs w:val="24"/>
        </w:rPr>
        <w:t xml:space="preserve">was processed, </w:t>
      </w:r>
      <w:r w:rsidR="00A36848" w:rsidRPr="00B60222">
        <w:rPr>
          <w:rFonts w:cstheme="minorHAnsi"/>
          <w:sz w:val="24"/>
          <w:szCs w:val="24"/>
        </w:rPr>
        <w:t>click</w:t>
      </w:r>
      <w:r w:rsidRPr="00B60222">
        <w:rPr>
          <w:rFonts w:cstheme="minorHAnsi"/>
          <w:sz w:val="24"/>
          <w:szCs w:val="24"/>
        </w:rPr>
        <w:t xml:space="preserve"> the button at the top of </w:t>
      </w:r>
      <w:r w:rsidR="00A17C42" w:rsidRPr="00B60222">
        <w:rPr>
          <w:rFonts w:cstheme="minorHAnsi"/>
          <w:b/>
          <w:sz w:val="24"/>
          <w:szCs w:val="24"/>
        </w:rPr>
        <w:t>Posted Paid Invoices</w:t>
      </w:r>
      <w:r w:rsidRPr="00B60222">
        <w:rPr>
          <w:rFonts w:cstheme="minorHAnsi"/>
          <w:sz w:val="24"/>
          <w:szCs w:val="24"/>
        </w:rPr>
        <w:t xml:space="preserve"> report.</w:t>
      </w:r>
      <w:r w:rsidR="00B60222">
        <w:rPr>
          <w:rFonts w:cstheme="minorHAnsi"/>
          <w:b/>
          <w:sz w:val="24"/>
          <w:szCs w:val="24"/>
        </w:rPr>
        <w:t xml:space="preserve">  </w:t>
      </w:r>
      <w:r w:rsidRPr="00B60222">
        <w:rPr>
          <w:rFonts w:cstheme="minorHAnsi"/>
          <w:sz w:val="24"/>
          <w:szCs w:val="24"/>
        </w:rPr>
        <w:t xml:space="preserve">The </w:t>
      </w:r>
      <w:r w:rsidRPr="00B60222">
        <w:rPr>
          <w:rFonts w:cstheme="minorHAnsi"/>
          <w:b/>
          <w:sz w:val="24"/>
          <w:szCs w:val="24"/>
        </w:rPr>
        <w:t xml:space="preserve">Credit Memo </w:t>
      </w:r>
      <w:r w:rsidR="00334528">
        <w:rPr>
          <w:rFonts w:cstheme="minorHAnsi"/>
          <w:sz w:val="24"/>
          <w:szCs w:val="24"/>
        </w:rPr>
        <w:t>report open.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A17C42" w:rsidRPr="002C6C1E" w14:paraId="317764F5" w14:textId="77777777" w:rsidTr="00A237AC">
        <w:tc>
          <w:tcPr>
            <w:tcW w:w="0" w:type="auto"/>
            <w:hideMark/>
          </w:tcPr>
          <w:p w14:paraId="347818A0" w14:textId="77777777" w:rsidR="00A17C42" w:rsidRPr="002C6C1E" w:rsidRDefault="00A17C42" w:rsidP="00A23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E55825F" w14:textId="77777777" w:rsidR="00A17C42" w:rsidRPr="002C6C1E" w:rsidRDefault="00A17C42" w:rsidP="00A23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8C236A" w14:textId="52A94F89" w:rsidR="002C6C1E" w:rsidRDefault="002C6C1E" w:rsidP="008135E1">
      <w:pPr>
        <w:rPr>
          <w:rFonts w:cstheme="minorHAnsi"/>
          <w:sz w:val="24"/>
          <w:szCs w:val="24"/>
        </w:rPr>
      </w:pPr>
    </w:p>
    <w:sectPr w:rsidR="002C6C1E" w:rsidSect="00B078F3">
      <w:headerReference w:type="default" r:id="rId19"/>
      <w:footerReference w:type="default" r:id="rId20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97633" w14:textId="77777777" w:rsidR="007A1F92" w:rsidRDefault="007A1F92" w:rsidP="009A555C">
      <w:pPr>
        <w:spacing w:after="0" w:line="240" w:lineRule="auto"/>
      </w:pPr>
      <w:r>
        <w:separator/>
      </w:r>
    </w:p>
  </w:endnote>
  <w:endnote w:type="continuationSeparator" w:id="0">
    <w:p w14:paraId="503D52BA" w14:textId="77777777" w:rsidR="007A1F92" w:rsidRDefault="007A1F92" w:rsidP="009A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817585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79121C3" w14:textId="1A54DB73" w:rsidR="007A1F92" w:rsidRDefault="007A1F92" w:rsidP="001E73E3">
            <w:pPr>
              <w:pStyle w:val="Footer"/>
              <w:ind w:left="3960" w:firstLine="3960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0A6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0A6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79D639" w14:textId="77777777" w:rsidR="007A1F92" w:rsidRDefault="007A1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0B5EF" w14:textId="77777777" w:rsidR="007A1F92" w:rsidRDefault="007A1F92" w:rsidP="009A555C">
      <w:pPr>
        <w:spacing w:after="0" w:line="240" w:lineRule="auto"/>
      </w:pPr>
      <w:r>
        <w:separator/>
      </w:r>
    </w:p>
  </w:footnote>
  <w:footnote w:type="continuationSeparator" w:id="0">
    <w:p w14:paraId="0FFE6170" w14:textId="77777777" w:rsidR="007A1F92" w:rsidRDefault="007A1F92" w:rsidP="009A5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A9F5F" w14:textId="77777777" w:rsidR="007A1F92" w:rsidRDefault="007A1F92">
    <w:pPr>
      <w:pStyle w:val="Header"/>
    </w:pPr>
    <w:r w:rsidRPr="009A555C">
      <w:rPr>
        <w:noProof/>
      </w:rPr>
      <w:drawing>
        <wp:anchor distT="0" distB="0" distL="114300" distR="114300" simplePos="0" relativeHeight="251660288" behindDoc="1" locked="0" layoutInCell="1" allowOverlap="1" wp14:anchorId="3A7A9F60" wp14:editId="3A7A9F61">
          <wp:simplePos x="0" y="0"/>
          <wp:positionH relativeFrom="column">
            <wp:posOffset>-53340</wp:posOffset>
          </wp:positionH>
          <wp:positionV relativeFrom="paragraph">
            <wp:posOffset>-180975</wp:posOffset>
          </wp:positionV>
          <wp:extent cx="1217930" cy="616585"/>
          <wp:effectExtent l="0" t="0" r="1270" b="0"/>
          <wp:wrapTight wrapText="bothSides">
            <wp:wrapPolygon edited="0">
              <wp:start x="0" y="0"/>
              <wp:lineTo x="0" y="20688"/>
              <wp:lineTo x="21285" y="20688"/>
              <wp:lineTo x="21285" y="0"/>
              <wp:lineTo x="0" y="0"/>
            </wp:wrapPolygon>
          </wp:wrapTight>
          <wp:docPr id="132" name="ctl00_onetidHeadbnnr2" descr="Hom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2" descr="Hom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93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555C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7A9F62" wp14:editId="3A7A9F63">
              <wp:simplePos x="0" y="0"/>
              <wp:positionH relativeFrom="column">
                <wp:posOffset>-744855</wp:posOffset>
              </wp:positionH>
              <wp:positionV relativeFrom="paragraph">
                <wp:posOffset>31750</wp:posOffset>
              </wp:positionV>
              <wp:extent cx="6825615" cy="171450"/>
              <wp:effectExtent l="0" t="0" r="0" b="0"/>
              <wp:wrapTight wrapText="bothSides">
                <wp:wrapPolygon edited="0">
                  <wp:start x="0" y="0"/>
                  <wp:lineTo x="0" y="19200"/>
                  <wp:lineTo x="21522" y="19200"/>
                  <wp:lineTo x="21522" y="0"/>
                  <wp:lineTo x="0" y="0"/>
                </wp:wrapPolygon>
              </wp:wrapTight>
              <wp:docPr id="9" name="Sub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6825615" cy="171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C00000">
                              <a:tint val="66000"/>
                              <a:satMod val="160000"/>
                            </a:srgbClr>
                          </a:gs>
                          <a:gs pos="50000">
                            <a:srgbClr val="C00000">
                              <a:tint val="44500"/>
                              <a:satMod val="160000"/>
                            </a:srgbClr>
                          </a:gs>
                          <a:gs pos="100000">
                            <a:srgbClr val="C00000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14:paraId="3A7A9F68" w14:textId="77777777" w:rsidR="007A1F92" w:rsidRDefault="007A1F92" w:rsidP="009A555C">
                          <w:pPr>
                            <w:spacing w:before="116" w:after="0"/>
                            <w:jc w:val="center"/>
                          </w:pP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7A9F62" id="Subtitle 1" o:spid="_x0000_s1036" style="position:absolute;margin-left:-58.65pt;margin-top:2.5pt;width:537.45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/XPAIAABAFAAAOAAAAZHJzL2Uyb0RvYy54bWysVN9v0zAQfkfif7D8TpOUtYyo6YQ2bS8D&#10;pnWIZ9exEwvHNrbbdP89d3baDXgAJvJgnb8734/v7rK6OAya7IUPypqGVrOSEmG4bZXpGvrl4frN&#10;OSUhMtMybY1o6KMI9GL9+tVqdLWY297qVngCTkyoR9fQPkZXF0XgvRhYmFknDCil9QOLcPVd0Xo2&#10;gvdBF/OyXBaj9a3zlosQAL3KSrpO/qUUPH6WMohIdEMht5hOn84tnsV6xerOM9crPqXBXpDFwJSB&#10;oCdXVywysvPqN1eD4t4GK+OM26GwUiouUg1QTVX+Us2mZ06kWoCc4E40hf/nln/a33mi2oa+p8Sw&#10;AVq02W2jilqQCtkZXajBaOPuPNYX3K3l3wIx9sZDu5JJ8ZMNXsJkfZB+wFdQJzkk0h9PpItDJBzA&#10;5fl8sawWlHDQVe+qs0XqSsHq42vnQ7wRdiAoNNRDUxPXbH8bIqQIpkeTqQXttdKaSK0gRQNzR4m3&#10;8auKfWIU006GAd5ngTgLpJYJDr7bXmpP9gxm5rLEL+FRmZjB5RKxNDqBxY+2zXCF8DH5yUvKrgvP&#10;oyySFSJ/jnQGbLw8UoWR/rao+dt/DwXMd0cSHYs9waOhXHmucXBZLaERD/YeWoYbmEvHLZwk2MRJ&#10;gm3M0tRQcITvo9ICX2cUFjW1FjXa4GkstjprEUmzmMcPBzEetgdQori17SOM+gi73tDwfcd8ztDY&#10;D7topUohngwnV7B2uYX5F4F7/fyerJ5+ZOsfAAAA//8DAFBLAwQUAAYACAAAACEA9OTJIt8AAAAJ&#10;AQAADwAAAGRycy9kb3ducmV2LnhtbEyPQU7DMBBF90jcwRokdq2TVk1DGqdClZDYAKLlAG48iaPG&#10;dmS7rcvpGVawHM3T/+/X22RGdkEfBmcF5PMMGNrWqcH2Ar4OL7MSWIjSKjk6iwJuGGDb3N/VslLu&#10;aj/xso89oxAbKilAxzhVnIdWo5Fh7ia09OucNzLS6XuuvLxSuBn5IssKbuRgqUHLCXca29P+bATg&#10;Wzqk18GrblcW7+XHLXb6Owrx+JCeN8AipvgHw68+qUNDTkd3tiqwUcAsz9dLYgWsaBMBT6t1Aewo&#10;YLnIgDc1/7+g+QEAAP//AwBQSwECLQAUAAYACAAAACEAtoM4kv4AAADhAQAAEwAAAAAAAAAAAAAA&#10;AAAAAAAAW0NvbnRlbnRfVHlwZXNdLnhtbFBLAQItABQABgAIAAAAIQA4/SH/1gAAAJQBAAALAAAA&#10;AAAAAAAAAAAAAC8BAABfcmVscy8ucmVsc1BLAQItABQABgAIAAAAIQA1Sk/XPAIAABAFAAAOAAAA&#10;AAAAAAAAAAAAAC4CAABkcnMvZTJvRG9jLnhtbFBLAQItABQABgAIAAAAIQD05Mki3wAAAAkBAAAP&#10;AAAAAAAAAAAAAAAAAJYEAABkcnMvZG93bnJldi54bWxQSwUGAAAAAAQABADzAAAAogUAAAAA&#10;" fillcolor="#ea8c8c" stroked="f">
              <v:fill color2="#f7dede" rotate="t" focusposition=".5,.5" focussize="" colors="0 #ea8c8c;.5 #f0baba;1 #f7dede" focus="100%" type="gradientRadial"/>
              <v:path arrowok="t"/>
              <o:lock v:ext="edit" grouping="t"/>
              <v:textbox>
                <w:txbxContent>
                  <w:p w14:paraId="3A7A9F68" w14:textId="77777777" w:rsidR="007A1F92" w:rsidRDefault="007A1F92" w:rsidP="009A555C">
                    <w:pPr>
                      <w:spacing w:before="116" w:after="0"/>
                      <w:jc w:val="center"/>
                    </w:pP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F16D9"/>
    <w:multiLevelType w:val="hybridMultilevel"/>
    <w:tmpl w:val="194A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6102"/>
    <w:multiLevelType w:val="hybridMultilevel"/>
    <w:tmpl w:val="8DD24A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610F6"/>
    <w:multiLevelType w:val="hybridMultilevel"/>
    <w:tmpl w:val="71728862"/>
    <w:lvl w:ilvl="0" w:tplc="DB3871E0">
      <w:start w:val="1"/>
      <w:numFmt w:val="decimal"/>
      <w:lvlText w:val="%1)"/>
      <w:lvlJc w:val="left"/>
      <w:pPr>
        <w:ind w:left="63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540F0AC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6F9B6DF8"/>
    <w:multiLevelType w:val="hybridMultilevel"/>
    <w:tmpl w:val="395C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02C5C"/>
    <w:multiLevelType w:val="hybridMultilevel"/>
    <w:tmpl w:val="4454DCFA"/>
    <w:lvl w:ilvl="0" w:tplc="F77CFAA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B330FF"/>
    <w:multiLevelType w:val="hybridMultilevel"/>
    <w:tmpl w:val="3782D016"/>
    <w:lvl w:ilvl="0" w:tplc="81B6C0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BD"/>
    <w:rsid w:val="0000603E"/>
    <w:rsid w:val="00023AD4"/>
    <w:rsid w:val="00024A96"/>
    <w:rsid w:val="000313FB"/>
    <w:rsid w:val="0003238A"/>
    <w:rsid w:val="0004071B"/>
    <w:rsid w:val="00080D92"/>
    <w:rsid w:val="000846E1"/>
    <w:rsid w:val="000867ED"/>
    <w:rsid w:val="00087276"/>
    <w:rsid w:val="000A5E92"/>
    <w:rsid w:val="000B1AE9"/>
    <w:rsid w:val="000C2FAC"/>
    <w:rsid w:val="000F6983"/>
    <w:rsid w:val="00120177"/>
    <w:rsid w:val="0012233A"/>
    <w:rsid w:val="00162C23"/>
    <w:rsid w:val="00183D8A"/>
    <w:rsid w:val="00183E8B"/>
    <w:rsid w:val="00192CB4"/>
    <w:rsid w:val="00194E1B"/>
    <w:rsid w:val="001B152A"/>
    <w:rsid w:val="001B6A9C"/>
    <w:rsid w:val="001D1BCC"/>
    <w:rsid w:val="001D4BBC"/>
    <w:rsid w:val="001E73E3"/>
    <w:rsid w:val="001E76D5"/>
    <w:rsid w:val="001F0BC6"/>
    <w:rsid w:val="001F4013"/>
    <w:rsid w:val="00202E4D"/>
    <w:rsid w:val="002117B6"/>
    <w:rsid w:val="00213B01"/>
    <w:rsid w:val="0021715E"/>
    <w:rsid w:val="00252EAE"/>
    <w:rsid w:val="002616B8"/>
    <w:rsid w:val="00271EF4"/>
    <w:rsid w:val="002845E5"/>
    <w:rsid w:val="00287644"/>
    <w:rsid w:val="002A316B"/>
    <w:rsid w:val="002A3413"/>
    <w:rsid w:val="002B3C9D"/>
    <w:rsid w:val="002B4946"/>
    <w:rsid w:val="002C6C1E"/>
    <w:rsid w:val="00302913"/>
    <w:rsid w:val="003103BB"/>
    <w:rsid w:val="003139B4"/>
    <w:rsid w:val="00322463"/>
    <w:rsid w:val="003319F6"/>
    <w:rsid w:val="00334528"/>
    <w:rsid w:val="00351E2A"/>
    <w:rsid w:val="0035607C"/>
    <w:rsid w:val="00363851"/>
    <w:rsid w:val="00377C24"/>
    <w:rsid w:val="003857C7"/>
    <w:rsid w:val="003B25F7"/>
    <w:rsid w:val="003D16A0"/>
    <w:rsid w:val="003F0049"/>
    <w:rsid w:val="003F1034"/>
    <w:rsid w:val="00427B7F"/>
    <w:rsid w:val="004628AE"/>
    <w:rsid w:val="00464914"/>
    <w:rsid w:val="004708DE"/>
    <w:rsid w:val="00470E5F"/>
    <w:rsid w:val="004713EC"/>
    <w:rsid w:val="004A2DEE"/>
    <w:rsid w:val="004C472B"/>
    <w:rsid w:val="004C5975"/>
    <w:rsid w:val="004D779C"/>
    <w:rsid w:val="004F491A"/>
    <w:rsid w:val="00514B36"/>
    <w:rsid w:val="00525D1A"/>
    <w:rsid w:val="00532642"/>
    <w:rsid w:val="00535BD9"/>
    <w:rsid w:val="005517F7"/>
    <w:rsid w:val="0056370D"/>
    <w:rsid w:val="005663C5"/>
    <w:rsid w:val="00570930"/>
    <w:rsid w:val="005A3446"/>
    <w:rsid w:val="005A6AF2"/>
    <w:rsid w:val="005B14D9"/>
    <w:rsid w:val="005D58B2"/>
    <w:rsid w:val="005E0AD4"/>
    <w:rsid w:val="005E59C6"/>
    <w:rsid w:val="005E7FC1"/>
    <w:rsid w:val="005F0AFA"/>
    <w:rsid w:val="0060359B"/>
    <w:rsid w:val="0061725E"/>
    <w:rsid w:val="006352F8"/>
    <w:rsid w:val="00642C47"/>
    <w:rsid w:val="00653B5B"/>
    <w:rsid w:val="006559FC"/>
    <w:rsid w:val="00670DA4"/>
    <w:rsid w:val="00676DA3"/>
    <w:rsid w:val="0069076F"/>
    <w:rsid w:val="006B6CCE"/>
    <w:rsid w:val="006C0A94"/>
    <w:rsid w:val="006D3B4D"/>
    <w:rsid w:val="006F0813"/>
    <w:rsid w:val="007315E9"/>
    <w:rsid w:val="00760C56"/>
    <w:rsid w:val="00766EE9"/>
    <w:rsid w:val="0077603B"/>
    <w:rsid w:val="00782966"/>
    <w:rsid w:val="007A1282"/>
    <w:rsid w:val="007A1F92"/>
    <w:rsid w:val="007D1004"/>
    <w:rsid w:val="007E09A9"/>
    <w:rsid w:val="00801A94"/>
    <w:rsid w:val="00801DF8"/>
    <w:rsid w:val="00802F26"/>
    <w:rsid w:val="008135E1"/>
    <w:rsid w:val="00825299"/>
    <w:rsid w:val="00825FF5"/>
    <w:rsid w:val="00837B08"/>
    <w:rsid w:val="00841530"/>
    <w:rsid w:val="00876FC1"/>
    <w:rsid w:val="00881676"/>
    <w:rsid w:val="00883603"/>
    <w:rsid w:val="00884852"/>
    <w:rsid w:val="008921FA"/>
    <w:rsid w:val="00897398"/>
    <w:rsid w:val="008A31FA"/>
    <w:rsid w:val="008A4179"/>
    <w:rsid w:val="008A61A2"/>
    <w:rsid w:val="008B17D6"/>
    <w:rsid w:val="008B3751"/>
    <w:rsid w:val="008C60A9"/>
    <w:rsid w:val="008E47B0"/>
    <w:rsid w:val="00900E96"/>
    <w:rsid w:val="00904D25"/>
    <w:rsid w:val="00937258"/>
    <w:rsid w:val="00964EBD"/>
    <w:rsid w:val="00971241"/>
    <w:rsid w:val="0097205C"/>
    <w:rsid w:val="00985729"/>
    <w:rsid w:val="00994455"/>
    <w:rsid w:val="009A31D8"/>
    <w:rsid w:val="009A555C"/>
    <w:rsid w:val="009B342A"/>
    <w:rsid w:val="009B614F"/>
    <w:rsid w:val="009D34E9"/>
    <w:rsid w:val="009E2884"/>
    <w:rsid w:val="009F26DF"/>
    <w:rsid w:val="009F4D04"/>
    <w:rsid w:val="00A114FB"/>
    <w:rsid w:val="00A128C7"/>
    <w:rsid w:val="00A17C42"/>
    <w:rsid w:val="00A237AC"/>
    <w:rsid w:val="00A36848"/>
    <w:rsid w:val="00A47238"/>
    <w:rsid w:val="00A61477"/>
    <w:rsid w:val="00A62993"/>
    <w:rsid w:val="00A74122"/>
    <w:rsid w:val="00A85BCF"/>
    <w:rsid w:val="00AA058C"/>
    <w:rsid w:val="00AA74FB"/>
    <w:rsid w:val="00AC28F3"/>
    <w:rsid w:val="00AC5A10"/>
    <w:rsid w:val="00AD57BD"/>
    <w:rsid w:val="00AE1FFB"/>
    <w:rsid w:val="00AE3558"/>
    <w:rsid w:val="00AE5770"/>
    <w:rsid w:val="00B078F3"/>
    <w:rsid w:val="00B53470"/>
    <w:rsid w:val="00B57633"/>
    <w:rsid w:val="00B57AC8"/>
    <w:rsid w:val="00B60222"/>
    <w:rsid w:val="00B61BA7"/>
    <w:rsid w:val="00B705C4"/>
    <w:rsid w:val="00B852A7"/>
    <w:rsid w:val="00B921F5"/>
    <w:rsid w:val="00B96168"/>
    <w:rsid w:val="00BB3E0A"/>
    <w:rsid w:val="00BC1D2B"/>
    <w:rsid w:val="00BC2DCD"/>
    <w:rsid w:val="00BD2089"/>
    <w:rsid w:val="00BE73F2"/>
    <w:rsid w:val="00BF3A84"/>
    <w:rsid w:val="00C001C8"/>
    <w:rsid w:val="00C03B0F"/>
    <w:rsid w:val="00C213A4"/>
    <w:rsid w:val="00C426B5"/>
    <w:rsid w:val="00C50A63"/>
    <w:rsid w:val="00C56E43"/>
    <w:rsid w:val="00C64E4F"/>
    <w:rsid w:val="00CA0FB2"/>
    <w:rsid w:val="00CB4761"/>
    <w:rsid w:val="00CF5292"/>
    <w:rsid w:val="00D14932"/>
    <w:rsid w:val="00D153B4"/>
    <w:rsid w:val="00D164FB"/>
    <w:rsid w:val="00D2564A"/>
    <w:rsid w:val="00D36C7E"/>
    <w:rsid w:val="00D76EDD"/>
    <w:rsid w:val="00D87551"/>
    <w:rsid w:val="00D9667C"/>
    <w:rsid w:val="00DA351D"/>
    <w:rsid w:val="00DA70C8"/>
    <w:rsid w:val="00DB6998"/>
    <w:rsid w:val="00DC7448"/>
    <w:rsid w:val="00DD43AF"/>
    <w:rsid w:val="00E14074"/>
    <w:rsid w:val="00E24FC4"/>
    <w:rsid w:val="00E25FAE"/>
    <w:rsid w:val="00E42CB6"/>
    <w:rsid w:val="00E63661"/>
    <w:rsid w:val="00E66E77"/>
    <w:rsid w:val="00E82A04"/>
    <w:rsid w:val="00E85F39"/>
    <w:rsid w:val="00E91272"/>
    <w:rsid w:val="00E94B15"/>
    <w:rsid w:val="00EB013F"/>
    <w:rsid w:val="00EC582E"/>
    <w:rsid w:val="00EF2E47"/>
    <w:rsid w:val="00EF6071"/>
    <w:rsid w:val="00F11079"/>
    <w:rsid w:val="00F21DD0"/>
    <w:rsid w:val="00F358E1"/>
    <w:rsid w:val="00F73629"/>
    <w:rsid w:val="00F8474D"/>
    <w:rsid w:val="00FA4F22"/>
    <w:rsid w:val="00FB7CA4"/>
    <w:rsid w:val="00F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A7A9F37"/>
  <w15:docId w15:val="{7CC24D7F-5DE2-42EE-88DA-E147F50E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071"/>
  </w:style>
  <w:style w:type="paragraph" w:styleId="Heading1">
    <w:name w:val="heading 1"/>
    <w:basedOn w:val="Normal"/>
    <w:next w:val="Normal"/>
    <w:link w:val="Heading1Char"/>
    <w:uiPriority w:val="9"/>
    <w:qFormat/>
    <w:rsid w:val="00904D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4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04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55C"/>
  </w:style>
  <w:style w:type="paragraph" w:styleId="Footer">
    <w:name w:val="footer"/>
    <w:basedOn w:val="Normal"/>
    <w:link w:val="FooterChar"/>
    <w:uiPriority w:val="99"/>
    <w:unhideWhenUsed/>
    <w:rsid w:val="009A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55C"/>
  </w:style>
  <w:style w:type="paragraph" w:styleId="BalloonText">
    <w:name w:val="Balloon Text"/>
    <w:basedOn w:val="Normal"/>
    <w:link w:val="BalloonTextChar"/>
    <w:uiPriority w:val="99"/>
    <w:semiHidden/>
    <w:unhideWhenUsed/>
    <w:rsid w:val="0088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0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6071"/>
  </w:style>
  <w:style w:type="character" w:customStyle="1" w:styleId="a221">
    <w:name w:val="a221"/>
    <w:basedOn w:val="DefaultParagraphFont"/>
    <w:rsid w:val="00D9667C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a231">
    <w:name w:val="a231"/>
    <w:basedOn w:val="DefaultParagraphFont"/>
    <w:rsid w:val="00D9667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a241">
    <w:name w:val="a241"/>
    <w:basedOn w:val="DefaultParagraphFont"/>
    <w:rsid w:val="00D9667C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a251">
    <w:name w:val="a251"/>
    <w:basedOn w:val="DefaultParagraphFont"/>
    <w:rsid w:val="00D9667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a261">
    <w:name w:val="a261"/>
    <w:basedOn w:val="DefaultParagraphFont"/>
    <w:rsid w:val="00D9667C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a271">
    <w:name w:val="a271"/>
    <w:basedOn w:val="DefaultParagraphFont"/>
    <w:rsid w:val="00D9667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a281">
    <w:name w:val="a281"/>
    <w:basedOn w:val="DefaultParagraphFont"/>
    <w:rsid w:val="00D9667C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a291">
    <w:name w:val="a291"/>
    <w:basedOn w:val="DefaultParagraphFont"/>
    <w:rsid w:val="00D9667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a301">
    <w:name w:val="a301"/>
    <w:basedOn w:val="DefaultParagraphFont"/>
    <w:rsid w:val="00D9667C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a311">
    <w:name w:val="a311"/>
    <w:basedOn w:val="DefaultParagraphFont"/>
    <w:rsid w:val="00D9667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hyperlink" Target="http://rivernet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f40fb8f-8836-4db3-a924-22cb7696010d">Draft</Status>
    <Owner xmlns="df40fb8f-8836-4db3-a924-22cb7696010d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Site Document" ma:contentTypeID="0x0101008819F0296DB76C49AE40449CBC6C6380" ma:contentTypeVersion="9" ma:contentTypeDescription="" ma:contentTypeScope="" ma:versionID="3f5ea615319e13269d7b66cd1acccaea">
  <xsd:schema xmlns:xsd="http://www.w3.org/2001/XMLSchema" xmlns:xs="http://www.w3.org/2001/XMLSchema" xmlns:p="http://schemas.microsoft.com/office/2006/metadata/properties" xmlns:ns2="df40fb8f-8836-4db3-a924-22cb7696010d" targetNamespace="http://schemas.microsoft.com/office/2006/metadata/properties" ma:root="true" ma:fieldsID="fb6b38170fc3d2a9199998c4254006e0" ns2:_="">
    <xsd:import namespace="df40fb8f-8836-4db3-a924-22cb7696010d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0fb8f-8836-4db3-a924-22cb7696010d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list="UserInfo" ma:SearchPeopleOnly="false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format="Dropdown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F7891-A4A5-4024-B691-E36133EB6B7A}">
  <ds:schemaRefs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df40fb8f-8836-4db3-a924-22cb7696010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9801184-F4B1-417C-AF6C-2A5330E99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0fb8f-8836-4db3-a924-22cb769601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31DDED-3246-475B-8DC2-4F2EE507D5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50F356-1EBC-492F-96D0-3E99DCD0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Schafer, Michelle</dc:creator>
  <cp:lastModifiedBy>Jervey, Ed</cp:lastModifiedBy>
  <cp:revision>2</cp:revision>
  <cp:lastPrinted>2013-04-02T20:31:00Z</cp:lastPrinted>
  <dcterms:created xsi:type="dcterms:W3CDTF">2016-02-02T21:36:00Z</dcterms:created>
  <dcterms:modified xsi:type="dcterms:W3CDTF">2016-02-02T21:36:00Z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0x0101008819F0296DB76C49AE40449CBC6C6380</vt:lpwstr>
  </property>
</Properties>
</file>