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89F" w:rsidRDefault="00517EAF">
      <w:r>
        <w:t>Difficultés r</w:t>
      </w:r>
      <w:r w:rsidR="001E0C12">
        <w:t>encontrées :</w:t>
      </w:r>
    </w:p>
    <w:p w:rsidR="001E0C12" w:rsidRDefault="005D5C5F" w:rsidP="00517EAF">
      <w:pPr>
        <w:jc w:val="both"/>
      </w:pPr>
      <w:r>
        <w:t xml:space="preserve">Parmi les difficultés notables rencontrées lors de la réalisation du projet, la compréhension du métier et du domaine bancaire. Plusieurs notions et concepts manquaient de clarté dans le sujet/cahier de </w:t>
      </w:r>
      <w:proofErr w:type="gramStart"/>
      <w:r>
        <w:t>charges initial</w:t>
      </w:r>
      <w:proofErr w:type="gramEnd"/>
      <w:r>
        <w:t xml:space="preserve">, demandant ainsi un travail supplémentaire de notre part. </w:t>
      </w:r>
      <w:r w:rsidR="00517EAF">
        <w:t>De plus, plusieurs sections du projet (notamment la partie liée à l’Agenda et aux Contacts) représentaient des difficultés supplémentaires. Les ressources humaines ne pouvaient donc pas être équitablement réparties sur toutes les tâches.</w:t>
      </w:r>
    </w:p>
    <w:p w:rsidR="001E0C12" w:rsidRDefault="001E0C12" w:rsidP="00517EAF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7EAF" w:rsidRPr="00517EAF" w:rsidTr="00517EAF">
        <w:tc>
          <w:tcPr>
            <w:tcW w:w="4531" w:type="dxa"/>
          </w:tcPr>
          <w:p w:rsidR="00517EAF" w:rsidRPr="00517EAF" w:rsidRDefault="00517EAF" w:rsidP="00517EAF">
            <w:pPr>
              <w:jc w:val="center"/>
              <w:rPr>
                <w:b/>
              </w:rPr>
            </w:pPr>
            <w:r w:rsidRPr="00517EAF">
              <w:rPr>
                <w:b/>
              </w:rPr>
              <w:t>Points forts du projet</w:t>
            </w:r>
          </w:p>
        </w:tc>
        <w:tc>
          <w:tcPr>
            <w:tcW w:w="4531" w:type="dxa"/>
          </w:tcPr>
          <w:p w:rsidR="00517EAF" w:rsidRPr="00517EAF" w:rsidRDefault="00517EAF" w:rsidP="00517EAF">
            <w:pPr>
              <w:jc w:val="center"/>
              <w:rPr>
                <w:b/>
              </w:rPr>
            </w:pPr>
            <w:r w:rsidRPr="00517EAF">
              <w:rPr>
                <w:b/>
              </w:rPr>
              <w:t>Points faibles du projet</w:t>
            </w:r>
          </w:p>
        </w:tc>
      </w:tr>
      <w:tr w:rsidR="00517EAF" w:rsidTr="00517EAF">
        <w:tc>
          <w:tcPr>
            <w:tcW w:w="4531" w:type="dxa"/>
          </w:tcPr>
          <w:p w:rsidR="00517EAF" w:rsidRDefault="00517EAF" w:rsidP="00517EAF">
            <w:pPr>
              <w:pStyle w:val="ListParagraph"/>
              <w:numPr>
                <w:ilvl w:val="0"/>
                <w:numId w:val="1"/>
              </w:numPr>
            </w:pPr>
            <w:r>
              <w:t>Découverte du métier</w:t>
            </w:r>
            <w:r>
              <w:t xml:space="preserve"> de B</w:t>
            </w:r>
            <w:r>
              <w:t>anque</w:t>
            </w:r>
          </w:p>
          <w:p w:rsidR="00517EAF" w:rsidRDefault="00517EAF" w:rsidP="00517EAF">
            <w:pPr>
              <w:pStyle w:val="ListParagraph"/>
              <w:numPr>
                <w:ilvl w:val="0"/>
                <w:numId w:val="1"/>
              </w:numPr>
            </w:pPr>
            <w:r>
              <w:t>Projet de conception sans programmation</w:t>
            </w:r>
            <w:r>
              <w:t> : approche différente par rapport aux projets précédemment réalisés</w:t>
            </w:r>
          </w:p>
          <w:p w:rsidR="00517EAF" w:rsidRDefault="00517EAF" w:rsidP="00517EAF">
            <w:pPr>
              <w:pStyle w:val="ListParagraph"/>
              <w:numPr>
                <w:ilvl w:val="0"/>
                <w:numId w:val="1"/>
              </w:numPr>
            </w:pPr>
            <w:r>
              <w:t xml:space="preserve">Développement des compétences </w:t>
            </w:r>
            <w:r>
              <w:t xml:space="preserve">d’analyse </w:t>
            </w:r>
            <w:r w:rsidR="009A01E5">
              <w:t>(</w:t>
            </w:r>
            <w:r>
              <w:t>pour la conception</w:t>
            </w:r>
            <w:r w:rsidR="009A01E5">
              <w:t>)</w:t>
            </w:r>
          </w:p>
        </w:tc>
        <w:tc>
          <w:tcPr>
            <w:tcW w:w="4531" w:type="dxa"/>
          </w:tcPr>
          <w:p w:rsidR="00517EAF" w:rsidRDefault="00517EAF" w:rsidP="00517EAF">
            <w:pPr>
              <w:pStyle w:val="ListParagraph"/>
              <w:numPr>
                <w:ilvl w:val="0"/>
                <w:numId w:val="1"/>
              </w:numPr>
            </w:pPr>
            <w:r>
              <w:t>Absence de développement, d’où ré</w:t>
            </w:r>
            <w:r>
              <w:t>flexion non poussée à bout</w:t>
            </w:r>
          </w:p>
          <w:p w:rsidR="00517EAF" w:rsidRDefault="00517EAF" w:rsidP="00517EAF">
            <w:pPr>
              <w:pStyle w:val="ListParagraph"/>
              <w:numPr>
                <w:ilvl w:val="0"/>
                <w:numId w:val="1"/>
              </w:numPr>
            </w:pPr>
            <w:r>
              <w:t xml:space="preserve">Mauvais </w:t>
            </w:r>
            <w:r>
              <w:t>timing par rapport au cours de g</w:t>
            </w:r>
            <w:r>
              <w:t>estion de projet</w:t>
            </w:r>
          </w:p>
        </w:tc>
      </w:tr>
    </w:tbl>
    <w:p w:rsidR="00517EAF" w:rsidRDefault="00517EAF" w:rsidP="00517EAF"/>
    <w:sectPr w:rsidR="00517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A65D9"/>
    <w:multiLevelType w:val="hybridMultilevel"/>
    <w:tmpl w:val="B4161E06"/>
    <w:lvl w:ilvl="0" w:tplc="D64C9D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12"/>
    <w:rsid w:val="001E0C12"/>
    <w:rsid w:val="00517EAF"/>
    <w:rsid w:val="005D5C5F"/>
    <w:rsid w:val="009A01E5"/>
    <w:rsid w:val="00AE42A3"/>
    <w:rsid w:val="00F5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1A383-6D89-453A-B288-D9EA1D95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C12"/>
    <w:pPr>
      <w:ind w:left="720"/>
      <w:contextualSpacing/>
    </w:pPr>
  </w:style>
  <w:style w:type="table" w:styleId="TableGrid">
    <w:name w:val="Table Grid"/>
    <w:basedOn w:val="TableNormal"/>
    <w:uiPriority w:val="39"/>
    <w:rsid w:val="00517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Slifer</dc:creator>
  <cp:keywords/>
  <dc:description/>
  <cp:lastModifiedBy>Slifer</cp:lastModifiedBy>
  <cp:revision>2</cp:revision>
  <dcterms:created xsi:type="dcterms:W3CDTF">2014-11-09T19:09:00Z</dcterms:created>
  <dcterms:modified xsi:type="dcterms:W3CDTF">2014-11-09T20:11:00Z</dcterms:modified>
</cp:coreProperties>
</file>