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DA2" w:rsidRDefault="00093DA2" w:rsidP="00943635">
      <w:pPr>
        <w:pStyle w:val="Kop1"/>
        <w:rPr>
          <w:lang w:val="en-GB"/>
        </w:rPr>
      </w:pPr>
      <w:proofErr w:type="spellStart"/>
      <w:r>
        <w:rPr>
          <w:lang w:val="en-GB"/>
        </w:rPr>
        <w:t>Aanpak</w:t>
      </w:r>
      <w:proofErr w:type="spellEnd"/>
    </w:p>
    <w:p w:rsidR="00093DA2" w:rsidRDefault="00093DA2" w:rsidP="00093DA2">
      <w:r w:rsidRPr="00093DA2">
        <w:t>Na</w:t>
      </w:r>
      <w:r>
        <w:t xml:space="preserve"> de aftrap van dit project zijn de projectleden bijeen gekomen. Hierbij is er besproken en g</w:t>
      </w:r>
      <w:r w:rsidR="00B87D3F">
        <w:t>edocumenteerd wat er gedaan moe</w:t>
      </w:r>
      <w:r>
        <w:t xml:space="preserve">t worden. In de eerste week hebben we ons voornamelijk bezig gehouden met </w:t>
      </w:r>
      <w:r w:rsidR="00F60DD6">
        <w:t>discussiëren</w:t>
      </w:r>
      <w:r>
        <w:t xml:space="preserve"> en plannen van </w:t>
      </w:r>
      <w:r w:rsidR="00F60DD6">
        <w:t>de functionaliteit van het progra</w:t>
      </w:r>
      <w:r w:rsidR="00F458CF">
        <w:t xml:space="preserve">mma. Hiervoor </w:t>
      </w:r>
      <w:r w:rsidR="00763589">
        <w:t>zijn</w:t>
      </w:r>
      <w:r w:rsidR="00F458CF">
        <w:t xml:space="preserve"> </w:t>
      </w:r>
      <w:proofErr w:type="spellStart"/>
      <w:r w:rsidR="00F458CF">
        <w:t>usecase</w:t>
      </w:r>
      <w:proofErr w:type="spellEnd"/>
      <w:r w:rsidR="00F458CF">
        <w:t xml:space="preserve"> diagrammen, class diagrammen, toestandsdiagrammen en </w:t>
      </w:r>
      <w:proofErr w:type="spellStart"/>
      <w:r w:rsidR="00F458CF">
        <w:t>sequence</w:t>
      </w:r>
      <w:proofErr w:type="spellEnd"/>
      <w:r w:rsidR="00F458CF">
        <w:t xml:space="preserve"> diagrammen gemaakt. Dit voor</w:t>
      </w:r>
      <w:r w:rsidR="0096176F">
        <w:t xml:space="preserve"> </w:t>
      </w:r>
      <w:r w:rsidR="004B5027">
        <w:t>beide</w:t>
      </w:r>
      <w:r w:rsidR="00763589">
        <w:t xml:space="preserve"> de</w:t>
      </w:r>
      <w:r w:rsidR="00F458CF">
        <w:t xml:space="preserve"> controller en simulator.</w:t>
      </w:r>
    </w:p>
    <w:p w:rsidR="00F458CF" w:rsidRDefault="00F458CF" w:rsidP="00093DA2">
      <w:r>
        <w:t xml:space="preserve">Na het maken van de diagrammen is er overlegt welke manier van opslag er gebruikt zou worden. Hierbij is iedereen akkoord gegaan met </w:t>
      </w:r>
      <w:proofErr w:type="spellStart"/>
      <w:r>
        <w:t>GitHub</w:t>
      </w:r>
      <w:proofErr w:type="spellEnd"/>
      <w:r>
        <w:t>. Hierbij is één persoon aangewezen voor het beheer hiervan.</w:t>
      </w:r>
      <w:r w:rsidR="0096176F">
        <w:t xml:space="preserve"> Op deze manier kan iedereen code sturen en zal deze persoon eerst de code controleren voordat het samengevoegd wordt met het project.</w:t>
      </w:r>
    </w:p>
    <w:p w:rsidR="0096176F" w:rsidRDefault="0096176F" w:rsidP="00093DA2">
      <w:r>
        <w:t>Ten slotte is er een manier van communicatie geregeld zodat er ook buiten schooltijden en bij afwezigheid makkelijk met iedereen gecommuniceerd kan worden.</w:t>
      </w:r>
    </w:p>
    <w:p w:rsidR="0096176F" w:rsidRDefault="0096176F" w:rsidP="00093DA2"/>
    <w:p w:rsidR="0096176F" w:rsidRDefault="0096176F" w:rsidP="00943635">
      <w:pPr>
        <w:pStyle w:val="Kop1"/>
      </w:pPr>
      <w:r>
        <w:t>Planning</w:t>
      </w:r>
    </w:p>
    <w:p w:rsidR="0096176F" w:rsidRDefault="008D4FBD" w:rsidP="00093DA2">
      <w:r>
        <w:t>Bij de planning heeft de groep besloten om aan de hand van de door school gegeven planning te werken.</w:t>
      </w:r>
      <w:r w:rsidR="00763589">
        <w:t xml:space="preserve"> (Onderstaande afbeelding).</w:t>
      </w:r>
      <w:r>
        <w:t xml:space="preserve"> Vervolgens is er afgesproken om elke doordeweekse dag van 10 tot  3 op school met het project bezig te gaan. Als groep vonden we het belangrijk om elke dag samen bijeen te werken zodat er bij pr</w:t>
      </w:r>
      <w:bookmarkStart w:id="0" w:name="_GoBack"/>
      <w:bookmarkEnd w:id="0"/>
      <w:r>
        <w:t>oblemen spoedig overlegt en/of geholpen kan worden.</w:t>
      </w:r>
    </w:p>
    <w:p w:rsidR="00B87D3F" w:rsidRDefault="008D4FBD" w:rsidP="00B87D3F">
      <w:r>
        <w:t xml:space="preserve">Qua taakverdeling hebben we besloten om voornamelijk de issue </w:t>
      </w:r>
      <w:proofErr w:type="spellStart"/>
      <w:r>
        <w:t>tracker</w:t>
      </w:r>
      <w:proofErr w:type="spellEnd"/>
      <w:r>
        <w:t xml:space="preserve"> van </w:t>
      </w:r>
      <w:proofErr w:type="spellStart"/>
      <w:r>
        <w:t>GitHub</w:t>
      </w:r>
      <w:proofErr w:type="spellEnd"/>
      <w:r>
        <w:t xml:space="preserve"> te gebruiken. Wanneer er een nieuwe taak ontstond werd hier een issue van gemaakt. </w:t>
      </w:r>
      <w:r w:rsidR="004B5027">
        <w:t>Wanneer een groepslid klaar is met zijn huidige taak w</w:t>
      </w:r>
      <w:r w:rsidR="00B87D3F">
        <w:t>o</w:t>
      </w:r>
      <w:r w:rsidR="004B5027">
        <w:t>rd deze gesloten en k</w:t>
      </w:r>
      <w:r w:rsidR="00B87D3F">
        <w:t>a</w:t>
      </w:r>
      <w:r w:rsidR="004B5027">
        <w:t>n diegene uit de lijst met issues een nieuwe taak kiezen. Daarnaast is er binnen de groep op verschillende momenten besproken wie welke issue gaat oppakken en wie waarmee bezig is.</w:t>
      </w:r>
    </w:p>
    <w:p w:rsidR="00093DA2" w:rsidRPr="00B87D3F" w:rsidRDefault="00B87D3F" w:rsidP="00093DA2">
      <w:pPr>
        <w:pStyle w:val="Kop2"/>
      </w:pPr>
      <w:r>
        <w:rPr>
          <w:noProof/>
          <w:lang w:eastAsia="nl-NL"/>
        </w:rPr>
        <w:lastRenderedPageBreak/>
        <w:drawing>
          <wp:inline distT="0" distB="0" distL="0" distR="0" wp14:anchorId="599A2EFB" wp14:editId="0B0940F5">
            <wp:extent cx="4371975" cy="4981575"/>
            <wp:effectExtent l="0" t="0" r="9525" b="9525"/>
            <wp:docPr id="1" name="Afbeelding 1" descr="https://camo.githubusercontent.com/f31f12b4fe1ec1d8687dcc0397be2038b029e3a0/687474703a2f2f692e696d6775722e636f6d2f4f77396f713541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githubusercontent.com/f31f12b4fe1ec1d8687dcc0397be2038b029e3a0/687474703a2f2f692e696d6775722e636f6d2f4f77396f7135412e706e6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635" w:rsidRPr="00943635" w:rsidRDefault="00943635" w:rsidP="00943635">
      <w:pPr>
        <w:pStyle w:val="Kop1"/>
      </w:pPr>
      <w:r w:rsidRPr="00943635">
        <w:t>Evaluatie</w:t>
      </w:r>
    </w:p>
    <w:p w:rsidR="00943635" w:rsidRPr="00943635" w:rsidRDefault="00943635" w:rsidP="00943635">
      <w:r w:rsidRPr="00943635">
        <w:t>We vonden het een leuke en leerzame opdracht en zijn ook erg blij met het uiteindelijke resultaat.</w:t>
      </w:r>
      <w:r>
        <w:t xml:space="preserve"> Wij zijn verschillende uitdagingen tegen gekomen qua programmeren in </w:t>
      </w:r>
      <w:proofErr w:type="spellStart"/>
      <w:r>
        <w:t>java</w:t>
      </w:r>
      <w:proofErr w:type="spellEnd"/>
      <w:r>
        <w:t xml:space="preserve"> en qua </w:t>
      </w:r>
      <w:proofErr w:type="spellStart"/>
      <w:r>
        <w:t>graphics</w:t>
      </w:r>
      <w:proofErr w:type="spellEnd"/>
      <w:r>
        <w:t xml:space="preserve"> met </w:t>
      </w:r>
      <w:proofErr w:type="spellStart"/>
      <w:r>
        <w:t>jmonkey</w:t>
      </w:r>
      <w:proofErr w:type="spellEnd"/>
      <w:r>
        <w:t xml:space="preserve">. Naast het programmeren was het een nieuwe uitdaging om samen met willekeurige </w:t>
      </w:r>
      <w:r w:rsidR="005F1561">
        <w:t xml:space="preserve">mensen in een groepje samen te werken. Bij deze uitdagingen zijn op verschillende momenten situaties ontstaan die we samen </w:t>
      </w:r>
      <w:r w:rsidR="00861959">
        <w:t>als</w:t>
      </w:r>
      <w:r w:rsidR="005F1561">
        <w:t xml:space="preserve"> groep hebben opgelost. Van deze ervaringen heeft iedereen </w:t>
      </w:r>
      <w:r w:rsidR="00861959">
        <w:t>geleerd.</w:t>
      </w:r>
    </w:p>
    <w:sectPr w:rsidR="00943635" w:rsidRPr="009436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313DC"/>
    <w:multiLevelType w:val="hybridMultilevel"/>
    <w:tmpl w:val="05B075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DA2"/>
    <w:rsid w:val="00093DA2"/>
    <w:rsid w:val="004B5027"/>
    <w:rsid w:val="005F1561"/>
    <w:rsid w:val="00763589"/>
    <w:rsid w:val="00861959"/>
    <w:rsid w:val="008D4FBD"/>
    <w:rsid w:val="00943635"/>
    <w:rsid w:val="0096176F"/>
    <w:rsid w:val="00B87D3F"/>
    <w:rsid w:val="00C91C79"/>
    <w:rsid w:val="00D16ED2"/>
    <w:rsid w:val="00F458CF"/>
    <w:rsid w:val="00F6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436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93D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436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93D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ull">
    <w:name w:val="null"/>
    <w:basedOn w:val="Standaardalinea-lettertype"/>
    <w:rsid w:val="00093DA2"/>
  </w:style>
  <w:style w:type="character" w:customStyle="1" w:styleId="Kop3Char">
    <w:name w:val="Kop 3 Char"/>
    <w:basedOn w:val="Standaardalinea-lettertype"/>
    <w:link w:val="Kop3"/>
    <w:uiPriority w:val="9"/>
    <w:rsid w:val="009436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1Char">
    <w:name w:val="Kop 1 Char"/>
    <w:basedOn w:val="Standaardalinea-lettertype"/>
    <w:link w:val="Kop1"/>
    <w:uiPriority w:val="9"/>
    <w:rsid w:val="009436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B87D3F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B87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87D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436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93D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436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93D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ull">
    <w:name w:val="null"/>
    <w:basedOn w:val="Standaardalinea-lettertype"/>
    <w:rsid w:val="00093DA2"/>
  </w:style>
  <w:style w:type="character" w:customStyle="1" w:styleId="Kop3Char">
    <w:name w:val="Kop 3 Char"/>
    <w:basedOn w:val="Standaardalinea-lettertype"/>
    <w:link w:val="Kop3"/>
    <w:uiPriority w:val="9"/>
    <w:rsid w:val="009436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1Char">
    <w:name w:val="Kop 1 Char"/>
    <w:basedOn w:val="Standaardalinea-lettertype"/>
    <w:link w:val="Kop1"/>
    <w:uiPriority w:val="9"/>
    <w:rsid w:val="009436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B87D3F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B87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87D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 Wouda</dc:creator>
  <cp:lastModifiedBy>Thom Wouda</cp:lastModifiedBy>
  <cp:revision>2</cp:revision>
  <dcterms:created xsi:type="dcterms:W3CDTF">2015-01-08T09:25:00Z</dcterms:created>
  <dcterms:modified xsi:type="dcterms:W3CDTF">2015-01-08T09:25:00Z</dcterms:modified>
</cp:coreProperties>
</file>