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E0EA5" w:rsidRDefault="00AD0C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PROFILE</w:t>
      </w:r>
    </w:p>
    <w:p w14:paraId="00000002" w14:textId="77777777" w:rsidR="004E0EA5" w:rsidRDefault="00AD0C5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Resilient Interdisciplinary Studies student at University of Missouri Columbia with experience in the field of computer programming</w:t>
      </w:r>
    </w:p>
    <w:p w14:paraId="00000003" w14:textId="77777777" w:rsidR="004E0EA5" w:rsidRDefault="00AD0C5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adjusted to transferring universities in order to be a part of a more united and active community conducive to the lifestyle and personal growth desired in college</w:t>
      </w:r>
    </w:p>
    <w:p w14:paraId="00000004" w14:textId="77777777" w:rsidR="004E0EA5" w:rsidRDefault="00AD0C5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grasp on programming in various languages with the ability to unveil issues within programs and solve real world p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roblems accordingly</w:t>
      </w:r>
    </w:p>
    <w:p w14:paraId="00000005" w14:textId="77777777" w:rsidR="004E0EA5" w:rsidRDefault="00AD0C5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Enthusiastic willingness to build on foundational knowledge of computing languages </w:t>
      </w:r>
    </w:p>
    <w:p w14:paraId="00000006" w14:textId="77777777" w:rsidR="004E0EA5" w:rsidRDefault="00AD0C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</w:t>
      </w:r>
    </w:p>
    <w:p w14:paraId="00000007" w14:textId="77777777" w:rsidR="004E0EA5" w:rsidRDefault="00AD0C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University of Missouri Columbia- College of Arts and Science, Columbia, MO</w:t>
      </w:r>
    </w:p>
    <w:p w14:paraId="00000008" w14:textId="51A50D1A" w:rsidR="004E0EA5" w:rsidRDefault="00AD0C5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Arts in Interdisciplinary Studies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</w:t>
      </w:r>
      <w:r w:rsidR="009B07A9">
        <w:rPr>
          <w:rFonts w:ascii="Times New Roman" w:eastAsia="Times New Roman" w:hAnsi="Times New Roman" w:cs="Times New Roman"/>
          <w:b/>
          <w:sz w:val="28"/>
          <w:szCs w:val="28"/>
        </w:rPr>
        <w:t>December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2020</w:t>
      </w:r>
    </w:p>
    <w:p w14:paraId="00000009" w14:textId="77777777" w:rsidR="004E0EA5" w:rsidRDefault="00AD0C5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Relevant Coursework: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Algorithm Design and Programming I &amp; II, Intro to Logic Systems, Calculus I, II, &amp; III, and College Physics I &amp; II</w:t>
      </w:r>
    </w:p>
    <w:p w14:paraId="0000000A" w14:textId="289D34EB" w:rsidR="004E0EA5" w:rsidRDefault="00AD0C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University of Missouri S&amp;T- College of Engineering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August 2016- May 2017</w:t>
      </w:r>
    </w:p>
    <w:p w14:paraId="0000000B" w14:textId="77777777" w:rsidR="004E0EA5" w:rsidRDefault="00AD0C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Relevant Coursework: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College Algebra</w:t>
      </w:r>
    </w:p>
    <w:p w14:paraId="0000000C" w14:textId="77777777" w:rsidR="004E0EA5" w:rsidRDefault="00AD0C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Codecademy.com online courses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August 2018- Present</w:t>
      </w:r>
    </w:p>
    <w:p w14:paraId="0000000D" w14:textId="77777777" w:rsidR="004E0EA5" w:rsidRDefault="00AD0C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Completed Courses: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Learn Java, C++, HTML, C#, and CSS</w:t>
      </w:r>
    </w:p>
    <w:p w14:paraId="0000000E" w14:textId="77777777" w:rsidR="004E0EA5" w:rsidRDefault="00AD0C5A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EXPERIENCE</w:t>
      </w:r>
    </w:p>
    <w:p w14:paraId="0000000F" w14:textId="77777777" w:rsidR="004E0EA5" w:rsidRDefault="00AD0C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Sales Porter</w:t>
      </w:r>
    </w:p>
    <w:p w14:paraId="00000010" w14:textId="77777777" w:rsidR="004E0EA5" w:rsidRDefault="00AD0C5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Lou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Fusz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Chrysler Jeep Dodge Ram Fiat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December 2019- Present</w:t>
      </w:r>
    </w:p>
    <w:p w14:paraId="00000011" w14:textId="77777777" w:rsidR="004E0EA5" w:rsidRDefault="00AD0C5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Trusted to handle and prepare vehicles for customers </w:t>
      </w:r>
    </w:p>
    <w:p w14:paraId="00000012" w14:textId="77777777" w:rsidR="004E0EA5" w:rsidRDefault="00AD0C5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cohesively alongside fellow employees in a fast-paced environment</w:t>
      </w:r>
    </w:p>
    <w:p w14:paraId="00000013" w14:textId="77777777" w:rsidR="004E0EA5" w:rsidRDefault="00AD0C5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Refined communication skills while shuttling customers to as needed</w:t>
      </w:r>
    </w:p>
    <w:p w14:paraId="00000014" w14:textId="77777777" w:rsidR="004E0EA5" w:rsidRDefault="00AD0C5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Provided a sanitary workspace during the COVID-19 Pandemic</w:t>
      </w:r>
    </w:p>
    <w:p w14:paraId="00000015" w14:textId="77777777" w:rsidR="004E0EA5" w:rsidRDefault="00AD0C5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Counter Person</w:t>
      </w:r>
    </w:p>
    <w:p w14:paraId="00000016" w14:textId="77777777" w:rsidR="004E0EA5" w:rsidRDefault="00AD0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Reynolds Journalism Institute Library, University of Missouri Columbia</w:t>
      </w:r>
    </w:p>
    <w:p w14:paraId="00000017" w14:textId="69A70BED" w:rsidR="004E0EA5" w:rsidRDefault="00AD0C5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December 2018 - May 2020</w:t>
      </w:r>
    </w:p>
    <w:p w14:paraId="00000018" w14:textId="77777777" w:rsidR="004E0EA5" w:rsidRDefault="00AD0C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patrons of the Journalism Library as an ambassador of the University to connect them with appropriate resources provided by the University</w:t>
      </w:r>
    </w:p>
    <w:p w14:paraId="00000019" w14:textId="77777777" w:rsidR="004E0EA5" w:rsidRDefault="00AD0C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Supervised the Library independently during the closing shift</w:t>
      </w:r>
    </w:p>
    <w:p w14:paraId="0000001A" w14:textId="77777777" w:rsidR="004E0EA5" w:rsidRDefault="00AD0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YMCA Inclusion Camp Counselor</w:t>
      </w:r>
    </w:p>
    <w:p w14:paraId="0000001B" w14:textId="77777777" w:rsidR="004E0EA5" w:rsidRDefault="00AD0C5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YMCA, O’Fallon, MO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May 2018- August 2019</w:t>
      </w:r>
    </w:p>
    <w:p w14:paraId="0000001C" w14:textId="77777777" w:rsidR="004E0EA5" w:rsidRDefault="00AD0C5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Prepared lesson plans with co-counselors to lead campers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 a daily basis</w:t>
      </w:r>
      <w:proofErr w:type="gramEnd"/>
    </w:p>
    <w:p w14:paraId="0000001D" w14:textId="77777777" w:rsidR="004E0EA5" w:rsidRDefault="00AD0C5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Supported children by keeping them safe, making them feel included, and enforcing disciplinary procedures in accordance with company policy</w:t>
      </w:r>
    </w:p>
    <w:p w14:paraId="0000001E" w14:textId="77777777" w:rsidR="004E0EA5" w:rsidRDefault="00AD0C5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Formed valuable relationships with children of different backgrounds and various abilities to aid in the development of strong coping skills and positive mindsets</w:t>
      </w:r>
    </w:p>
    <w:sectPr w:rsidR="004E0EA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A6C90" w14:textId="77777777" w:rsidR="005A4CC3" w:rsidRDefault="005A4CC3">
      <w:pPr>
        <w:spacing w:line="240" w:lineRule="auto"/>
      </w:pPr>
      <w:r>
        <w:separator/>
      </w:r>
    </w:p>
  </w:endnote>
  <w:endnote w:type="continuationSeparator" w:id="0">
    <w:p w14:paraId="2DB0B154" w14:textId="77777777" w:rsidR="005A4CC3" w:rsidRDefault="005A4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B2B26" w14:textId="77777777" w:rsidR="005A4CC3" w:rsidRDefault="005A4CC3">
      <w:pPr>
        <w:spacing w:line="240" w:lineRule="auto"/>
      </w:pPr>
      <w:r>
        <w:separator/>
      </w:r>
    </w:p>
  </w:footnote>
  <w:footnote w:type="continuationSeparator" w:id="0">
    <w:p w14:paraId="471BE875" w14:textId="77777777" w:rsidR="005A4CC3" w:rsidRDefault="005A4C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F" w14:textId="77777777" w:rsidR="004E0EA5" w:rsidRDefault="00AD0C5A">
    <w:pPr>
      <w:jc w:val="center"/>
      <w:rPr>
        <w:rFonts w:ascii="Times New Roman" w:eastAsia="Times New Roman" w:hAnsi="Times New Roman" w:cs="Times New Roman"/>
        <w:b/>
        <w:sz w:val="48"/>
        <w:szCs w:val="48"/>
      </w:rPr>
    </w:pPr>
    <w:r>
      <w:rPr>
        <w:rFonts w:ascii="Times New Roman" w:eastAsia="Times New Roman" w:hAnsi="Times New Roman" w:cs="Times New Roman"/>
        <w:b/>
        <w:sz w:val="48"/>
        <w:szCs w:val="48"/>
      </w:rPr>
      <w:t>Andrew J. Moresi</w:t>
    </w:r>
  </w:p>
  <w:p w14:paraId="00000020" w14:textId="77777777" w:rsidR="004E0EA5" w:rsidRDefault="00AD0C5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Email: MoresiAndrew@gmail.com </w:t>
    </w:r>
    <w:r>
      <w:rPr>
        <w:rFonts w:ascii="Times New Roman" w:eastAsia="Times New Roman" w:hAnsi="Times New Roman" w:cs="Times New Roman"/>
        <w:sz w:val="28"/>
        <w:szCs w:val="28"/>
      </w:rPr>
      <w:tab/>
      <w:t>Cell Phone: (636) 362-3416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2769C"/>
    <w:multiLevelType w:val="multilevel"/>
    <w:tmpl w:val="24A64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9379ED"/>
    <w:multiLevelType w:val="multilevel"/>
    <w:tmpl w:val="B94654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E411494"/>
    <w:multiLevelType w:val="multilevel"/>
    <w:tmpl w:val="4FACF9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C37A1E"/>
    <w:multiLevelType w:val="multilevel"/>
    <w:tmpl w:val="3A22B6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EA5"/>
    <w:rsid w:val="004E0EA5"/>
    <w:rsid w:val="005A4CC3"/>
    <w:rsid w:val="00710386"/>
    <w:rsid w:val="009B07A9"/>
    <w:rsid w:val="00AD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B9D2"/>
  <w15:docId w15:val="{2A59E43A-9AE7-4907-A566-099237B5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Moresi</cp:lastModifiedBy>
  <cp:revision>3</cp:revision>
  <dcterms:created xsi:type="dcterms:W3CDTF">2020-07-20T01:07:00Z</dcterms:created>
  <dcterms:modified xsi:type="dcterms:W3CDTF">2020-09-03T21:56:00Z</dcterms:modified>
</cp:coreProperties>
</file>