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61" w:rsidRPr="00834F13" w:rsidRDefault="0090575A" w:rsidP="00A3109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hAnsi="Times New Roman" w:cs="Times New Roman"/>
          <w:sz w:val="28"/>
          <w:szCs w:val="28"/>
        </w:rPr>
        <w:t xml:space="preserve">Стационарный случайный </w:t>
      </w:r>
      <w:proofErr w:type="gramStart"/>
      <w:r w:rsidRPr="00834F13">
        <w:rPr>
          <w:rFonts w:ascii="Times New Roman" w:hAnsi="Times New Roman" w:cs="Times New Roman"/>
          <w:sz w:val="28"/>
          <w:szCs w:val="28"/>
        </w:rPr>
        <w:t xml:space="preserve">процесс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</w:t>
      </w:r>
      <w:proofErr w:type="gramEnd"/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собой белый шум, интенсивность которого равна </w:t>
      </w:r>
      <w:r w:rsidRPr="00834F1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34F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575A" w:rsidRPr="00834F13" w:rsidRDefault="009057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ab/>
        <w:t xml:space="preserve">Определить корреляционную </w:t>
      </w:r>
      <w:proofErr w:type="gramStart"/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</m:d>
      </m:oMath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спектральную плотность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</m:oMath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случайного процесса</w:t>
      </w:r>
    </w:p>
    <w:p w:rsidR="0090575A" w:rsidRPr="00834F13" w:rsidRDefault="0090575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0575A" w:rsidRPr="00834F13" w:rsidRDefault="009057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 </w:t>
      </w:r>
      <w:proofErr w:type="gramStart"/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/s</m:t>
        </m:r>
      </m:oMath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b/a=0.5</m:t>
        </m:r>
      </m:oMath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31094" w:rsidRPr="00834F13" w:rsidRDefault="00A310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C2D28" w:rsidRPr="00834F13" w:rsidRDefault="00CC2D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>Белый шум называют абсолютно случайным процессом, так как его значения не коррелированы в любые сколь угодно моменты времени. Его функция корреляции не равна нулю только в нулевой точке. То есть</w:t>
      </w:r>
      <w:r w:rsidRPr="00834F1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31094" w:rsidRPr="00834F13" w:rsidRDefault="00CC2D28" w:rsidP="00CC2D2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F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F1D7C" wp14:editId="7ACC9315">
            <wp:extent cx="49053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8" w:rsidRPr="00834F13" w:rsidRDefault="00CC2D28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0965ED" w:rsidRPr="00834F13" w:rsidRDefault="00FF54C5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hAnsi="Times New Roman" w:cs="Times New Roman"/>
          <w:sz w:val="28"/>
          <w:szCs w:val="28"/>
        </w:rPr>
        <w:t xml:space="preserve">Так как случайный процесс </w:t>
      </w:r>
      <w:r w:rsidRPr="00834F1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4F13">
        <w:rPr>
          <w:rFonts w:ascii="Times New Roman" w:hAnsi="Times New Roman" w:cs="Times New Roman"/>
          <w:sz w:val="28"/>
          <w:szCs w:val="28"/>
        </w:rPr>
        <w:t xml:space="preserve"> задан </w:t>
      </w:r>
      <w:proofErr w:type="gramStart"/>
      <w:r w:rsidRPr="00834F13">
        <w:rPr>
          <w:rFonts w:ascii="Times New Roman" w:hAnsi="Times New Roman" w:cs="Times New Roman"/>
          <w:sz w:val="28"/>
          <w:szCs w:val="28"/>
        </w:rPr>
        <w:t xml:space="preserve">функцией </w:t>
      </w:r>
      <m:oMath>
        <m:r>
          <w:rPr>
            <w:rFonts w:ascii="Cambria Math" w:hAnsi="Cambria Math" w:cs="Times New Roman"/>
            <w:sz w:val="28"/>
            <w:szCs w:val="28"/>
          </w:rPr>
          <m:t>aU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+bU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0965ED" w:rsidRPr="00834F1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0965ED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</w:p>
    <w:p w:rsidR="00CC2D28" w:rsidRPr="00834F13" w:rsidRDefault="000965ED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=a*K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+b*K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  <w:bookmarkStart w:id="0" w:name="_GoBack"/>
      <w:bookmarkEnd w:id="0"/>
    </w:p>
    <w:p w:rsidR="000965ED" w:rsidRPr="00834F13" w:rsidRDefault="00BA7D9E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=a*sδ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+b*sδ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2B40F9" w:rsidRPr="00834F13" w:rsidRDefault="002B40F9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Найдем спектральную плотность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B40F9" w:rsidRPr="00834F13" w:rsidRDefault="002B40F9" w:rsidP="00CC2D2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</m:oMath>
      </m:oMathPara>
    </w:p>
    <w:p w:rsidR="000E222D" w:rsidRPr="00834F13" w:rsidRDefault="000E222D" w:rsidP="00CC2D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</m:oMath>
      </m:oMathPara>
    </w:p>
    <w:p w:rsidR="000F065F" w:rsidRPr="00834F13" w:rsidRDefault="00D217B9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>Из фильтрующего свойства дельта-функции:</w:t>
      </w:r>
    </w:p>
    <w:p w:rsidR="000E222D" w:rsidRPr="00834F13" w:rsidRDefault="000E222D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</m:oMath>
      </m:oMathPara>
    </w:p>
    <w:p w:rsidR="002671BA" w:rsidRPr="00834F13" w:rsidRDefault="002671BA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-iωτ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=b*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6D54E4" w:rsidRPr="00834F13" w:rsidRDefault="006D54E4" w:rsidP="00CC2D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Pr="00834F1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2671BA" w:rsidRPr="00834F13" w:rsidRDefault="002671BA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a+b*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</m:oMath>
      </m:oMathPara>
    </w:p>
    <w:p w:rsidR="003F5B3E" w:rsidRPr="00834F13" w:rsidRDefault="003F5B3E" w:rsidP="00CC2D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t xml:space="preserve">Построим </w:t>
      </w:r>
      <w:proofErr w:type="gramStart"/>
      <w:r w:rsidRPr="00834F13">
        <w:rPr>
          <w:rFonts w:ascii="Times New Roman" w:eastAsiaTheme="minorEastAsia" w:hAnsi="Times New Roman" w:cs="Times New Roman"/>
          <w:sz w:val="28"/>
          <w:szCs w:val="28"/>
        </w:rPr>
        <w:t>график</w:t>
      </w:r>
      <w:r w:rsidR="00C53DC7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/s</m:t>
        </m:r>
      </m:oMath>
      <w:r w:rsidR="00C53DC7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="00C53DC7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b/a=0.5</m:t>
        </m:r>
      </m:oMath>
    </w:p>
    <w:p w:rsidR="001A3DDF" w:rsidRPr="00834F13" w:rsidRDefault="001A3DDF" w:rsidP="001A3DD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62.5pt">
            <v:imagedata r:id="rId5" o:title="plot4"/>
          </v:shape>
        </w:pict>
      </w:r>
    </w:p>
    <w:p w:rsidR="000F065F" w:rsidRPr="00834F13" w:rsidRDefault="005513F5" w:rsidP="005513F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4F13">
        <w:rPr>
          <w:rFonts w:ascii="Times New Roman" w:hAnsi="Times New Roman" w:cs="Times New Roman"/>
          <w:sz w:val="28"/>
          <w:szCs w:val="28"/>
        </w:rPr>
        <w:t xml:space="preserve">Рис. 4.1 График </w:t>
      </w:r>
      <w:r w:rsidRPr="00834F13">
        <w:rPr>
          <w:rFonts w:ascii="Times New Roman" w:hAnsi="Times New Roman" w:cs="Times New Roman"/>
          <w:sz w:val="28"/>
          <w:szCs w:val="28"/>
        </w:rPr>
        <w:t xml:space="preserve">спектральной </w:t>
      </w:r>
      <w:proofErr w:type="gramStart"/>
      <w:r w:rsidRPr="00834F13">
        <w:rPr>
          <w:rFonts w:ascii="Times New Roman" w:hAnsi="Times New Roman" w:cs="Times New Roman"/>
          <w:sz w:val="28"/>
          <w:szCs w:val="28"/>
        </w:rPr>
        <w:t>плотности</w:t>
      </w:r>
      <w:r w:rsidR="007D46AE" w:rsidRPr="00834F1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D46AE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46AE" w:rsidRPr="00834F13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7D46AE" w:rsidRPr="00834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b/a=0.5</m:t>
        </m:r>
      </m:oMath>
    </w:p>
    <w:sectPr w:rsidR="000F065F" w:rsidRPr="0083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7A"/>
    <w:rsid w:val="000965ED"/>
    <w:rsid w:val="000E222D"/>
    <w:rsid w:val="000F065F"/>
    <w:rsid w:val="001A3DDF"/>
    <w:rsid w:val="002671BA"/>
    <w:rsid w:val="002B40F9"/>
    <w:rsid w:val="002D71FD"/>
    <w:rsid w:val="003B667A"/>
    <w:rsid w:val="003F5B3E"/>
    <w:rsid w:val="00460461"/>
    <w:rsid w:val="005513F5"/>
    <w:rsid w:val="006D54E4"/>
    <w:rsid w:val="007C3FC8"/>
    <w:rsid w:val="007D46AE"/>
    <w:rsid w:val="00826645"/>
    <w:rsid w:val="00834F13"/>
    <w:rsid w:val="0090575A"/>
    <w:rsid w:val="009530D1"/>
    <w:rsid w:val="00A31094"/>
    <w:rsid w:val="00BA7D9E"/>
    <w:rsid w:val="00C53DC7"/>
    <w:rsid w:val="00CC2D28"/>
    <w:rsid w:val="00D217B9"/>
    <w:rsid w:val="00D8504D"/>
    <w:rsid w:val="00FA787E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DDDD-404C-49AE-9472-8C86BF67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5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MorfJesus</dc:creator>
  <cp:keywords/>
  <dc:description/>
  <cp:lastModifiedBy>MorfJesus</cp:lastModifiedBy>
  <cp:revision>33</cp:revision>
  <dcterms:created xsi:type="dcterms:W3CDTF">2022-05-10T00:23:00Z</dcterms:created>
  <dcterms:modified xsi:type="dcterms:W3CDTF">2022-05-10T02:09:00Z</dcterms:modified>
</cp:coreProperties>
</file>