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5291" w14:textId="77777777" w:rsidR="00C053EB" w:rsidRPr="00C053EB" w:rsidRDefault="00277190" w:rsidP="00C05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A836678">
          <v:rect id="_x0000_i1025" style="width:0;height:1.5pt" o:hralign="center" o:hrstd="t" o:hr="t" fillcolor="#a0a0a0" stroked="f"/>
        </w:pict>
      </w:r>
    </w:p>
    <w:p w14:paraId="373B66FC" w14:textId="77777777" w:rsidR="00C053EB" w:rsidRPr="00C053EB" w:rsidRDefault="00C053EB" w:rsidP="00C05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Клонирование главного репозитория</w:t>
      </w:r>
    </w:p>
    <w:p w14:paraId="7CEA9C79" w14:textId="77777777" w:rsidR="00C053EB" w:rsidRPr="00C053EB" w:rsidRDefault="00C053EB" w:rsidP="00C05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eastAsia="ru-RU"/>
        </w:rPr>
        <w:t>git clone --recurse-submodules git@github.com:Morfinbrood/Tank-adventure.git</w:t>
      </w:r>
    </w:p>
    <w:p w14:paraId="4F81C05F" w14:textId="77777777" w:rsidR="00C053EB" w:rsidRPr="00C053EB" w:rsidRDefault="00277190" w:rsidP="00C05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FEB700">
          <v:rect id="_x0000_i1026" style="width:0;height:1.5pt" o:hralign="center" o:hrstd="t" o:hr="t" fillcolor="#a0a0a0" stroked="f"/>
        </w:pict>
      </w:r>
    </w:p>
    <w:p w14:paraId="3FBDE470" w14:textId="77777777" w:rsidR="00C053EB" w:rsidRPr="00C053EB" w:rsidRDefault="00C053EB" w:rsidP="00C05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Создание и подключение сабрепозиториев</w:t>
      </w:r>
    </w:p>
    <w:p w14:paraId="72F1740D" w14:textId="77777777" w:rsidR="00C053EB" w:rsidRPr="00C053EB" w:rsidRDefault="00C053EB" w:rsidP="00C05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Создаем главный репозиторий:</w:t>
      </w: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053EB">
        <w:rPr>
          <w:rFonts w:ascii="Courier New" w:eastAsia="Times New Roman" w:hAnsi="Courier New" w:cs="Courier New"/>
          <w:sz w:val="20"/>
          <w:szCs w:val="20"/>
          <w:lang w:eastAsia="ru-RU"/>
        </w:rPr>
        <w:t>git@github.com:Morfinbrood/Tank-adventure.git</w:t>
      </w:r>
    </w:p>
    <w:p w14:paraId="33FE0EFC" w14:textId="77777777" w:rsidR="00C053EB" w:rsidRPr="00C053EB" w:rsidRDefault="00C053EB" w:rsidP="00C05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Создаем отдельные репозитории для логики:</w:t>
      </w:r>
    </w:p>
    <w:p w14:paraId="3491A18E" w14:textId="77777777" w:rsidR="00C053EB" w:rsidRPr="00C053EB" w:rsidRDefault="00C053EB" w:rsidP="00C053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53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Backend: </w:t>
      </w:r>
      <w:r w:rsidRPr="00C053EB">
        <w:rPr>
          <w:rFonts w:ascii="Courier New" w:eastAsia="Times New Roman" w:hAnsi="Courier New" w:cs="Courier New"/>
          <w:sz w:val="20"/>
          <w:szCs w:val="20"/>
          <w:lang w:val="en-US" w:eastAsia="ru-RU"/>
        </w:rPr>
        <w:t>git@github.com:Morfinbrood/Tank-adventure-be.git</w:t>
      </w:r>
    </w:p>
    <w:p w14:paraId="51EF8D6A" w14:textId="77777777" w:rsidR="00C053EB" w:rsidRPr="00C053EB" w:rsidRDefault="00C053EB" w:rsidP="00C053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53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Frontend: </w:t>
      </w:r>
      <w:r w:rsidRPr="00C053EB">
        <w:rPr>
          <w:rFonts w:ascii="Courier New" w:eastAsia="Times New Roman" w:hAnsi="Courier New" w:cs="Courier New"/>
          <w:sz w:val="20"/>
          <w:szCs w:val="20"/>
          <w:lang w:val="en-US" w:eastAsia="ru-RU"/>
        </w:rPr>
        <w:t>git@github.com:Morfinbrood/Tank-adventure-fe.git</w:t>
      </w:r>
    </w:p>
    <w:p w14:paraId="6E110AA0" w14:textId="77777777" w:rsidR="00C053EB" w:rsidRPr="00C053EB" w:rsidRDefault="00C053EB" w:rsidP="00C05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Подключаем сабрепозитории:</w:t>
      </w: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терминале главного репозитория выполните:</w:t>
      </w:r>
    </w:p>
    <w:p w14:paraId="1ED18447" w14:textId="77777777" w:rsidR="00C053EB" w:rsidRPr="00C053EB" w:rsidRDefault="00C053EB" w:rsidP="00C053E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submodule add git@github.com:Morfinbrood/Tank-adventure-be.git backend</w:t>
      </w:r>
    </w:p>
    <w:p w14:paraId="66CC5DD9" w14:textId="77777777" w:rsidR="00C053EB" w:rsidRPr="00C053EB" w:rsidRDefault="00C053EB" w:rsidP="00C053E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submodule add git@github.com:Morfinbrood/Tank-adventure-fe.git frontend</w:t>
      </w:r>
    </w:p>
    <w:p w14:paraId="493947AA" w14:textId="77777777" w:rsidR="00C053EB" w:rsidRPr="00C053EB" w:rsidRDefault="00C053EB" w:rsidP="00C053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Фиксируем изменения в главном репозитории:</w:t>
      </w:r>
    </w:p>
    <w:p w14:paraId="357F2BEF" w14:textId="77777777" w:rsidR="00C053EB" w:rsidRPr="00C053EB" w:rsidRDefault="00C053EB" w:rsidP="00C053E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eastAsia="ru-RU"/>
        </w:rPr>
        <w:t>git add .gitmodules backend frontend</w:t>
      </w:r>
    </w:p>
    <w:p w14:paraId="6AC54E3B" w14:textId="77777777" w:rsidR="00C053EB" w:rsidRPr="00C053EB" w:rsidRDefault="00C053EB" w:rsidP="00C053E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eastAsia="ru-RU"/>
        </w:rPr>
        <w:t>git commit -m "Добавлены сабмодули для backend и frontend"</w:t>
      </w:r>
    </w:p>
    <w:p w14:paraId="2E57288B" w14:textId="77777777" w:rsidR="00C053EB" w:rsidRPr="00C053EB" w:rsidRDefault="00C053EB" w:rsidP="00C053E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eastAsia="ru-RU"/>
        </w:rPr>
        <w:t>git push</w:t>
      </w:r>
    </w:p>
    <w:p w14:paraId="60BB20C1" w14:textId="77777777" w:rsidR="00C053EB" w:rsidRPr="00C053EB" w:rsidRDefault="00277190" w:rsidP="00C05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BF57AF">
          <v:rect id="_x0000_i1027" style="width:0;height:1.5pt" o:hralign="center" o:hrstd="t" o:hr="t" fillcolor="#a0a0a0" stroked="f"/>
        </w:pict>
      </w:r>
    </w:p>
    <w:p w14:paraId="05E4782A" w14:textId="77777777" w:rsidR="00C053EB" w:rsidRPr="00C053EB" w:rsidRDefault="00C053EB" w:rsidP="00C05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Коммитинг изменений</w:t>
      </w:r>
    </w:p>
    <w:p w14:paraId="28E293E3" w14:textId="77777777" w:rsidR="00C053EB" w:rsidRPr="00C053EB" w:rsidRDefault="00C053EB" w:rsidP="00C05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в сабмодулях:</w:t>
      </w: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Каждый сабрепозиторий (backend, frontend и вложенные) — самостоятельный проект. Вносите изменения, делайте коммит и пуш непосредственно в этом репозитории.</w:t>
      </w:r>
    </w:p>
    <w:p w14:paraId="175040E3" w14:textId="78A1728E" w:rsidR="00C053EB" w:rsidRPr="00C053EB" w:rsidRDefault="00C053EB" w:rsidP="00C05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указателей в родительском репозитории:</w:t>
      </w: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коммитов в сабмодулях необходимо обновить указатели в</w:t>
      </w:r>
      <w:r w:rsidR="000E474C">
        <w:rPr>
          <w:rFonts w:ascii="Times New Roman" w:eastAsia="Times New Roman" w:hAnsi="Times New Roman" w:cs="Times New Roman"/>
          <w:sz w:val="24"/>
          <w:szCs w:val="24"/>
          <w:lang w:eastAsia="ru-RU"/>
        </w:rPr>
        <w:t>о всех вышестояших сабпозиториях вплость до корневого проекта</w:t>
      </w: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CD5FAA2" w14:textId="77777777" w:rsidR="00C053EB" w:rsidRPr="00C053EB" w:rsidRDefault="00C053EB" w:rsidP="00C053E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eastAsia="ru-RU"/>
        </w:rPr>
        <w:t>cd &lt;главный_репозиторий&gt;</w:t>
      </w:r>
    </w:p>
    <w:p w14:paraId="37FD2591" w14:textId="77777777" w:rsidR="00C053EB" w:rsidRPr="00C053EB" w:rsidRDefault="00C053EB" w:rsidP="00C053E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eastAsia="ru-RU"/>
        </w:rPr>
        <w:t>git add backend frontend</w:t>
      </w:r>
    </w:p>
    <w:p w14:paraId="05970A50" w14:textId="77777777" w:rsidR="00C053EB" w:rsidRPr="00C053EB" w:rsidRDefault="00C053EB" w:rsidP="00C053E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eastAsia="ru-RU"/>
        </w:rPr>
        <w:t>git commit -m "Обновлены указатели сабмодулей до новых версий"</w:t>
      </w:r>
    </w:p>
    <w:p w14:paraId="0E73625A" w14:textId="77777777" w:rsidR="00C053EB" w:rsidRPr="00C053EB" w:rsidRDefault="00C053EB" w:rsidP="00C053E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eastAsia="ru-RU"/>
        </w:rPr>
        <w:t>git push</w:t>
      </w:r>
    </w:p>
    <w:p w14:paraId="7B90CE83" w14:textId="77777777" w:rsidR="00C053EB" w:rsidRPr="00C053EB" w:rsidRDefault="00C053EB" w:rsidP="00C05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Важно:</w:t>
      </w: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изменения происходят во вложенных сабмодулях (на 5 уровне вложенности и т.д.), необходимо обновлять указатели по каждому уровню, чтобы главный репозиторий ссылался на актуальное состояние.</w:t>
      </w:r>
    </w:p>
    <w:p w14:paraId="7D4F8427" w14:textId="77777777" w:rsidR="00C053EB" w:rsidRPr="00C053EB" w:rsidRDefault="00277190" w:rsidP="00C05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A93C8DE">
          <v:rect id="_x0000_i1028" style="width:0;height:1.5pt" o:hralign="center" o:hrstd="t" o:hr="t" fillcolor="#a0a0a0" stroked="f"/>
        </w:pict>
      </w:r>
    </w:p>
    <w:p w14:paraId="6E8DC314" w14:textId="77777777" w:rsidR="00C053EB" w:rsidRPr="00C053EB" w:rsidRDefault="00C053EB" w:rsidP="00C05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Обновление сабмодулей</w:t>
      </w:r>
    </w:p>
    <w:p w14:paraId="4F81BA4B" w14:textId="05B4802F" w:rsidR="00C053EB" w:rsidRPr="00C053EB" w:rsidRDefault="00F75531" w:rsidP="00C05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C053EB"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получени</w:t>
      </w:r>
      <w:r w:rsidR="00277190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C053EB"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изменений, сделанных другими разработчиками:</w:t>
      </w:r>
    </w:p>
    <w:p w14:paraId="3ED4BBF8" w14:textId="77777777" w:rsidR="00C053EB" w:rsidRPr="00C053EB" w:rsidRDefault="00C053EB" w:rsidP="00C053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в главном репозитории:</w:t>
      </w:r>
    </w:p>
    <w:p w14:paraId="02B4CE02" w14:textId="77777777" w:rsidR="00963AAA" w:rsidRDefault="00C053EB" w:rsidP="00963AA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53EB">
        <w:rPr>
          <w:rFonts w:ascii="Courier New" w:eastAsia="Times New Roman" w:hAnsi="Courier New" w:cs="Courier New"/>
          <w:sz w:val="20"/>
          <w:szCs w:val="20"/>
          <w:lang w:eastAsia="ru-RU"/>
        </w:rPr>
        <w:t>npm run update:submodules</w:t>
      </w:r>
    </w:p>
    <w:p w14:paraId="5F458EC0" w14:textId="4277A2FE" w:rsidR="00C053EB" w:rsidRPr="00963AAA" w:rsidRDefault="00C053EB" w:rsidP="00963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3AA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скрипт подтянет последние коммиты из всех сабмодулей (включая вложенные).</w:t>
      </w:r>
    </w:p>
    <w:p w14:paraId="0A823D16" w14:textId="77777777" w:rsidR="00C053EB" w:rsidRPr="00C053EB" w:rsidRDefault="00277190" w:rsidP="00C05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328D9C87">
          <v:rect id="_x0000_i1029" style="width:0;height:1.5pt" o:hralign="center" o:hrstd="t" o:hr="t" fillcolor="#a0a0a0" stroked="f"/>
        </w:pict>
      </w:r>
    </w:p>
    <w:p w14:paraId="416E2698" w14:textId="77777777" w:rsidR="00C053EB" w:rsidRPr="00C053EB" w:rsidRDefault="00C053EB" w:rsidP="00C053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Общий рабочий поток</w:t>
      </w:r>
    </w:p>
    <w:p w14:paraId="39CB7880" w14:textId="6ED8CDDE" w:rsidR="00C053EB" w:rsidRPr="00C053EB" w:rsidRDefault="00C053EB" w:rsidP="00C053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Внесение изменений:</w:t>
      </w: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E3653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Сделали коммит</w:t>
      </w: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нужном сабрепозитории. </w:t>
      </w:r>
      <w:r w:rsidR="00DE365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каждый саб модуоль полностью самостоятельная еденица, то может быть достаточно просто работать в нем и все провери</w:t>
      </w:r>
      <w:r w:rsidR="001361D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E36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юнит тестами</w:t>
      </w:r>
      <w:r w:rsidR="001361DA">
        <w:rPr>
          <w:rFonts w:ascii="Times New Roman" w:eastAsia="Times New Roman" w:hAnsi="Times New Roman" w:cs="Times New Roman"/>
          <w:sz w:val="24"/>
          <w:szCs w:val="24"/>
          <w:lang w:eastAsia="ru-RU"/>
        </w:rPr>
        <w:t>, сделать коммит в него.</w:t>
      </w:r>
    </w:p>
    <w:p w14:paraId="4DDA93D3" w14:textId="34DB4E79" w:rsidR="00C053EB" w:rsidRPr="00C053EB" w:rsidRDefault="002B4951" w:rsidP="00C053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="00C053EB" w:rsidRPr="00C053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бновление указателей:</w:t>
      </w:r>
      <w:r w:rsidR="00C053EB"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каждой серии изменений делайте отдельный коммит в сабрепозитории, а затем обновляйте указатели в вышестоящих репозиториях до корн</w:t>
      </w:r>
      <w:r w:rsidR="00176B87">
        <w:rPr>
          <w:rFonts w:ascii="Times New Roman" w:eastAsia="Times New Roman" w:hAnsi="Times New Roman" w:cs="Times New Roman"/>
          <w:sz w:val="24"/>
          <w:szCs w:val="24"/>
          <w:lang w:eastAsia="ru-RU"/>
        </w:rPr>
        <w:t>евого проекта</w:t>
      </w:r>
      <w:r w:rsidR="00C053EB"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65F0E0" w14:textId="24D9BA81" w:rsidR="00C053EB" w:rsidRPr="00C053EB" w:rsidRDefault="00C053EB" w:rsidP="00C053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Принцип:</w:t>
      </w: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</w:t>
      </w:r>
      <w:r w:rsidRPr="00C053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Никаких cherry-pick’ов!</w:t>
      </w: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Версионность каждого модуля отражается через отдельные коммиты.</w:t>
      </w: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Если потребуется передача данных через несколько уровней, это сигнал к пересмотру архитектуры</w:t>
      </w:r>
      <w:r w:rsidR="002775A2">
        <w:rPr>
          <w:rFonts w:ascii="Times New Roman" w:eastAsia="Times New Roman" w:hAnsi="Times New Roman" w:cs="Times New Roman"/>
          <w:sz w:val="24"/>
          <w:szCs w:val="24"/>
          <w:lang w:eastAsia="ru-RU"/>
        </w:rPr>
        <w:t>, либо нужны обоснования расширения функционала на каждом уровне.</w:t>
      </w:r>
    </w:p>
    <w:p w14:paraId="42D69871" w14:textId="78E192D4" w:rsidR="00C053EB" w:rsidRPr="00C053EB" w:rsidRDefault="00C053EB" w:rsidP="00C05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 каждом Pull Request опишите, что и почему изменено, а также зафиксируйте обновление версии модуля</w:t>
      </w:r>
      <w:r w:rsidR="00D2185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в </w:t>
      </w:r>
      <w:r w:rsidR="00D2185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package</w:t>
      </w:r>
      <w:r w:rsidR="00D21850" w:rsidRPr="00D2185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D2185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json</w:t>
      </w:r>
      <w:r w:rsidRPr="00C053E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3DA30370" w14:textId="77777777" w:rsidR="00C053EB" w:rsidRPr="00C053EB" w:rsidRDefault="00277190" w:rsidP="00C05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DBAC380">
          <v:rect id="_x0000_i1030" style="width:0;height:1.5pt" o:hralign="center" o:hrstd="t" o:hr="t" fillcolor="#a0a0a0" stroked="f"/>
        </w:pict>
      </w:r>
    </w:p>
    <w:p w14:paraId="31C7B81B" w14:textId="77777777" w:rsidR="00C053EB" w:rsidRPr="00C053EB" w:rsidRDefault="00C053EB" w:rsidP="00C05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3E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инструкция поможет сохранить прозрачность и независимость модулей, а также обеспечит строгую версионность от общего к частному.</w:t>
      </w:r>
    </w:p>
    <w:p w14:paraId="61D0BA0A" w14:textId="38C2CE3F" w:rsidR="003A1C1F" w:rsidRDefault="00153506">
      <w:r>
        <w:br/>
      </w:r>
      <w:r>
        <w:br/>
        <w:t>Примечение:</w:t>
      </w:r>
      <w:r>
        <w:br/>
      </w:r>
      <w:r w:rsidRPr="00153506">
        <w:rPr>
          <w:i/>
          <w:iCs/>
          <w:sz w:val="18"/>
          <w:szCs w:val="18"/>
        </w:rPr>
        <w:t>Это выглядит тяжело, особенно, если 1-му писать проект, но плюсы:</w:t>
      </w:r>
      <w:r w:rsidRPr="00153506">
        <w:rPr>
          <w:i/>
          <w:iCs/>
          <w:sz w:val="18"/>
          <w:szCs w:val="18"/>
        </w:rPr>
        <w:br/>
        <w:t>1. Версионность – у нас будет отдельная версия рут проекта на каждую фичу, для тестов именно ее. И все плюсы версионности.</w:t>
      </w:r>
      <w:r w:rsidRPr="00153506">
        <w:rPr>
          <w:i/>
          <w:iCs/>
          <w:sz w:val="18"/>
          <w:szCs w:val="18"/>
        </w:rPr>
        <w:br/>
        <w:t>2. Если надо будет провести какую-то зависимость или переменнную через какой-то сабмодуль, то это будет четко видно. А идея проекта не прокидывать зависимости. Т.е. если нам надо какую-то переменную к примеру получить, через 2 сабмодуля, то надо отдельно писать логику по ее полной поддержку и обработке в каждом модуле и обосновывать ее там нахождение. ИДЕЯ в том, чтобы каждый модуль быть самостоятельным и никаких зависимостей сквозь модули быть не должно. Если таковое понадобиться, то значит есть архитектурный просчет и надо думать как архитектурно оправдать добавление данной функциональности на каждом модуле. Пока что я искренне верю, что смогу это решать и не переплести проект взаимными зависимомстями и передачей объектов сквозь другие модули просто потому что по-другому никак.</w:t>
      </w:r>
      <w:r w:rsidRPr="00153506">
        <w:rPr>
          <w:i/>
          <w:iCs/>
          <w:sz w:val="18"/>
          <w:szCs w:val="18"/>
        </w:rPr>
        <w:br/>
      </w:r>
      <w:r w:rsidRPr="00153506">
        <w:rPr>
          <w:i/>
          <w:iCs/>
          <w:sz w:val="18"/>
          <w:szCs w:val="18"/>
        </w:rPr>
        <w:br/>
        <w:t>Поэтому я хочу затруднить разработчикам вермишеллить код</w:t>
      </w:r>
      <w:r w:rsidR="00A814F1">
        <w:rPr>
          <w:i/>
          <w:iCs/>
          <w:sz w:val="18"/>
          <w:szCs w:val="18"/>
        </w:rPr>
        <w:t>,</w:t>
      </w:r>
      <w:r w:rsidRPr="00153506">
        <w:rPr>
          <w:i/>
          <w:iCs/>
          <w:sz w:val="18"/>
          <w:szCs w:val="18"/>
        </w:rPr>
        <w:t xml:space="preserve"> ухудшать его прозрачность</w:t>
      </w:r>
      <w:r w:rsidR="00123EB9">
        <w:rPr>
          <w:i/>
          <w:iCs/>
          <w:sz w:val="18"/>
          <w:szCs w:val="18"/>
        </w:rPr>
        <w:t>,</w:t>
      </w:r>
      <w:r w:rsidRPr="00153506">
        <w:rPr>
          <w:i/>
          <w:iCs/>
          <w:sz w:val="18"/>
          <w:szCs w:val="18"/>
        </w:rPr>
        <w:t xml:space="preserve"> зависимости строго от общего к частному, никак иначе.</w:t>
      </w:r>
      <w:r w:rsidR="00123EB9">
        <w:rPr>
          <w:i/>
          <w:iCs/>
          <w:sz w:val="18"/>
          <w:szCs w:val="18"/>
        </w:rPr>
        <w:t xml:space="preserve"> И проверить на практике как это будет работать.</w:t>
      </w:r>
      <w:r>
        <w:br/>
      </w:r>
    </w:p>
    <w:sectPr w:rsidR="003A1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72857"/>
    <w:multiLevelType w:val="multilevel"/>
    <w:tmpl w:val="8658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47BD0"/>
    <w:multiLevelType w:val="multilevel"/>
    <w:tmpl w:val="8182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42FB7"/>
    <w:multiLevelType w:val="multilevel"/>
    <w:tmpl w:val="83CA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46BDB"/>
    <w:multiLevelType w:val="multilevel"/>
    <w:tmpl w:val="0088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C4"/>
    <w:rsid w:val="000E474C"/>
    <w:rsid w:val="00123EB9"/>
    <w:rsid w:val="001361DA"/>
    <w:rsid w:val="00153506"/>
    <w:rsid w:val="00176B87"/>
    <w:rsid w:val="00277190"/>
    <w:rsid w:val="002775A2"/>
    <w:rsid w:val="002B4951"/>
    <w:rsid w:val="003A1C1F"/>
    <w:rsid w:val="0043585E"/>
    <w:rsid w:val="007D3CC4"/>
    <w:rsid w:val="00963AAA"/>
    <w:rsid w:val="009B41EA"/>
    <w:rsid w:val="00A814F1"/>
    <w:rsid w:val="00BD5B28"/>
    <w:rsid w:val="00C053EB"/>
    <w:rsid w:val="00D21850"/>
    <w:rsid w:val="00D23FDE"/>
    <w:rsid w:val="00DE3653"/>
    <w:rsid w:val="00F7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A138"/>
  <w15:chartTrackingRefBased/>
  <w15:docId w15:val="{7588C7AB-4CAB-42DF-A09F-8E7C90AA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053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53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05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0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53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053EB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053EB"/>
    <w:rPr>
      <w:b/>
      <w:bCs/>
    </w:rPr>
  </w:style>
  <w:style w:type="character" w:styleId="a5">
    <w:name w:val="Emphasis"/>
    <w:basedOn w:val="a0"/>
    <w:uiPriority w:val="20"/>
    <w:qFormat/>
    <w:rsid w:val="00C053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0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31</cp:revision>
  <dcterms:created xsi:type="dcterms:W3CDTF">2025-03-29T15:35:00Z</dcterms:created>
  <dcterms:modified xsi:type="dcterms:W3CDTF">2025-03-30T02:06:00Z</dcterms:modified>
</cp:coreProperties>
</file>