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FC19" w14:textId="6A4BA37E" w:rsidR="00594497" w:rsidRDefault="00410392" w:rsidP="00412C73">
      <w:pPr>
        <w:pStyle w:val="Titre"/>
      </w:pPr>
      <w:bookmarkStart w:id="0" w:name="_Hlk113456679"/>
      <w:bookmarkEnd w:id="0"/>
      <w:r>
        <w:t xml:space="preserve">Story : Menu </w:t>
      </w:r>
      <w:r w:rsidR="00412C73">
        <w:t>Options</w:t>
      </w:r>
    </w:p>
    <w:tbl>
      <w:tblPr>
        <w:tblpPr w:leftFromText="141" w:rightFromText="141" w:vertAnchor="text" w:horzAnchor="margin" w:tblpY="166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7F5536" w:rsidRPr="00924C02" w14:paraId="2170E061" w14:textId="77777777" w:rsidTr="007F5536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A5C637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En tant que joueur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7EB21507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accéder à un menu options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10DDA0DC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pouvoir ajuster le niveau de difficulté et le son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72CC014C" w14:textId="4268164C" w:rsidR="000C2CF6" w:rsidRDefault="000C2CF6" w:rsidP="000C2CF6"/>
    <w:p w14:paraId="2E2C2DBD" w14:textId="54788D6A" w:rsidR="007F5536" w:rsidRDefault="007F5536" w:rsidP="000C2CF6"/>
    <w:p w14:paraId="03EA6F2E" w14:textId="0F475420" w:rsidR="007F5536" w:rsidRDefault="007F5536" w:rsidP="000C2CF6"/>
    <w:p w14:paraId="5147E7CD" w14:textId="4941CE26" w:rsidR="007F5536" w:rsidRDefault="007F5536" w:rsidP="000C2CF6"/>
    <w:p w14:paraId="351C143C" w14:textId="7BD5AE14" w:rsidR="007F5536" w:rsidRDefault="007F5536" w:rsidP="007F5536">
      <w:pPr>
        <w:spacing w:after="0" w:line="240" w:lineRule="auto"/>
        <w:textAlignment w:val="baseline"/>
        <w:rPr>
          <w:rFonts w:ascii="Calibri" w:eastAsia="Times New Roman" w:hAnsi="Calibri" w:cs="Calibri"/>
          <w:lang w:val="fr-FR" w:eastAsia="fr-CH"/>
        </w:rPr>
      </w:pPr>
      <w:r>
        <w:t xml:space="preserve">- </w:t>
      </w:r>
      <w:r>
        <w:rPr>
          <w:rFonts w:ascii="Calibri" w:eastAsia="Times New Roman" w:hAnsi="Calibri" w:cs="Calibri"/>
          <w:lang w:val="fr-FR" w:eastAsia="fr-CH"/>
        </w:rPr>
        <w:t xml:space="preserve">Quand on lance l’application on arrive directement </w:t>
      </w:r>
      <w:r w:rsidRPr="00E3399E">
        <w:rPr>
          <w:rFonts w:ascii="Calibri" w:eastAsia="Times New Roman" w:hAnsi="Calibri" w:cs="Calibri"/>
          <w:lang w:val="fr-FR" w:eastAsia="fr-CH"/>
        </w:rPr>
        <w:t>sur le menu(maquette-menu.png).</w:t>
      </w:r>
    </w:p>
    <w:p w14:paraId="2FF48A9E" w14:textId="43309899" w:rsidR="007F5536" w:rsidRPr="007F5536" w:rsidRDefault="007F5536" w:rsidP="000C2CF6">
      <w:pPr>
        <w:rPr>
          <w:lang w:val="fr-FR"/>
        </w:rPr>
      </w:pPr>
    </w:p>
    <w:p w14:paraId="00C6D08A" w14:textId="2EA5BF83" w:rsidR="007F5536" w:rsidRDefault="007F5536" w:rsidP="007F5536">
      <w:pPr>
        <w:spacing w:after="0" w:line="240" w:lineRule="auto"/>
        <w:textAlignment w:val="baseline"/>
      </w:pPr>
      <w:r>
        <w:t>-</w:t>
      </w:r>
      <w:r w:rsidRPr="007F5536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>Quand on clique</w:t>
      </w:r>
      <w:r w:rsidRPr="00152B2A">
        <w:rPr>
          <w:rFonts w:eastAsia="Times New Roman" w:cstheme="minorHAnsi"/>
          <w:lang w:val="fr-FR" w:eastAsia="fr-CH"/>
        </w:rPr>
        <w:t xml:space="preserve"> sur 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haut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>
        <w:rPr>
          <w:rFonts w:eastAsia="Times New Roman" w:cstheme="minorHAnsi"/>
          <w:lang w:val="fr-FR" w:eastAsia="fr-CH"/>
        </w:rPr>
        <w:t xml:space="preserve"> on monte d’une rubrique dans le menu.</w:t>
      </w:r>
    </w:p>
    <w:p w14:paraId="4A8C68B6" w14:textId="2B5B8E42" w:rsidR="007F5536" w:rsidRDefault="007F5536" w:rsidP="000C2CF6"/>
    <w:p w14:paraId="209CBFDF" w14:textId="4443CD3E" w:rsidR="007F5536" w:rsidRDefault="007F5536" w:rsidP="007F5536">
      <w:pPr>
        <w:spacing w:after="0" w:line="240" w:lineRule="auto"/>
        <w:textAlignment w:val="baseline"/>
      </w:pPr>
      <w:r>
        <w:t>-</w:t>
      </w:r>
      <w:r w:rsidRPr="007F5536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>Quand on clique</w:t>
      </w:r>
      <w:r w:rsidRPr="00152B2A">
        <w:rPr>
          <w:rFonts w:eastAsia="Times New Roman" w:cstheme="minorHAnsi"/>
          <w:lang w:val="fr-FR" w:eastAsia="fr-CH"/>
        </w:rPr>
        <w:t xml:space="preserve"> sur 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bas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>
        <w:rPr>
          <w:rFonts w:eastAsia="Times New Roman" w:cstheme="minorHAnsi"/>
          <w:lang w:val="fr-FR" w:eastAsia="fr-CH"/>
        </w:rPr>
        <w:t xml:space="preserve"> on monte d’une rubrique dans le menu.</w:t>
      </w:r>
    </w:p>
    <w:p w14:paraId="0C2005DE" w14:textId="2EFA44A0" w:rsidR="000C2CF6" w:rsidRDefault="000C2CF6" w:rsidP="000C2CF6"/>
    <w:p w14:paraId="0390ADCA" w14:textId="30CD5652" w:rsidR="007F5536" w:rsidRDefault="007F5536" w:rsidP="000C2CF6">
      <w:pPr>
        <w:rPr>
          <w:rFonts w:eastAsia="Times New Roman" w:cstheme="minorHAnsi"/>
          <w:lang w:val="fr-FR" w:eastAsia="fr-CH"/>
        </w:rPr>
      </w:pPr>
      <w:r>
        <w:t>-Quand on est en haut et on appuie une fois sur l</w:t>
      </w:r>
      <w:r w:rsidRPr="007F5536">
        <w:rPr>
          <w:rFonts w:eastAsia="Times New Roman" w:cstheme="minorHAnsi"/>
          <w:lang w:val="fr-FR" w:eastAsia="fr-CH"/>
        </w:rPr>
        <w:t xml:space="preserve"> </w:t>
      </w:r>
      <w:r w:rsidRPr="00152B2A">
        <w:rPr>
          <w:rFonts w:eastAsia="Times New Roman" w:cstheme="minorHAnsi"/>
          <w:lang w:val="fr-FR" w:eastAsia="fr-CH"/>
        </w:rPr>
        <w:t>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haut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theme="minorHAnsi"/>
          <w:lang w:val="fr-FR" w:eastAsia="fr-CH"/>
        </w:rPr>
        <w:t>on est envoie sur la rubrique du bas.</w:t>
      </w:r>
    </w:p>
    <w:p w14:paraId="20FF0A16" w14:textId="1525B1F6" w:rsidR="007F5536" w:rsidRDefault="007F5536" w:rsidP="000C2CF6">
      <w:pPr>
        <w:rPr>
          <w:rFonts w:eastAsia="Times New Roman" w:cstheme="minorHAnsi"/>
          <w:lang w:val="fr-FR" w:eastAsia="fr-CH"/>
        </w:rPr>
      </w:pPr>
    </w:p>
    <w:p w14:paraId="1EF24DE3" w14:textId="39CA7924" w:rsidR="007F5536" w:rsidRPr="000C2CF6" w:rsidRDefault="007F5536" w:rsidP="007F5536">
      <w:r>
        <w:t xml:space="preserve">-Quand on est en haut et on appuie une fois sur </w:t>
      </w:r>
      <w:r w:rsidRPr="00152B2A">
        <w:rPr>
          <w:rFonts w:eastAsia="Times New Roman" w:cstheme="minorHAnsi"/>
          <w:lang w:val="fr-FR" w:eastAsia="fr-CH"/>
        </w:rPr>
        <w:t>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bas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>
        <w:rPr>
          <w:rFonts w:eastAsia="Times New Roman" w:cstheme="minorHAnsi"/>
          <w:lang w:val="fr-FR" w:eastAsia="fr-CH"/>
        </w:rPr>
        <w:t xml:space="preserve"> on est envoie sur la rubrique du Haut.</w:t>
      </w:r>
    </w:p>
    <w:p w14:paraId="31642CC8" w14:textId="68253C0F" w:rsidR="00474964" w:rsidRDefault="007F5536" w:rsidP="00474964">
      <w:r>
        <w:rPr>
          <w:noProof/>
        </w:rPr>
        <w:drawing>
          <wp:inline distT="0" distB="0" distL="0" distR="0" wp14:anchorId="7B9042CB" wp14:editId="341200D6">
            <wp:extent cx="5562600" cy="417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40" cy="41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F0E6" w14:textId="77777777" w:rsidR="00474964" w:rsidRPr="00474964" w:rsidRDefault="00474964" w:rsidP="00474964"/>
    <w:p w14:paraId="58F2DA8E" w14:textId="747E6E8E" w:rsidR="007F5536" w:rsidRDefault="007F5536" w:rsidP="007F5536">
      <w:pPr>
        <w:pStyle w:val="Paragraphedeliste"/>
        <w:numPr>
          <w:ilvl w:val="0"/>
          <w:numId w:val="1"/>
        </w:numPr>
      </w:pPr>
      <w:r>
        <w:rPr>
          <w:rFonts w:eastAsia="Times New Roman" w:cstheme="minorHAnsi"/>
          <w:lang w:eastAsia="fr-CH"/>
        </w:rPr>
        <w:lastRenderedPageBreak/>
        <w:t>Quand on p</w:t>
      </w:r>
      <w:r w:rsidRPr="007F5536">
        <w:rPr>
          <w:rFonts w:eastAsia="Times New Roman" w:cstheme="minorHAnsi"/>
          <w:lang w:eastAsia="fr-CH"/>
        </w:rPr>
        <w:t xml:space="preserve">resse enter ou espace </w:t>
      </w:r>
      <w:r>
        <w:rPr>
          <w:rFonts w:eastAsia="Times New Roman" w:cstheme="minorHAnsi"/>
          <w:lang w:eastAsia="fr-CH"/>
        </w:rPr>
        <w:t>on</w:t>
      </w:r>
      <w:r w:rsidRPr="007F5536">
        <w:rPr>
          <w:rFonts w:eastAsia="Times New Roman" w:cstheme="minorHAnsi"/>
          <w:lang w:eastAsia="fr-CH"/>
        </w:rPr>
        <w:t xml:space="preserve"> </w:t>
      </w:r>
      <w:r w:rsidR="00297CB2" w:rsidRPr="007F5536">
        <w:rPr>
          <w:rFonts w:eastAsia="Times New Roman" w:cstheme="minorHAnsi"/>
          <w:lang w:eastAsia="fr-CH"/>
        </w:rPr>
        <w:t>acc</w:t>
      </w:r>
      <w:r w:rsidR="00297CB2">
        <w:rPr>
          <w:rFonts w:eastAsia="Times New Roman" w:cstheme="minorHAnsi"/>
          <w:lang w:eastAsia="fr-CH"/>
        </w:rPr>
        <w:t>ède</w:t>
      </w:r>
      <w:r w:rsidRPr="007F5536">
        <w:rPr>
          <w:rFonts w:eastAsia="Times New Roman" w:cstheme="minorHAnsi"/>
          <w:lang w:eastAsia="fr-CH"/>
        </w:rPr>
        <w:t xml:space="preserve"> à la rubrique sur laquelle est stoppé notre </w:t>
      </w:r>
      <w:r w:rsidR="00C53DAC" w:rsidRPr="007F5536">
        <w:rPr>
          <w:rFonts w:eastAsia="Times New Roman" w:cstheme="minorHAnsi"/>
          <w:lang w:eastAsia="fr-CH"/>
        </w:rPr>
        <w:t>cur</w:t>
      </w:r>
      <w:r w:rsidR="00C53DAC">
        <w:rPr>
          <w:rFonts w:eastAsia="Times New Roman" w:cstheme="minorHAnsi"/>
          <w:lang w:eastAsia="fr-CH"/>
        </w:rPr>
        <w:t>seur (options).</w:t>
      </w:r>
    </w:p>
    <w:p w14:paraId="42C663C9" w14:textId="44D08F62" w:rsidR="007F5536" w:rsidRDefault="000D76BA" w:rsidP="000C2CF6">
      <w:r>
        <w:rPr>
          <w:rFonts w:eastAsia="Times New Roman" w:cstheme="minorHAnsi"/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1850CFDF" wp14:editId="43702D2F">
            <wp:simplePos x="0" y="0"/>
            <wp:positionH relativeFrom="column">
              <wp:posOffset>-128270</wp:posOffset>
            </wp:positionH>
            <wp:positionV relativeFrom="paragraph">
              <wp:posOffset>52070</wp:posOffset>
            </wp:positionV>
            <wp:extent cx="5753100" cy="43148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0A6CE4" w14:textId="3E587E88" w:rsidR="007F5536" w:rsidRDefault="007F5536" w:rsidP="000C2CF6"/>
    <w:p w14:paraId="63FAF2A2" w14:textId="5AD9624A" w:rsidR="004F5F14" w:rsidRDefault="004F5F14" w:rsidP="000C2CF6"/>
    <w:p w14:paraId="609C9F2D" w14:textId="73936992" w:rsidR="004F5F14" w:rsidRDefault="004F5F14" w:rsidP="000C2CF6"/>
    <w:p w14:paraId="7945F947" w14:textId="0C7900B9" w:rsidR="004F5F14" w:rsidRDefault="004F5F14" w:rsidP="000C2CF6"/>
    <w:p w14:paraId="191D6A4A" w14:textId="18834B63" w:rsidR="004F5F14" w:rsidRDefault="004F5F14" w:rsidP="000C2CF6"/>
    <w:p w14:paraId="7FEFD8C5" w14:textId="2F5C0C88" w:rsidR="004F5F14" w:rsidRDefault="004F5F14" w:rsidP="000C2CF6"/>
    <w:p w14:paraId="795986C2" w14:textId="7A93BA02" w:rsidR="004F5F14" w:rsidRDefault="004F5F14" w:rsidP="000C2CF6"/>
    <w:p w14:paraId="1053D08C" w14:textId="7A743B09" w:rsidR="004F5F14" w:rsidRDefault="004F5F14" w:rsidP="000C2CF6"/>
    <w:p w14:paraId="5809C09A" w14:textId="092EC95D" w:rsidR="004F5F14" w:rsidRDefault="004F5F14" w:rsidP="000C2CF6"/>
    <w:p w14:paraId="62EF9A19" w14:textId="1CF79C75" w:rsidR="004F5F14" w:rsidRDefault="004F5F14" w:rsidP="000C2CF6"/>
    <w:p w14:paraId="6239F324" w14:textId="6431A696" w:rsidR="004F5F14" w:rsidRDefault="004F5F14" w:rsidP="000C2CF6"/>
    <w:p w14:paraId="5FD0A1A8" w14:textId="61D689B7" w:rsidR="004F5F14" w:rsidRDefault="004F5F14" w:rsidP="000C2CF6"/>
    <w:p w14:paraId="7E6E0998" w14:textId="5E72FD6F" w:rsidR="004F5F14" w:rsidRDefault="004F5F14" w:rsidP="000C2CF6"/>
    <w:p w14:paraId="7C7176D8" w14:textId="27E92F69" w:rsidR="004F5F14" w:rsidRDefault="004F5F14" w:rsidP="000C2CF6"/>
    <w:p w14:paraId="37CC9B33" w14:textId="3F6AB504" w:rsidR="004F5F14" w:rsidRDefault="004F5F14" w:rsidP="000C2CF6"/>
    <w:p w14:paraId="7BAF2AD9" w14:textId="0A0BC337" w:rsidR="004F5F14" w:rsidRDefault="004F5F14" w:rsidP="000C2CF6"/>
    <w:p w14:paraId="1FB55F85" w14:textId="7C0AEB53" w:rsidR="004F5F14" w:rsidRDefault="004F5F14" w:rsidP="004F5F14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4F5F14" w:rsidRPr="00924C02" w14:paraId="7CC10D48" w14:textId="77777777" w:rsidTr="004F5F14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0396E8" w14:textId="77777777" w:rsidR="004F5F14" w:rsidRPr="00924C02" w:rsidRDefault="004F5F14" w:rsidP="004F5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J’aimerais que les aliens aient une petite animation</w:t>
            </w:r>
            <w:r>
              <w:rPr>
                <w:rFonts w:ascii="Calibri" w:eastAsia="Times New Roman" w:hAnsi="Calibri" w:cs="Calibri"/>
                <w:lang w:val="fr-FR" w:eastAsia="fr-CH"/>
              </w:rPr>
              <w:t xml:space="preserve"> 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>sur les tentacules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  <w:r>
              <w:rPr>
                <w:rFonts w:ascii="Calibri" w:eastAsia="Times New Roman" w:hAnsi="Calibri" w:cs="Calibri"/>
                <w:lang w:eastAsia="fr-CH"/>
              </w:rPr>
              <w:t>pour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 xml:space="preserve"> une meilleure attraction visuelle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9F2DBF1" w14:textId="77777777" w:rsidR="004F5F14" w:rsidRPr="004F5F14" w:rsidRDefault="004F5F14" w:rsidP="004F5F14">
      <w:pPr>
        <w:rPr>
          <w:lang w:eastAsia="fr-CH"/>
        </w:rPr>
      </w:pPr>
    </w:p>
    <w:p w14:paraId="49373C3D" w14:textId="670ED097" w:rsidR="004F5F14" w:rsidRDefault="004F5F14" w:rsidP="000C2CF6"/>
    <w:p w14:paraId="49D22E7F" w14:textId="77777777" w:rsidR="000470FA" w:rsidRDefault="000470FA" w:rsidP="000470FA">
      <w:pPr>
        <w:pStyle w:val="Paragraphedeliste"/>
      </w:pPr>
    </w:p>
    <w:p w14:paraId="2654160B" w14:textId="77777777" w:rsidR="000470FA" w:rsidRDefault="000470FA" w:rsidP="000470FA">
      <w:pPr>
        <w:pStyle w:val="Paragraphedeliste"/>
      </w:pPr>
    </w:p>
    <w:p w14:paraId="2B801892" w14:textId="77777777" w:rsidR="000470FA" w:rsidRDefault="00B649D4" w:rsidP="00B649D4">
      <w:pPr>
        <w:pStyle w:val="Paragraphedeliste"/>
        <w:numPr>
          <w:ilvl w:val="0"/>
          <w:numId w:val="1"/>
        </w:numPr>
      </w:pPr>
      <w:r>
        <w:t xml:space="preserve">Quand on joue (pas en pause), les aliens aient deux illustrations afin de simuler un mouvement. A chaque déplacement le </w:t>
      </w:r>
      <w:r w:rsidR="000470FA">
        <w:t>dessin des alien alterne (une fois sur deux).</w:t>
      </w:r>
    </w:p>
    <w:p w14:paraId="43B61793" w14:textId="0385B47C" w:rsidR="00B56513" w:rsidRDefault="00B56513" w:rsidP="000470FA">
      <w:pPr>
        <w:pStyle w:val="Paragraphedeliste"/>
      </w:pPr>
    </w:p>
    <w:p w14:paraId="65A7ED5E" w14:textId="3B69A2A2" w:rsidR="00B56513" w:rsidRDefault="00B56513" w:rsidP="000470FA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5702F5" wp14:editId="55801047">
            <wp:simplePos x="0" y="0"/>
            <wp:positionH relativeFrom="column">
              <wp:posOffset>862330</wp:posOffset>
            </wp:positionH>
            <wp:positionV relativeFrom="paragraph">
              <wp:posOffset>144780</wp:posOffset>
            </wp:positionV>
            <wp:extent cx="3657600" cy="135350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B50B4" w14:textId="30834F04" w:rsidR="00B56513" w:rsidRDefault="00B56513" w:rsidP="000470FA">
      <w:pPr>
        <w:pStyle w:val="Paragraphedeliste"/>
      </w:pPr>
    </w:p>
    <w:p w14:paraId="3E65284B" w14:textId="3EF688F7" w:rsidR="004F5F14" w:rsidRDefault="004F5F14" w:rsidP="000470FA">
      <w:pPr>
        <w:pStyle w:val="Paragraphedeliste"/>
      </w:pPr>
    </w:p>
    <w:p w14:paraId="12F14DBD" w14:textId="28078C1E" w:rsidR="00B56513" w:rsidRDefault="00B56513" w:rsidP="000470FA">
      <w:pPr>
        <w:pStyle w:val="Paragraphedeliste"/>
      </w:pPr>
    </w:p>
    <w:p w14:paraId="449711F9" w14:textId="72994456" w:rsidR="00B56513" w:rsidRDefault="00B56513" w:rsidP="000470FA">
      <w:pPr>
        <w:pStyle w:val="Paragraphedeliste"/>
      </w:pPr>
    </w:p>
    <w:p w14:paraId="7CDF90FF" w14:textId="27CA8D49" w:rsidR="00B56513" w:rsidRDefault="00B56513" w:rsidP="000470FA">
      <w:pPr>
        <w:pStyle w:val="Paragraphedeliste"/>
      </w:pPr>
    </w:p>
    <w:p w14:paraId="209AECBC" w14:textId="72789926" w:rsidR="00B56513" w:rsidRDefault="00B56513" w:rsidP="000470FA">
      <w:pPr>
        <w:pStyle w:val="Paragraphedeliste"/>
      </w:pPr>
    </w:p>
    <w:p w14:paraId="17983121" w14:textId="44A18F3D" w:rsidR="00B56513" w:rsidRDefault="00B56513" w:rsidP="000470FA">
      <w:pPr>
        <w:pStyle w:val="Paragraphedeliste"/>
      </w:pPr>
    </w:p>
    <w:p w14:paraId="0500DF3F" w14:textId="0D811D53" w:rsidR="00B56513" w:rsidRDefault="00B56513" w:rsidP="000470FA">
      <w:pPr>
        <w:pStyle w:val="Paragraphedeliste"/>
      </w:pPr>
    </w:p>
    <w:p w14:paraId="40D3B08B" w14:textId="49CC8297" w:rsidR="00B56513" w:rsidRDefault="00B56513" w:rsidP="00B56513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Coloration</w:t>
      </w:r>
      <w:r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8D07D6" w:rsidRPr="00924C02" w14:paraId="4FEFFA02" w14:textId="77777777" w:rsidTr="008D07D6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DAC982" w14:textId="77777777" w:rsidR="008D07D6" w:rsidRPr="00924C02" w:rsidRDefault="008D07D6" w:rsidP="008D07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J’aimerais que les aliens aient des couleurs variées.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6C7141A3" w14:textId="77777777" w:rsidR="008D07D6" w:rsidRPr="00924C02" w:rsidRDefault="008D07D6" w:rsidP="008D07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une meilleure attraction visuelle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5BAC315" w14:textId="77777777" w:rsidR="008D07D6" w:rsidRPr="008D07D6" w:rsidRDefault="008D07D6" w:rsidP="008D07D6">
      <w:pPr>
        <w:rPr>
          <w:lang w:eastAsia="fr-CH"/>
        </w:rPr>
      </w:pPr>
    </w:p>
    <w:p w14:paraId="2D4EBDCA" w14:textId="7A91A5BA" w:rsidR="00B56513" w:rsidRDefault="00B56513" w:rsidP="000470FA">
      <w:pPr>
        <w:pStyle w:val="Paragraphedeliste"/>
      </w:pPr>
    </w:p>
    <w:p w14:paraId="408FC6E2" w14:textId="66CD9EBF" w:rsidR="008D07D6" w:rsidRDefault="008D07D6" w:rsidP="000470FA">
      <w:pPr>
        <w:pStyle w:val="Paragraphedeliste"/>
      </w:pPr>
    </w:p>
    <w:p w14:paraId="794FECA2" w14:textId="0A360E99" w:rsidR="008D07D6" w:rsidRDefault="008D07D6" w:rsidP="000470FA">
      <w:pPr>
        <w:pStyle w:val="Paragraphedeliste"/>
      </w:pPr>
    </w:p>
    <w:p w14:paraId="5256E3FD" w14:textId="6A754E27" w:rsidR="008D07D6" w:rsidRDefault="008D07D6" w:rsidP="000470FA">
      <w:pPr>
        <w:pStyle w:val="Paragraphedeliste"/>
      </w:pPr>
    </w:p>
    <w:p w14:paraId="314427ED" w14:textId="7C9073B0" w:rsidR="008D07D6" w:rsidRDefault="008A1E12" w:rsidP="008A1E12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199399" wp14:editId="216E5734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9907E6" wp14:editId="48D02D15">
            <wp:simplePos x="0" y="0"/>
            <wp:positionH relativeFrom="margin">
              <wp:posOffset>1394460</wp:posOffset>
            </wp:positionH>
            <wp:positionV relativeFrom="paragraph">
              <wp:posOffset>426085</wp:posOffset>
            </wp:positionV>
            <wp:extent cx="2533650" cy="25336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 (possiblement différente d’un à l’autre).</w:t>
      </w:r>
    </w:p>
    <w:p w14:paraId="4CB310BC" w14:textId="5D613408" w:rsidR="00250E49" w:rsidRDefault="00250E49" w:rsidP="00250E49"/>
    <w:p w14:paraId="751601C0" w14:textId="684E23B3" w:rsidR="00250E49" w:rsidRDefault="00250E49" w:rsidP="00250E49"/>
    <w:p w14:paraId="18BC7B19" w14:textId="11CB253B" w:rsidR="00250E49" w:rsidRDefault="00250E49" w:rsidP="00250E49"/>
    <w:p w14:paraId="39601649" w14:textId="3643BDCB" w:rsidR="00250E49" w:rsidRDefault="00250E49" w:rsidP="00250E49"/>
    <w:p w14:paraId="5FD4F554" w14:textId="07D47687" w:rsidR="00250E49" w:rsidRDefault="00250E49" w:rsidP="00250E49"/>
    <w:p w14:paraId="7CD3D8CE" w14:textId="663146C7" w:rsidR="00250E49" w:rsidRDefault="00250E49" w:rsidP="00250E49"/>
    <w:p w14:paraId="0B752886" w14:textId="28A04332" w:rsidR="00250E49" w:rsidRDefault="00250E49" w:rsidP="00250E49"/>
    <w:p w14:paraId="273E9694" w14:textId="27237532" w:rsidR="00250E49" w:rsidRDefault="00250E49" w:rsidP="00250E49"/>
    <w:p w14:paraId="1653D94E" w14:textId="29C44C85" w:rsidR="00250E49" w:rsidRDefault="00250E49" w:rsidP="00250E49"/>
    <w:p w14:paraId="6AB85338" w14:textId="3C5D816E" w:rsidR="00250E49" w:rsidRDefault="00250E49" w:rsidP="00250E49"/>
    <w:p w14:paraId="6A3B3CFD" w14:textId="7D9FA28E" w:rsidR="00250E49" w:rsidRDefault="00250E49" w:rsidP="00250E49"/>
    <w:p w14:paraId="702C09F5" w14:textId="6486FD41" w:rsidR="00250E49" w:rsidRDefault="00250E49" w:rsidP="00250E49"/>
    <w:p w14:paraId="29AE8D31" w14:textId="286B5DD4" w:rsidR="00250E49" w:rsidRDefault="00250E49" w:rsidP="00250E49"/>
    <w:p w14:paraId="39FB5D5E" w14:textId="7B39A055" w:rsidR="00250E49" w:rsidRDefault="00250E49" w:rsidP="00250E49"/>
    <w:p w14:paraId="6CC8DE21" w14:textId="70FE7E90" w:rsidR="00250E49" w:rsidRDefault="00250E49" w:rsidP="00250E49"/>
    <w:p w14:paraId="6E4A4DC6" w14:textId="3396A1B0" w:rsidR="00250E49" w:rsidRDefault="00250E49" w:rsidP="00250E49"/>
    <w:p w14:paraId="34C5A10C" w14:textId="1CC02779" w:rsidR="00250E49" w:rsidRDefault="00250E49" w:rsidP="00250E49"/>
    <w:p w14:paraId="12B705D5" w14:textId="12676AB0" w:rsidR="00250E49" w:rsidRDefault="00250E49" w:rsidP="00250E49"/>
    <w:p w14:paraId="24749F28" w14:textId="290A845E" w:rsidR="00250E49" w:rsidRDefault="00250E49" w:rsidP="00250E49"/>
    <w:p w14:paraId="1384E4E4" w14:textId="6C4DB107" w:rsidR="00250E49" w:rsidRDefault="00250E49" w:rsidP="00250E49"/>
    <w:p w14:paraId="7B8D4E34" w14:textId="76FE1A0C" w:rsidR="00250E49" w:rsidRDefault="00250E49" w:rsidP="00250E49"/>
    <w:p w14:paraId="0D3A33A0" w14:textId="0CDB3EF2" w:rsidR="00250E49" w:rsidRDefault="00250E49" w:rsidP="00250E49"/>
    <w:p w14:paraId="03242765" w14:textId="1D07ECD4" w:rsidR="00250E49" w:rsidRDefault="00250E49" w:rsidP="00250E49"/>
    <w:p w14:paraId="2422AC98" w14:textId="5F112578" w:rsidR="00275EBD" w:rsidRPr="00924C02" w:rsidRDefault="00250E49" w:rsidP="00250E49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275EBD" w:rsidRPr="00924C02" w14:paraId="7364E2BC" w14:textId="77777777" w:rsidTr="00275EBD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440DEC" w14:textId="77777777" w:rsidR="00275EBD" w:rsidRPr="00924C02" w:rsidRDefault="00275EBD" w:rsidP="00275E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pouvoir frapper une touche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0AD6F440" w14:textId="77777777" w:rsidR="00275EBD" w:rsidRPr="00924C02" w:rsidRDefault="00275EBD" w:rsidP="00275E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mettre en pause le jeu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158CD312" w14:textId="3899799B" w:rsidR="00250E49" w:rsidRDefault="00250E49" w:rsidP="00250E49">
      <w:pPr>
        <w:pStyle w:val="Titre"/>
        <w:rPr>
          <w:rFonts w:ascii="Calibri" w:eastAsia="Times New Roman" w:hAnsi="Calibri" w:cs="Calibri"/>
          <w:lang w:eastAsia="fr-CH"/>
        </w:rPr>
      </w:pPr>
      <w:r w:rsidRPr="00924C02">
        <w:rPr>
          <w:rFonts w:ascii="Calibri" w:eastAsia="Times New Roman" w:hAnsi="Calibri" w:cs="Calibri"/>
          <w:lang w:eastAsia="fr-CH"/>
        </w:rPr>
        <w:t> </w:t>
      </w:r>
    </w:p>
    <w:p w14:paraId="54153368" w14:textId="2F160CEF" w:rsidR="00250E49" w:rsidRDefault="00250E49" w:rsidP="00250E49"/>
    <w:p w14:paraId="1726B363" w14:textId="0A9F69D6" w:rsidR="00275EBD" w:rsidRDefault="009A27B6" w:rsidP="00275EBD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B135DC0" wp14:editId="05CBD265">
            <wp:simplePos x="0" y="0"/>
            <wp:positionH relativeFrom="column">
              <wp:posOffset>-204470</wp:posOffset>
            </wp:positionH>
            <wp:positionV relativeFrom="paragraph">
              <wp:posOffset>251460</wp:posOffset>
            </wp:positionV>
            <wp:extent cx="5762625" cy="431482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EBD">
        <w:t>Quand on appuie sur une touche (escape) la partie se met en pause.</w:t>
      </w:r>
    </w:p>
    <w:p w14:paraId="733F33DF" w14:textId="518F899F" w:rsidR="00F46C73" w:rsidRDefault="00F46C73" w:rsidP="00F46C73"/>
    <w:p w14:paraId="15AB5CFD" w14:textId="4D2FA627" w:rsidR="00F46C73" w:rsidRDefault="00F46C73" w:rsidP="00F46C73"/>
    <w:p w14:paraId="29D3D1AF" w14:textId="2692F049" w:rsidR="00F46C73" w:rsidRDefault="00F46C73" w:rsidP="00F46C73"/>
    <w:p w14:paraId="68028AA0" w14:textId="7D3F4BCF" w:rsidR="00F46C73" w:rsidRDefault="00F46C73" w:rsidP="00F46C73"/>
    <w:p w14:paraId="6FFE284E" w14:textId="50B05D0C" w:rsidR="00F46C73" w:rsidRDefault="00F46C73" w:rsidP="00F46C73"/>
    <w:p w14:paraId="032A27AE" w14:textId="63AE753C" w:rsidR="00F46C73" w:rsidRDefault="00F46C73" w:rsidP="00F46C73"/>
    <w:p w14:paraId="6D765F42" w14:textId="35AB796F" w:rsidR="00F46C73" w:rsidRDefault="00F46C73" w:rsidP="00F46C73"/>
    <w:p w14:paraId="0A482D65" w14:textId="3E63974D" w:rsidR="00F46C73" w:rsidRDefault="00F46C73" w:rsidP="00F46C73"/>
    <w:p w14:paraId="0385258F" w14:textId="7722FB63" w:rsidR="00F46C73" w:rsidRDefault="00F46C73" w:rsidP="00F46C73"/>
    <w:p w14:paraId="3055C784" w14:textId="65D3D843" w:rsidR="00F46C73" w:rsidRDefault="00F46C73" w:rsidP="00F46C73"/>
    <w:p w14:paraId="0B1C5CDB" w14:textId="5A230138" w:rsidR="00F46C73" w:rsidRDefault="00F46C73" w:rsidP="00F46C73"/>
    <w:p w14:paraId="0BF29C03" w14:textId="7557CA52" w:rsidR="00F46C73" w:rsidRDefault="00F46C73" w:rsidP="00F46C73"/>
    <w:p w14:paraId="43F9A493" w14:textId="5B2B6DBF" w:rsidR="00F46C73" w:rsidRDefault="00F46C73" w:rsidP="00F46C73"/>
    <w:p w14:paraId="2C1E2A21" w14:textId="1C43037D" w:rsidR="00F46C73" w:rsidRDefault="00F46C73" w:rsidP="00F46C73"/>
    <w:p w14:paraId="51E9A189" w14:textId="0AE6D76B" w:rsidR="00F46C73" w:rsidRDefault="00F46C73" w:rsidP="00F46C73"/>
    <w:p w14:paraId="54E2E4C2" w14:textId="1EE8B23B" w:rsidR="00F46C73" w:rsidRDefault="00F46C73" w:rsidP="00F46C73"/>
    <w:p w14:paraId="600A3642" w14:textId="02D05DFE" w:rsidR="009A27B6" w:rsidRDefault="009A27B6" w:rsidP="00F46C73"/>
    <w:p w14:paraId="0EB28EDA" w14:textId="731EEFCD" w:rsidR="009A27B6" w:rsidRDefault="009A27B6" w:rsidP="00F46C73"/>
    <w:p w14:paraId="04E27B92" w14:textId="7FAB3952" w:rsidR="009A27B6" w:rsidRDefault="009A27B6" w:rsidP="00F46C73"/>
    <w:p w14:paraId="1F42F44C" w14:textId="27541B01" w:rsidR="009A27B6" w:rsidRDefault="009A27B6" w:rsidP="00F46C73"/>
    <w:p w14:paraId="609CCC94" w14:textId="77777777" w:rsidR="009A27B6" w:rsidRDefault="009A27B6" w:rsidP="00F46C73"/>
    <w:p w14:paraId="2F900CA3" w14:textId="019A1AEB" w:rsidR="00F46C73" w:rsidRDefault="00F46C73" w:rsidP="00F46C73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F46C73" w:rsidRPr="00924C02" w14:paraId="0479A74A" w14:textId="77777777" w:rsidTr="00F46C73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B77D17" w14:textId="77777777" w:rsidR="00F46C73" w:rsidRPr="00924C02" w:rsidRDefault="00F46C73" w:rsidP="00F46C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avoir un compteur de vie</w:t>
            </w:r>
          </w:p>
          <w:p w14:paraId="1046BAD1" w14:textId="77777777" w:rsidR="00F46C73" w:rsidRPr="00924C02" w:rsidRDefault="00F46C73" w:rsidP="00F46C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savoir le nombre de vies restantes 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10075C07" w14:textId="77777777" w:rsidR="00F46C73" w:rsidRPr="00F46C73" w:rsidRDefault="00F46C73" w:rsidP="00F46C73">
      <w:pPr>
        <w:rPr>
          <w:lang w:eastAsia="fr-CH"/>
        </w:rPr>
      </w:pPr>
    </w:p>
    <w:p w14:paraId="788F612E" w14:textId="4803445B" w:rsidR="00F46C73" w:rsidRDefault="00F46C73" w:rsidP="00F46C73"/>
    <w:p w14:paraId="40624521" w14:textId="1502D650" w:rsidR="00F46C73" w:rsidRDefault="00F46C73" w:rsidP="00F46C73"/>
    <w:p w14:paraId="78B22688" w14:textId="77777777" w:rsidR="00B0688E" w:rsidRDefault="009A27B6" w:rsidP="00F46C73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D69EBD1" wp14:editId="3A8D2916">
            <wp:simplePos x="0" y="0"/>
            <wp:positionH relativeFrom="margin">
              <wp:posOffset>138430</wp:posOffset>
            </wp:positionH>
            <wp:positionV relativeFrom="paragraph">
              <wp:posOffset>390525</wp:posOffset>
            </wp:positionV>
            <wp:extent cx="4533900" cy="340042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C73">
        <w:t>Quand on joue il y a un compteur qui annonce le nombre de vie qu’il nous reste</w:t>
      </w:r>
      <w:r w:rsidR="00C56912">
        <w:t>.</w:t>
      </w:r>
    </w:p>
    <w:p w14:paraId="65C19E4E" w14:textId="77777777" w:rsidR="00B0688E" w:rsidRDefault="00B0688E" w:rsidP="00B0688E"/>
    <w:p w14:paraId="54634F22" w14:textId="77777777" w:rsidR="00B0688E" w:rsidRDefault="00B0688E" w:rsidP="00B0688E"/>
    <w:p w14:paraId="21048121" w14:textId="499BD500" w:rsidR="00B0688E" w:rsidRDefault="00B0688E" w:rsidP="00B0688E"/>
    <w:p w14:paraId="0D6A30CE" w14:textId="38FA26C2" w:rsidR="00B0688E" w:rsidRDefault="00B0688E" w:rsidP="00B0688E"/>
    <w:p w14:paraId="2F882750" w14:textId="15B68A12" w:rsidR="00B0688E" w:rsidRDefault="00B0688E" w:rsidP="00B0688E"/>
    <w:p w14:paraId="118E3965" w14:textId="62024C63" w:rsidR="00B0688E" w:rsidRDefault="00B0688E" w:rsidP="00B0688E"/>
    <w:p w14:paraId="6948B909" w14:textId="6736D0C5" w:rsidR="00B0688E" w:rsidRDefault="00B0688E" w:rsidP="00B0688E"/>
    <w:p w14:paraId="709E7C1F" w14:textId="5E1C6CE9" w:rsidR="00B0688E" w:rsidRDefault="00B0688E" w:rsidP="00B0688E"/>
    <w:p w14:paraId="7D43BF1D" w14:textId="1A1C3107" w:rsidR="00B0688E" w:rsidRDefault="00B0688E" w:rsidP="00B0688E"/>
    <w:p w14:paraId="636F2B55" w14:textId="3240ADA9" w:rsidR="00B0688E" w:rsidRDefault="00B0688E" w:rsidP="00B0688E"/>
    <w:p w14:paraId="7D1B1ED8" w14:textId="17C31E26" w:rsidR="00B0688E" w:rsidRDefault="00B0688E" w:rsidP="00B0688E"/>
    <w:p w14:paraId="5745B4D2" w14:textId="10269346" w:rsidR="00B0688E" w:rsidRDefault="00B0688E" w:rsidP="00B0688E"/>
    <w:p w14:paraId="5706F560" w14:textId="7B87265E" w:rsidR="00B0688E" w:rsidRDefault="00B0688E" w:rsidP="00B0688E"/>
    <w:p w14:paraId="400D5582" w14:textId="4BE1B61A" w:rsidR="00B0688E" w:rsidRDefault="00B0688E" w:rsidP="00B0688E"/>
    <w:p w14:paraId="3D116DF9" w14:textId="33FCCDC3" w:rsidR="00B0688E" w:rsidRDefault="00B0688E" w:rsidP="00B0688E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D158DB" w:rsidRPr="00924C02" w14:paraId="7D832324" w14:textId="77777777" w:rsidTr="00D158DB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E3F211" w14:textId="77777777" w:rsidR="00D158DB" w:rsidRPr="00924C02" w:rsidRDefault="00D158DB" w:rsidP="00D158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avoir mon score en temps réel sur mon écran quand je joue.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5BCA5DF3" w14:textId="77777777" w:rsidR="00D158DB" w:rsidRPr="00924C02" w:rsidRDefault="00D158DB" w:rsidP="00D158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savoir si je suis bon au jeu.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3CC063B4" w14:textId="47EF27EC" w:rsidR="00D158DB" w:rsidRPr="00D158DB" w:rsidRDefault="00D158DB" w:rsidP="00D158DB">
      <w:pPr>
        <w:rPr>
          <w:lang w:eastAsia="fr-CH"/>
        </w:rPr>
      </w:pPr>
    </w:p>
    <w:p w14:paraId="4F23A1AB" w14:textId="072D4612" w:rsidR="00B0688E" w:rsidRDefault="00B0688E" w:rsidP="00B0688E"/>
    <w:p w14:paraId="1A7C6C15" w14:textId="20064781" w:rsidR="007212AD" w:rsidRDefault="007212AD" w:rsidP="007212AD"/>
    <w:p w14:paraId="64DEDB8A" w14:textId="19C843DC" w:rsidR="00D158DB" w:rsidRDefault="007212AD" w:rsidP="00D158DB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AE6798" wp14:editId="700F7C2D">
            <wp:simplePos x="0" y="0"/>
            <wp:positionH relativeFrom="column">
              <wp:posOffset>509270</wp:posOffset>
            </wp:positionH>
            <wp:positionV relativeFrom="paragraph">
              <wp:posOffset>287020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8DB">
        <w:t>Quand je joue il y a le score qui s’affiche en temps réel (après chaque kill)</w:t>
      </w:r>
    </w:p>
    <w:p w14:paraId="04370BE3" w14:textId="2116F982" w:rsidR="007212AD" w:rsidRDefault="007212AD" w:rsidP="007212AD"/>
    <w:p w14:paraId="096EB5C4" w14:textId="773FC2E4" w:rsidR="007212AD" w:rsidRDefault="007212AD" w:rsidP="007212AD"/>
    <w:p w14:paraId="6424A8DA" w14:textId="6D6E8F21" w:rsidR="007212AD" w:rsidRDefault="007212AD" w:rsidP="007212AD"/>
    <w:p w14:paraId="4575E052" w14:textId="562B8307" w:rsidR="007212AD" w:rsidRDefault="007212AD" w:rsidP="007212AD"/>
    <w:p w14:paraId="5E4E8A31" w14:textId="0618742A" w:rsidR="007212AD" w:rsidRDefault="007212AD" w:rsidP="007212AD"/>
    <w:p w14:paraId="732D141F" w14:textId="2369D130" w:rsidR="007212AD" w:rsidRDefault="007212AD" w:rsidP="007212AD"/>
    <w:p w14:paraId="2D8AF5E1" w14:textId="4707919A" w:rsidR="007212AD" w:rsidRDefault="007212AD" w:rsidP="007212AD"/>
    <w:p w14:paraId="3669F23D" w14:textId="0CBD1683" w:rsidR="007212AD" w:rsidRDefault="007212AD" w:rsidP="007212AD"/>
    <w:p w14:paraId="2BF12E8A" w14:textId="77777777" w:rsidR="00A47991" w:rsidRPr="00104B89" w:rsidRDefault="00A47991" w:rsidP="00A47991">
      <w:pPr>
        <w:rPr>
          <w:b/>
          <w:bCs/>
          <w:color w:val="538135" w:themeColor="accent6" w:themeShade="BF"/>
          <w:sz w:val="36"/>
          <w:szCs w:val="36"/>
        </w:rPr>
      </w:pPr>
      <w:r>
        <w:tab/>
      </w:r>
      <w:r>
        <w:tab/>
      </w:r>
      <w:r>
        <w:tab/>
      </w: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5E9325B2" w14:textId="77777777" w:rsidR="00A47991" w:rsidRDefault="00A47991" w:rsidP="00A47991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31FF178C" w14:textId="78AA9D7B" w:rsidR="007212AD" w:rsidRDefault="00A47991" w:rsidP="007212AD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3B15F1D" wp14:editId="72EA286E">
            <wp:simplePos x="0" y="0"/>
            <wp:positionH relativeFrom="margin">
              <wp:posOffset>490854</wp:posOffset>
            </wp:positionH>
            <wp:positionV relativeFrom="paragraph">
              <wp:posOffset>-556896</wp:posOffset>
            </wp:positionV>
            <wp:extent cx="4785263" cy="359092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41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8C710" w14:textId="754F277B" w:rsidR="007212AD" w:rsidRDefault="007212AD" w:rsidP="007212AD">
      <w:pPr>
        <w:rPr>
          <w:noProof/>
        </w:rPr>
      </w:pPr>
    </w:p>
    <w:p w14:paraId="09231C5F" w14:textId="0DC5905A" w:rsidR="007212AD" w:rsidRDefault="007212AD" w:rsidP="007212AD"/>
    <w:p w14:paraId="7050A377" w14:textId="77777777" w:rsidR="007212AD" w:rsidRDefault="007212AD" w:rsidP="007212AD"/>
    <w:p w14:paraId="5E0BAAB1" w14:textId="77777777" w:rsidR="007212AD" w:rsidRDefault="007212AD" w:rsidP="007212AD"/>
    <w:p w14:paraId="05F25D9F" w14:textId="760966C2" w:rsidR="007212AD" w:rsidRDefault="007212AD" w:rsidP="007212AD"/>
    <w:p w14:paraId="61B81849" w14:textId="5680D55E" w:rsidR="007212AD" w:rsidRDefault="007212AD" w:rsidP="007212AD"/>
    <w:p w14:paraId="35F916B7" w14:textId="086011D3" w:rsidR="0085516E" w:rsidRDefault="0085516E" w:rsidP="007212AD"/>
    <w:p w14:paraId="6898789B" w14:textId="77777777" w:rsidR="00A47991" w:rsidRDefault="00A47991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23592AAE" w14:textId="1C1DF448" w:rsidR="0085516E" w:rsidRDefault="0085516E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44312C6C" w14:textId="77777777" w:rsidR="00A47991" w:rsidRDefault="00A47991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3F001875" w14:textId="4A66823C" w:rsidR="0085516E" w:rsidRDefault="0085516E" w:rsidP="0085516E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684043" w:rsidRPr="00924C02" w14:paraId="49343089" w14:textId="77777777" w:rsidTr="00684043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75BF2F" w14:textId="28B36F88" w:rsidR="00684043" w:rsidRPr="00924C02" w:rsidRDefault="00684043" w:rsidP="0068404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</w:t>
            </w:r>
            <w:r>
              <w:rPr>
                <w:rFonts w:ascii="Calibri" w:eastAsia="Times New Roman" w:hAnsi="Calibri" w:cs="Calibri"/>
                <w:lang w:val="fr-FR" w:eastAsia="fr-CH"/>
              </w:rPr>
              <w:t xml:space="preserve">’aimerais 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>pouvoir mettre un pseudonyme pour enregistrer mon score.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7A0273A8" w14:textId="4B1BF342" w:rsidR="00A47991" w:rsidRDefault="00A47991" w:rsidP="00684043">
      <w:pPr>
        <w:rPr>
          <w:b/>
          <w:bCs/>
          <w:color w:val="2E74B5" w:themeColor="accent5" w:themeShade="BF"/>
          <w:sz w:val="36"/>
          <w:szCs w:val="36"/>
        </w:rPr>
      </w:pPr>
    </w:p>
    <w:p w14:paraId="0A50154E" w14:textId="77777777" w:rsidR="00A47991" w:rsidRDefault="00A47991" w:rsidP="00684043">
      <w:pPr>
        <w:rPr>
          <w:b/>
          <w:bCs/>
          <w:color w:val="2E74B5" w:themeColor="accent5" w:themeShade="BF"/>
          <w:sz w:val="36"/>
          <w:szCs w:val="36"/>
        </w:rPr>
      </w:pPr>
    </w:p>
    <w:p w14:paraId="09EC7FE2" w14:textId="7AF8D1CC" w:rsidR="00684043" w:rsidRDefault="00A47991" w:rsidP="00A47991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Quand j’ai perdu une page proposant d’enregistrer son score avec un pseudo s’affiche.</w:t>
      </w:r>
    </w:p>
    <w:p w14:paraId="034CF84F" w14:textId="12838154" w:rsidR="00A47991" w:rsidRDefault="00A47991" w:rsidP="00B24B2C">
      <w:pPr>
        <w:ind w:left="36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276B693" wp14:editId="10592E66">
            <wp:simplePos x="0" y="0"/>
            <wp:positionH relativeFrom="column">
              <wp:posOffset>262255</wp:posOffset>
            </wp:positionH>
            <wp:positionV relativeFrom="paragraph">
              <wp:posOffset>53340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76" cy="37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2BC9" w14:textId="136DA7AC" w:rsidR="00B24B2C" w:rsidRDefault="00B24B2C" w:rsidP="00B24B2C">
      <w:pPr>
        <w:ind w:left="360"/>
        <w:rPr>
          <w:color w:val="000000" w:themeColor="text1"/>
        </w:rPr>
      </w:pPr>
    </w:p>
    <w:p w14:paraId="70C6294E" w14:textId="7D2B7B89" w:rsidR="00B24B2C" w:rsidRDefault="00B24B2C" w:rsidP="00B24B2C">
      <w:pPr>
        <w:ind w:left="360"/>
        <w:rPr>
          <w:color w:val="000000" w:themeColor="text1"/>
        </w:rPr>
      </w:pPr>
    </w:p>
    <w:p w14:paraId="082F2DAF" w14:textId="14F8503E" w:rsidR="00B24B2C" w:rsidRDefault="00B24B2C" w:rsidP="00B24B2C">
      <w:pPr>
        <w:ind w:left="360"/>
        <w:rPr>
          <w:color w:val="000000" w:themeColor="text1"/>
        </w:rPr>
      </w:pPr>
    </w:p>
    <w:p w14:paraId="152B20CF" w14:textId="32966736" w:rsidR="00B24B2C" w:rsidRDefault="00B24B2C" w:rsidP="00B24B2C">
      <w:pPr>
        <w:ind w:left="360"/>
        <w:rPr>
          <w:color w:val="000000" w:themeColor="text1"/>
        </w:rPr>
      </w:pPr>
    </w:p>
    <w:p w14:paraId="4F025D6E" w14:textId="28C7247F" w:rsidR="00B24B2C" w:rsidRDefault="00B24B2C" w:rsidP="00B24B2C">
      <w:pPr>
        <w:ind w:left="360"/>
        <w:rPr>
          <w:color w:val="000000" w:themeColor="text1"/>
        </w:rPr>
      </w:pPr>
    </w:p>
    <w:p w14:paraId="7ACFE650" w14:textId="14C38486" w:rsidR="00B24B2C" w:rsidRDefault="00B24B2C" w:rsidP="00B24B2C">
      <w:pPr>
        <w:ind w:left="360"/>
        <w:rPr>
          <w:color w:val="000000" w:themeColor="text1"/>
        </w:rPr>
      </w:pPr>
    </w:p>
    <w:p w14:paraId="2BBFCD17" w14:textId="782BBEF9" w:rsidR="00B24B2C" w:rsidRDefault="00B24B2C" w:rsidP="00B24B2C">
      <w:pPr>
        <w:ind w:left="360"/>
        <w:rPr>
          <w:color w:val="000000" w:themeColor="text1"/>
        </w:rPr>
      </w:pPr>
    </w:p>
    <w:p w14:paraId="414A4B92" w14:textId="5A41F648" w:rsidR="00B24B2C" w:rsidRDefault="00B24B2C" w:rsidP="00B24B2C">
      <w:pPr>
        <w:ind w:left="360"/>
        <w:rPr>
          <w:color w:val="000000" w:themeColor="text1"/>
        </w:rPr>
      </w:pPr>
    </w:p>
    <w:p w14:paraId="2F92049E" w14:textId="0FC800C9" w:rsidR="00B24B2C" w:rsidRDefault="00B24B2C" w:rsidP="00B24B2C">
      <w:pPr>
        <w:ind w:left="360"/>
        <w:rPr>
          <w:color w:val="000000" w:themeColor="text1"/>
        </w:rPr>
      </w:pPr>
    </w:p>
    <w:p w14:paraId="06D2DB44" w14:textId="623274AD" w:rsidR="00B24B2C" w:rsidRDefault="00B24B2C" w:rsidP="00B24B2C">
      <w:pPr>
        <w:ind w:left="360"/>
        <w:rPr>
          <w:color w:val="000000" w:themeColor="text1"/>
        </w:rPr>
      </w:pPr>
    </w:p>
    <w:p w14:paraId="44B2FACC" w14:textId="214C37CE" w:rsidR="00B24B2C" w:rsidRDefault="00B24B2C" w:rsidP="00B24B2C">
      <w:pPr>
        <w:ind w:left="360"/>
        <w:rPr>
          <w:color w:val="000000" w:themeColor="text1"/>
        </w:rPr>
      </w:pPr>
    </w:p>
    <w:p w14:paraId="0405AF8F" w14:textId="692CACA1" w:rsidR="00B24B2C" w:rsidRDefault="00B24B2C" w:rsidP="00B24B2C">
      <w:pPr>
        <w:ind w:left="360"/>
        <w:rPr>
          <w:color w:val="000000" w:themeColor="text1"/>
        </w:rPr>
      </w:pPr>
    </w:p>
    <w:p w14:paraId="71E798B7" w14:textId="5CDAAAD3" w:rsidR="00B24B2C" w:rsidRDefault="00B24B2C" w:rsidP="00B24B2C">
      <w:pPr>
        <w:ind w:left="360"/>
        <w:rPr>
          <w:color w:val="000000" w:themeColor="text1"/>
        </w:rPr>
      </w:pPr>
    </w:p>
    <w:p w14:paraId="4BD854B7" w14:textId="4536D82E" w:rsidR="00B24B2C" w:rsidRDefault="00B24B2C" w:rsidP="00B24B2C">
      <w:pPr>
        <w:ind w:left="360"/>
        <w:rPr>
          <w:color w:val="000000" w:themeColor="text1"/>
        </w:rPr>
      </w:pPr>
    </w:p>
    <w:p w14:paraId="5F487707" w14:textId="19E70AE6" w:rsidR="00B24B2C" w:rsidRDefault="00B24B2C" w:rsidP="00B24B2C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B24B2C" w:rsidRPr="00924C02" w14:paraId="3DBF304D" w14:textId="77777777" w:rsidTr="00B24B2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2F6780" w14:textId="77777777" w:rsidR="00B24B2C" w:rsidRPr="00924C02" w:rsidRDefault="00B24B2C" w:rsidP="00B24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une musique d’ambiance assez cool pendant ma partie de jeux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5DA27DC1" w14:textId="77777777" w:rsidR="00B24B2C" w:rsidRPr="00924C02" w:rsidRDefault="00B24B2C" w:rsidP="00B24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pas que je m’ennuie !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F99E42F" w14:textId="77777777" w:rsidR="00B24B2C" w:rsidRPr="00B24B2C" w:rsidRDefault="00B24B2C" w:rsidP="00B24B2C">
      <w:pPr>
        <w:rPr>
          <w:lang w:eastAsia="fr-CH"/>
        </w:rPr>
      </w:pPr>
    </w:p>
    <w:p w14:paraId="64104589" w14:textId="2614D93C" w:rsidR="00B24B2C" w:rsidRDefault="00B24B2C" w:rsidP="00B24B2C">
      <w:pPr>
        <w:ind w:left="360"/>
        <w:rPr>
          <w:color w:val="000000" w:themeColor="text1"/>
        </w:rPr>
      </w:pPr>
    </w:p>
    <w:p w14:paraId="08DE8FF1" w14:textId="5D44CC6B" w:rsidR="00B24B2C" w:rsidRDefault="00B24B2C" w:rsidP="00B24B2C">
      <w:pPr>
        <w:ind w:left="360"/>
        <w:rPr>
          <w:color w:val="000000" w:themeColor="text1"/>
        </w:rPr>
      </w:pPr>
    </w:p>
    <w:p w14:paraId="336303BB" w14:textId="6E4B7A8D" w:rsidR="00B24B2C" w:rsidRDefault="00B24B2C" w:rsidP="00B24B2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-Quand je lance le programme, une musique se lance en fond et ne s’arrête que si on la désactive dans </w:t>
      </w:r>
      <w:r w:rsidR="007169E3">
        <w:rPr>
          <w:color w:val="000000" w:themeColor="text1"/>
        </w:rPr>
        <w:t>le menu option</w:t>
      </w:r>
      <w:r w:rsidR="00257A31">
        <w:rPr>
          <w:color w:val="000000" w:themeColor="text1"/>
        </w:rPr>
        <w:t>s</w:t>
      </w:r>
      <w:r>
        <w:rPr>
          <w:color w:val="000000" w:themeColor="text1"/>
        </w:rPr>
        <w:t xml:space="preserve"> ou que l’on ferme le programme. </w:t>
      </w:r>
    </w:p>
    <w:p w14:paraId="282CE5AC" w14:textId="5D73C363" w:rsidR="007169E3" w:rsidRDefault="007169E3" w:rsidP="00B24B2C">
      <w:pPr>
        <w:ind w:left="360"/>
        <w:rPr>
          <w:color w:val="000000" w:themeColor="text1"/>
        </w:rPr>
      </w:pPr>
    </w:p>
    <w:p w14:paraId="3D1B86E1" w14:textId="48725F65" w:rsidR="007169E3" w:rsidRDefault="00135C90" w:rsidP="00B24B2C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001483" wp14:editId="32141B91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E482" w14:textId="4D7ACE23" w:rsidR="005E6983" w:rsidRDefault="005E6983" w:rsidP="00B24B2C">
      <w:pPr>
        <w:ind w:left="360"/>
        <w:rPr>
          <w:color w:val="000000" w:themeColor="text1"/>
        </w:rPr>
      </w:pPr>
    </w:p>
    <w:p w14:paraId="7B430182" w14:textId="77777777" w:rsidR="005E6983" w:rsidRDefault="005E698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Grilledutableau"/>
        <w:tblpPr w:leftFromText="141" w:rightFromText="141" w:horzAnchor="margin" w:tblpXSpec="center" w:tblpY="-720"/>
        <w:tblW w:w="10599" w:type="dxa"/>
        <w:tblLook w:val="04A0" w:firstRow="1" w:lastRow="0" w:firstColumn="1" w:lastColumn="0" w:noHBand="0" w:noVBand="1"/>
      </w:tblPr>
      <w:tblGrid>
        <w:gridCol w:w="3533"/>
        <w:gridCol w:w="3533"/>
        <w:gridCol w:w="3533"/>
      </w:tblGrid>
      <w:tr w:rsidR="005E6983" w14:paraId="3E1BFC4E" w14:textId="77777777" w:rsidTr="005E6983">
        <w:trPr>
          <w:trHeight w:val="3334"/>
        </w:trPr>
        <w:tc>
          <w:tcPr>
            <w:tcW w:w="3533" w:type="dxa"/>
            <w:vAlign w:val="center"/>
          </w:tcPr>
          <w:p w14:paraId="7CC8834F" w14:textId="77777777" w:rsidR="005E6983" w:rsidRPr="00A03E3E" w:rsidRDefault="005E6983" w:rsidP="00F3740A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lastRenderedPageBreak/>
              <w:t>UML et Tests Unitaires</w:t>
            </w:r>
          </w:p>
        </w:tc>
        <w:tc>
          <w:tcPr>
            <w:tcW w:w="3533" w:type="dxa"/>
            <w:vAlign w:val="center"/>
          </w:tcPr>
          <w:p w14:paraId="33626C67" w14:textId="77777777" w:rsidR="005E6983" w:rsidRPr="00A03E3E" w:rsidRDefault="005E6983" w:rsidP="00F3740A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Beta 1</w:t>
            </w:r>
          </w:p>
        </w:tc>
        <w:tc>
          <w:tcPr>
            <w:tcW w:w="3533" w:type="dxa"/>
            <w:vAlign w:val="center"/>
          </w:tcPr>
          <w:p w14:paraId="61E58B40" w14:textId="77777777" w:rsidR="005E6983" w:rsidRPr="00A03E3E" w:rsidRDefault="005E6983" w:rsidP="00F3740A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Beta</w:t>
            </w:r>
            <w:r>
              <w:rPr>
                <w:sz w:val="72"/>
                <w:szCs w:val="72"/>
              </w:rPr>
              <w:t xml:space="preserve"> </w:t>
            </w:r>
            <w:r w:rsidRPr="00A03E3E">
              <w:rPr>
                <w:sz w:val="72"/>
                <w:szCs w:val="72"/>
              </w:rPr>
              <w:t>2</w:t>
            </w:r>
          </w:p>
        </w:tc>
      </w:tr>
      <w:tr w:rsidR="005E6983" w14:paraId="0185B3A0" w14:textId="77777777" w:rsidTr="005E6983">
        <w:trPr>
          <w:trHeight w:val="1124"/>
        </w:trPr>
        <w:tc>
          <w:tcPr>
            <w:tcW w:w="3533" w:type="dxa"/>
            <w:vAlign w:val="center"/>
          </w:tcPr>
          <w:p w14:paraId="52AAFEF2" w14:textId="77777777" w:rsidR="005E6983" w:rsidRPr="00E46A4C" w:rsidRDefault="005E6983" w:rsidP="00F3740A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40</w:t>
            </w:r>
          </w:p>
        </w:tc>
        <w:tc>
          <w:tcPr>
            <w:tcW w:w="3533" w:type="dxa"/>
            <w:vAlign w:val="center"/>
          </w:tcPr>
          <w:p w14:paraId="0503761D" w14:textId="77777777" w:rsidR="005E6983" w:rsidRPr="00E46A4C" w:rsidRDefault="005E6983" w:rsidP="00F3740A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45</w:t>
            </w:r>
          </w:p>
        </w:tc>
        <w:tc>
          <w:tcPr>
            <w:tcW w:w="3533" w:type="dxa"/>
            <w:vAlign w:val="center"/>
          </w:tcPr>
          <w:p w14:paraId="70D6F519" w14:textId="77777777" w:rsidR="005E6983" w:rsidRPr="00E46A4C" w:rsidRDefault="005E6983" w:rsidP="00F3740A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51</w:t>
            </w:r>
          </w:p>
        </w:tc>
      </w:tr>
      <w:tr w:rsidR="005E6983" w14:paraId="0A7B1D5C" w14:textId="77777777" w:rsidTr="005E6983">
        <w:trPr>
          <w:trHeight w:val="8970"/>
        </w:trPr>
        <w:tc>
          <w:tcPr>
            <w:tcW w:w="3533" w:type="dxa"/>
            <w:vAlign w:val="center"/>
          </w:tcPr>
          <w:p w14:paraId="0148B834" w14:textId="77777777" w:rsidR="005E6983" w:rsidRPr="00F80D8B" w:rsidRDefault="005E6983" w:rsidP="00F3740A">
            <w:pPr>
              <w:rPr>
                <w:sz w:val="52"/>
                <w:szCs w:val="5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80D8B">
              <w:rPr>
                <w:sz w:val="52"/>
                <w:szCs w:val="52"/>
              </w:rPr>
              <w:t>- Tester les déplacements (variables localisations)</w:t>
            </w:r>
          </w:p>
          <w:p w14:paraId="5DCF4369" w14:textId="77777777" w:rsidR="005E6983" w:rsidRDefault="005E6983" w:rsidP="00F3740A">
            <w:pPr>
              <w:rPr>
                <w:sz w:val="52"/>
                <w:szCs w:val="52"/>
              </w:rPr>
            </w:pPr>
            <w:r w:rsidRPr="00F80D8B">
              <w:rPr>
                <w:sz w:val="52"/>
                <w:szCs w:val="52"/>
              </w:rPr>
              <w:t>-Tester L</w:t>
            </w:r>
            <w:r>
              <w:rPr>
                <w:sz w:val="52"/>
                <w:szCs w:val="52"/>
              </w:rPr>
              <w:t>e vaisseau (création, déplacement)</w:t>
            </w:r>
          </w:p>
          <w:p w14:paraId="7359F209" w14:textId="77777777" w:rsidR="005E6983" w:rsidRPr="00CD02A7" w:rsidRDefault="005E6983" w:rsidP="00F3740A">
            <w:pPr>
              <w:rPr>
                <w:sz w:val="32"/>
                <w:szCs w:val="32"/>
              </w:rPr>
            </w:pPr>
            <w:r>
              <w:rPr>
                <w:sz w:val="52"/>
                <w:szCs w:val="52"/>
              </w:rPr>
              <w:t>-Tester les vie(+ ou -)</w:t>
            </w:r>
          </w:p>
        </w:tc>
        <w:tc>
          <w:tcPr>
            <w:tcW w:w="3533" w:type="dxa"/>
            <w:vAlign w:val="center"/>
          </w:tcPr>
          <w:p w14:paraId="5CA74186" w14:textId="77777777" w:rsidR="005E6983" w:rsidRPr="00A03E3E" w:rsidRDefault="005E6983" w:rsidP="00F3740A">
            <w:pPr>
              <w:rPr>
                <w:sz w:val="52"/>
                <w:szCs w:val="52"/>
              </w:rPr>
            </w:pPr>
            <w:r w:rsidRPr="00A03E3E">
              <w:rPr>
                <w:sz w:val="52"/>
                <w:szCs w:val="52"/>
              </w:rPr>
              <w:t>-</w:t>
            </w:r>
            <w:r>
              <w:rPr>
                <w:sz w:val="52"/>
                <w:szCs w:val="52"/>
              </w:rPr>
              <w:t xml:space="preserve"> </w:t>
            </w:r>
            <w:r w:rsidRPr="00A03E3E">
              <w:rPr>
                <w:sz w:val="52"/>
                <w:szCs w:val="52"/>
              </w:rPr>
              <w:t>Menu Options</w:t>
            </w:r>
          </w:p>
          <w:p w14:paraId="17898E12" w14:textId="77777777" w:rsidR="005E6983" w:rsidRPr="009305A4" w:rsidRDefault="005E6983" w:rsidP="00F3740A">
            <w:pPr>
              <w:rPr>
                <w:rFonts w:ascii="Calibri" w:eastAsia="Times New Roman" w:hAnsi="Calibri" w:cs="Calibri"/>
                <w:sz w:val="10"/>
                <w:szCs w:val="10"/>
                <w:lang w:val="fr-FR" w:eastAsia="fr-CH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Musique</w:t>
            </w:r>
          </w:p>
          <w:p w14:paraId="131BFA98" w14:textId="1DEE0823" w:rsidR="005E6983" w:rsidRPr="00A03E3E" w:rsidRDefault="005E6983" w:rsidP="00F3740A">
            <w:pPr>
              <w:rPr>
                <w:sz w:val="52"/>
                <w:szCs w:val="52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- Menu pause en part</w:t>
            </w:r>
            <w:r w:rsidR="00FD755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ie</w:t>
            </w:r>
          </w:p>
        </w:tc>
        <w:tc>
          <w:tcPr>
            <w:tcW w:w="3533" w:type="dxa"/>
            <w:vAlign w:val="center"/>
          </w:tcPr>
          <w:p w14:paraId="33695995" w14:textId="77777777" w:rsidR="005E6983" w:rsidRPr="00A03E3E" w:rsidRDefault="005E6983" w:rsidP="00F3740A">
            <w:pPr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Coloration aliens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 </w:t>
            </w:r>
          </w:p>
          <w:p w14:paraId="6B9E8417" w14:textId="77777777" w:rsidR="005E6983" w:rsidRPr="00A03E3E" w:rsidRDefault="005E6983" w:rsidP="00F3740A">
            <w:pPr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Animation aliens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 </w:t>
            </w:r>
          </w:p>
          <w:p w14:paraId="3B3E53D4" w14:textId="77777777" w:rsidR="005E6983" w:rsidRDefault="005E6983" w:rsidP="00F3740A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Score en temps réel</w:t>
            </w:r>
          </w:p>
          <w:p w14:paraId="6122AE07" w14:textId="77777777" w:rsidR="005E6983" w:rsidRPr="00867888" w:rsidRDefault="005E6983" w:rsidP="00F3740A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- Pseudo</w:t>
            </w:r>
          </w:p>
        </w:tc>
      </w:tr>
    </w:tbl>
    <w:p w14:paraId="30220B98" w14:textId="77777777" w:rsidR="005E6983" w:rsidRDefault="005E6983" w:rsidP="005E6983"/>
    <w:p w14:paraId="433B1AAA" w14:textId="77777777" w:rsidR="007169E3" w:rsidRPr="00B24B2C" w:rsidRDefault="007169E3" w:rsidP="00B24B2C">
      <w:pPr>
        <w:ind w:left="360"/>
        <w:rPr>
          <w:color w:val="000000" w:themeColor="text1"/>
        </w:rPr>
      </w:pPr>
    </w:p>
    <w:sectPr w:rsidR="007169E3" w:rsidRPr="00B24B2C" w:rsidSect="005E6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52A77"/>
    <w:multiLevelType w:val="hybridMultilevel"/>
    <w:tmpl w:val="4F865928"/>
    <w:lvl w:ilvl="0" w:tplc="E2DEF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8"/>
    <w:rsid w:val="000470FA"/>
    <w:rsid w:val="000C2CF6"/>
    <w:rsid w:val="000D76BA"/>
    <w:rsid w:val="00104B89"/>
    <w:rsid w:val="00135C90"/>
    <w:rsid w:val="001A13D0"/>
    <w:rsid w:val="00250E49"/>
    <w:rsid w:val="00257A31"/>
    <w:rsid w:val="00275EBD"/>
    <w:rsid w:val="00297CB2"/>
    <w:rsid w:val="00410392"/>
    <w:rsid w:val="00412C73"/>
    <w:rsid w:val="00473366"/>
    <w:rsid w:val="00474964"/>
    <w:rsid w:val="004F5F14"/>
    <w:rsid w:val="00522EB8"/>
    <w:rsid w:val="005C58B3"/>
    <w:rsid w:val="005E6983"/>
    <w:rsid w:val="00684043"/>
    <w:rsid w:val="007169E3"/>
    <w:rsid w:val="007212AD"/>
    <w:rsid w:val="007F5536"/>
    <w:rsid w:val="0085516E"/>
    <w:rsid w:val="008A1E12"/>
    <w:rsid w:val="008D07D6"/>
    <w:rsid w:val="008F6D45"/>
    <w:rsid w:val="009A27B6"/>
    <w:rsid w:val="00A22570"/>
    <w:rsid w:val="00A47991"/>
    <w:rsid w:val="00B0688E"/>
    <w:rsid w:val="00B24B2C"/>
    <w:rsid w:val="00B56513"/>
    <w:rsid w:val="00B649D4"/>
    <w:rsid w:val="00C53DAC"/>
    <w:rsid w:val="00C56912"/>
    <w:rsid w:val="00D158DB"/>
    <w:rsid w:val="00F46C73"/>
    <w:rsid w:val="00F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D18F"/>
  <w15:chartTrackingRefBased/>
  <w15:docId w15:val="{59A6A7AF-2644-4018-A398-7B5E329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2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F553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Dimitri Dussault</dc:creator>
  <cp:keywords/>
  <dc:description/>
  <cp:lastModifiedBy>Morgan Dimitri Dussault</cp:lastModifiedBy>
  <cp:revision>42</cp:revision>
  <dcterms:created xsi:type="dcterms:W3CDTF">2022-09-07T12:42:00Z</dcterms:created>
  <dcterms:modified xsi:type="dcterms:W3CDTF">2022-09-14T14:00:00Z</dcterms:modified>
</cp:coreProperties>
</file>