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12D8A44B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74887C7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090863F0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58CB7ECD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6AAF00D7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4714093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1BCF0AA8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3FE50670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1558DAE8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0B902914" w:rsidR="00782077" w:rsidRDefault="00265AD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proofErr w:type="gramStart"/>
      <w:r>
        <w:t>le</w:t>
      </w:r>
      <w:proofErr w:type="gramEnd"/>
      <w:r>
        <w:t xml:space="preserve">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</w:t>
      </w:r>
      <w:proofErr w:type="gramStart"/>
      <w:r>
        <w:t>après</w:t>
      </w:r>
      <w:proofErr w:type="gramEnd"/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proofErr w:type="gramStart"/>
      <w:r>
        <w:rPr>
          <w:color w:val="000000" w:themeColor="text1"/>
        </w:rPr>
        <w:t>avec</w:t>
      </w:r>
      <w:proofErr w:type="gramEnd"/>
      <w:r>
        <w:rPr>
          <w:color w:val="000000" w:themeColor="text1"/>
        </w:rPr>
        <w:t xml:space="preserve">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ne</w:t>
      </w:r>
      <w:proofErr w:type="gramEnd"/>
      <w:r>
        <w:rPr>
          <w:color w:val="000000" w:themeColor="text1"/>
        </w:rPr>
        <w:t xml:space="preserve">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6" w:name="_Toc115273811"/>
      <w:r>
        <w:lastRenderedPageBreak/>
        <w:t>Analyse Technique</w:t>
      </w:r>
      <w:bookmarkEnd w:id="6"/>
    </w:p>
    <w:p w14:paraId="08555390" w14:textId="047CB196" w:rsidR="002B2748" w:rsidRDefault="002B2748" w:rsidP="002B2748">
      <w:bookmarkStart w:id="7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7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9B59E3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9B59E3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9B59E3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9B59E3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68C6F" w14:textId="77777777" w:rsidR="00265ADA" w:rsidRDefault="00265ADA">
      <w:r>
        <w:separator/>
      </w:r>
    </w:p>
  </w:endnote>
  <w:endnote w:type="continuationSeparator" w:id="0">
    <w:p w14:paraId="31C59573" w14:textId="77777777" w:rsidR="00265ADA" w:rsidRDefault="00265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5F930" w14:textId="77777777" w:rsidR="00265ADA" w:rsidRDefault="00265ADA">
      <w:r>
        <w:separator/>
      </w:r>
    </w:p>
  </w:footnote>
  <w:footnote w:type="continuationSeparator" w:id="0">
    <w:p w14:paraId="5D980F54" w14:textId="77777777" w:rsidR="00265ADA" w:rsidRDefault="00265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2101"/>
    <w:rsid w:val="00063EDD"/>
    <w:rsid w:val="0009563A"/>
    <w:rsid w:val="000D3D54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205685"/>
    <w:rsid w:val="00212505"/>
    <w:rsid w:val="00232E9F"/>
    <w:rsid w:val="00245601"/>
    <w:rsid w:val="00255D58"/>
    <w:rsid w:val="00265744"/>
    <w:rsid w:val="00265ADA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C38FB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01E28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B59E3"/>
    <w:rsid w:val="009D368F"/>
    <w:rsid w:val="00A06247"/>
    <w:rsid w:val="00A427C0"/>
    <w:rsid w:val="00A800BD"/>
    <w:rsid w:val="00AA0785"/>
    <w:rsid w:val="00AA3411"/>
    <w:rsid w:val="00AE470C"/>
    <w:rsid w:val="00B21437"/>
    <w:rsid w:val="00B263B7"/>
    <w:rsid w:val="00B31079"/>
    <w:rsid w:val="00B673BB"/>
    <w:rsid w:val="00BC2740"/>
    <w:rsid w:val="00BE328E"/>
    <w:rsid w:val="00C315ED"/>
    <w:rsid w:val="00C505B1"/>
    <w:rsid w:val="00C52A0E"/>
    <w:rsid w:val="00C73AB8"/>
    <w:rsid w:val="00C83E77"/>
    <w:rsid w:val="00C84A43"/>
    <w:rsid w:val="00C930E9"/>
    <w:rsid w:val="00CB3227"/>
    <w:rsid w:val="00CB6C01"/>
    <w:rsid w:val="00CB74C0"/>
    <w:rsid w:val="00CE350C"/>
    <w:rsid w:val="00CF66A2"/>
    <w:rsid w:val="00D14A10"/>
    <w:rsid w:val="00D92C8B"/>
    <w:rsid w:val="00D97582"/>
    <w:rsid w:val="00DA4CCB"/>
    <w:rsid w:val="00DB4900"/>
    <w:rsid w:val="00DC0A52"/>
    <w:rsid w:val="00E00C1E"/>
    <w:rsid w:val="00E12330"/>
    <w:rsid w:val="00E302FE"/>
    <w:rsid w:val="00E63311"/>
    <w:rsid w:val="00E73A4B"/>
    <w:rsid w:val="00EC1C24"/>
    <w:rsid w:val="00F05116"/>
    <w:rsid w:val="00F43758"/>
    <w:rsid w:val="00F4663F"/>
    <w:rsid w:val="00F53ED8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364</TotalTime>
  <Pages>21</Pages>
  <Words>1169</Words>
  <Characters>6435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66</cp:revision>
  <cp:lastPrinted>2022-11-11T15:21:00Z</cp:lastPrinted>
  <dcterms:created xsi:type="dcterms:W3CDTF">2022-09-28T11:19:00Z</dcterms:created>
  <dcterms:modified xsi:type="dcterms:W3CDTF">2022-11-30T15:20:00Z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