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page" w:tblpX="721" w:tblpY="-261"/>
        <w:tblW w:w="2608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3"/>
      </w:tblGrid>
      <w:tr w:rsidR="00656AB1" w14:paraId="70B40A8E" w14:textId="77777777" w:rsidTr="00656AB1">
        <w:trPr>
          <w:trHeight w:val="3100"/>
        </w:trPr>
        <w:tc>
          <w:tcPr>
            <w:tcW w:w="5000" w:type="pct"/>
          </w:tcPr>
          <w:p w14:paraId="13B7CA4D" w14:textId="77777777" w:rsidR="00656AB1" w:rsidRPr="00656AB1" w:rsidRDefault="00656AB1" w:rsidP="00656AB1">
            <w:pPr>
              <w:jc w:val="center"/>
              <w:rPr>
                <w:rFonts w:ascii="Abadi" w:hAnsi="Abadi" w:cs="Arial"/>
                <w:sz w:val="96"/>
              </w:rPr>
            </w:pPr>
            <w:r w:rsidRPr="00656AB1">
              <w:rPr>
                <w:rFonts w:ascii="Abadi" w:hAnsi="Abadi" w:cs="Arial"/>
                <w:sz w:val="96"/>
              </w:rPr>
              <w:t>Projet P_Dev</w:t>
            </w:r>
          </w:p>
          <w:p w14:paraId="0CD8B568" w14:textId="77777777" w:rsidR="00656AB1" w:rsidRDefault="00656AB1" w:rsidP="00656AB1">
            <w:pPr>
              <w:jc w:val="center"/>
              <w:rPr>
                <w:rFonts w:ascii="Impact" w:hAnsi="Impact"/>
                <w:sz w:val="96"/>
              </w:rPr>
            </w:pPr>
            <w:r w:rsidRPr="00656AB1">
              <w:rPr>
                <w:rFonts w:ascii="Abadi" w:hAnsi="Abadi" w:cs="Arial"/>
                <w:sz w:val="96"/>
              </w:rPr>
              <w:t>(Space Invader)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01CCA6AF" w14:textId="74C1D077" w:rsidR="00CF7DA6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345401" w:history="1">
        <w:r w:rsidR="00CF7DA6" w:rsidRPr="001C230B">
          <w:rPr>
            <w:rStyle w:val="Lienhypertexte"/>
          </w:rPr>
          <w:t>1</w:t>
        </w:r>
        <w:r w:rsidR="00CF7DA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F7DA6" w:rsidRPr="001C230B">
          <w:rPr>
            <w:rStyle w:val="Lienhypertexte"/>
          </w:rPr>
          <w:t>Introduction</w:t>
        </w:r>
        <w:r w:rsidR="00CF7DA6">
          <w:rPr>
            <w:webHidden/>
          </w:rPr>
          <w:tab/>
        </w:r>
        <w:r w:rsidR="00CF7DA6">
          <w:rPr>
            <w:webHidden/>
          </w:rPr>
          <w:fldChar w:fldCharType="begin"/>
        </w:r>
        <w:r w:rsidR="00CF7DA6">
          <w:rPr>
            <w:webHidden/>
          </w:rPr>
          <w:instrText xml:space="preserve"> PAGEREF _Toc124345401 \h </w:instrText>
        </w:r>
        <w:r w:rsidR="00CF7DA6">
          <w:rPr>
            <w:webHidden/>
          </w:rPr>
        </w:r>
        <w:r w:rsidR="00CF7DA6">
          <w:rPr>
            <w:webHidden/>
          </w:rPr>
          <w:fldChar w:fldCharType="separate"/>
        </w:r>
        <w:r w:rsidR="00710165">
          <w:rPr>
            <w:webHidden/>
          </w:rPr>
          <w:t>3</w:t>
        </w:r>
        <w:r w:rsidR="00CF7DA6">
          <w:rPr>
            <w:webHidden/>
          </w:rPr>
          <w:fldChar w:fldCharType="end"/>
        </w:r>
      </w:hyperlink>
    </w:p>
    <w:p w14:paraId="2323283F" w14:textId="3D6EF718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2" w:history="1">
        <w:r w:rsidRPr="001C230B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CBB3DC" w14:textId="516E7708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3" w:history="1">
        <w:r w:rsidRPr="001C230B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Analyse Fonctionnelle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BFC788" w14:textId="4A54CB0F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4" w:history="1">
        <w:r w:rsidRPr="001C230B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Planification initiale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B566042" w14:textId="1B5182D0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5" w:history="1">
        <w:r w:rsidRPr="001C230B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Analyse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BB79220" w14:textId="1CAF53AF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6" w:history="1">
        <w:r w:rsidRPr="001C230B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Environnement de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C6DC0C6" w14:textId="254CA5FF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7" w:history="1">
        <w:r w:rsidRPr="001C230B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Suivi du développement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9893C08" w14:textId="07AC1DCB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8" w:history="1">
        <w:r w:rsidRPr="001C230B">
          <w:rPr>
            <w:rStyle w:val="Lienhypertexte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Erreurs restantes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0D0B90C" w14:textId="1C219628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09" w:history="1">
        <w:r w:rsidRPr="001C230B">
          <w:rPr>
            <w:rStyle w:val="Lienhypertexte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Liste des livrables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257FFC4" w14:textId="045D8306" w:rsidR="00CF7DA6" w:rsidRDefault="00CF7DA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4345410" w:history="1">
        <w:r w:rsidRPr="001C230B">
          <w:rPr>
            <w:rStyle w:val="Lienhypertexte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C230B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_Toc124345410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10165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288CA59" w14:textId="54FBC6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E02229" w:rsidRDefault="007C53D3" w:rsidP="003A15E6">
      <w:pPr>
        <w:pStyle w:val="Titre1"/>
        <w:rPr>
          <w:sz w:val="40"/>
          <w:szCs w:val="28"/>
        </w:rPr>
      </w:pPr>
      <w:bookmarkStart w:id="1" w:name="_Toc124345401"/>
      <w:r w:rsidRPr="00E02229">
        <w:rPr>
          <w:sz w:val="40"/>
          <w:szCs w:val="28"/>
        </w:rPr>
        <w:lastRenderedPageBreak/>
        <w:t>Introduction</w:t>
      </w:r>
      <w:bookmarkEnd w:id="1"/>
      <w:r w:rsidR="00C930E9" w:rsidRPr="00E02229">
        <w:rPr>
          <w:sz w:val="40"/>
          <w:szCs w:val="28"/>
        </w:rPr>
        <w:t xml:space="preserve"> </w:t>
      </w:r>
    </w:p>
    <w:p w14:paraId="5341D06B" w14:textId="77777777" w:rsidR="00C930E9" w:rsidRPr="002A0CAB" w:rsidRDefault="00C930E9">
      <w:pPr>
        <w:rPr>
          <w:rFonts w:asciiTheme="minorHAnsi" w:hAnsiTheme="minorHAnsi" w:cstheme="minorHAnsi"/>
        </w:rPr>
      </w:pPr>
    </w:p>
    <w:p w14:paraId="16C23D7E" w14:textId="77777777" w:rsidR="00197FCB" w:rsidRPr="00656AB1" w:rsidRDefault="002A0CAB" w:rsidP="00C83E77">
      <w:pPr>
        <w:pStyle w:val="Retraitnormal1"/>
        <w:numPr>
          <w:ilvl w:val="0"/>
          <w:numId w:val="0"/>
        </w:numPr>
        <w:ind w:left="360"/>
        <w:rPr>
          <w:rFonts w:asciiTheme="minorHAnsi" w:hAnsiTheme="minorHAnsi" w:cstheme="minorHAnsi"/>
          <w:sz w:val="32"/>
          <w:lang w:eastAsia="fr-FR"/>
        </w:rPr>
      </w:pPr>
      <w:r w:rsidRPr="00656AB1">
        <w:rPr>
          <w:rFonts w:asciiTheme="minorHAnsi" w:hAnsiTheme="minorHAnsi" w:cstheme="minorHAnsi"/>
          <w:sz w:val="32"/>
          <w:lang w:eastAsia="fr-FR"/>
        </w:rPr>
        <w:t>Ce projet a été effectué dans le cadre du projet P_Dev à l’école des métiers de Lausanne entre le</w:t>
      </w:r>
      <w:r w:rsidR="00C35E7B" w:rsidRPr="00656AB1">
        <w:rPr>
          <w:rFonts w:asciiTheme="minorHAnsi" w:hAnsiTheme="minorHAnsi" w:cstheme="minorHAnsi"/>
          <w:sz w:val="32"/>
          <w:lang w:eastAsia="fr-FR"/>
        </w:rPr>
        <w:t xml:space="preserve"> 29.08.2022 et le 09.01.2023</w:t>
      </w:r>
      <w:r w:rsidR="00197FCB" w:rsidRPr="00656AB1">
        <w:rPr>
          <w:rFonts w:asciiTheme="minorHAnsi" w:hAnsiTheme="minorHAnsi" w:cstheme="minorHAnsi"/>
          <w:sz w:val="32"/>
          <w:lang w:eastAsia="fr-FR"/>
        </w:rPr>
        <w:t>.</w:t>
      </w:r>
    </w:p>
    <w:p w14:paraId="7655B3B7" w14:textId="5559B22E" w:rsidR="00782077" w:rsidRDefault="00197FCB" w:rsidP="00596D30">
      <w:pPr>
        <w:pStyle w:val="Retraitnormal1"/>
        <w:numPr>
          <w:ilvl w:val="0"/>
          <w:numId w:val="0"/>
        </w:numPr>
        <w:ind w:left="360"/>
        <w:rPr>
          <w:rFonts w:asciiTheme="minorHAnsi" w:hAnsiTheme="minorHAnsi" w:cstheme="minorHAnsi"/>
          <w:sz w:val="32"/>
          <w:lang w:eastAsia="fr-FR"/>
        </w:rPr>
      </w:pPr>
      <w:r w:rsidRPr="00656AB1">
        <w:rPr>
          <w:rFonts w:asciiTheme="minorHAnsi" w:hAnsiTheme="minorHAnsi" w:cstheme="minorHAnsi"/>
          <w:sz w:val="32"/>
          <w:lang w:eastAsia="fr-FR"/>
        </w:rPr>
        <w:t xml:space="preserve">Pour ce projet il fallait réaliser un space invader en c# console. </w:t>
      </w:r>
      <w:r w:rsidR="009604E4" w:rsidRPr="00656AB1">
        <w:rPr>
          <w:rFonts w:asciiTheme="minorHAnsi" w:hAnsiTheme="minorHAnsi" w:cstheme="minorHAnsi"/>
          <w:sz w:val="32"/>
          <w:lang w:eastAsia="fr-FR"/>
        </w:rPr>
        <w:t xml:space="preserve">Afin d’évaluer </w:t>
      </w:r>
      <w:r w:rsidR="00C81BA4" w:rsidRPr="00656AB1">
        <w:rPr>
          <w:rFonts w:asciiTheme="minorHAnsi" w:hAnsiTheme="minorHAnsi" w:cstheme="minorHAnsi"/>
          <w:sz w:val="32"/>
          <w:lang w:eastAsia="fr-FR"/>
        </w:rPr>
        <w:t>les connaissances acquises lors des modules précédents ce projet. Pour ce projet il a fallu en premier lieux s’occuper de la documentation tel que des user stories</w:t>
      </w:r>
      <w:r w:rsidR="002A6DD6">
        <w:rPr>
          <w:rFonts w:asciiTheme="minorHAnsi" w:hAnsiTheme="minorHAnsi" w:cstheme="minorHAnsi"/>
          <w:sz w:val="32"/>
          <w:lang w:eastAsia="fr-FR"/>
        </w:rPr>
        <w:t xml:space="preserve"> que l’on doit créer de </w:t>
      </w:r>
      <w:r w:rsidR="002944A8">
        <w:rPr>
          <w:rFonts w:asciiTheme="minorHAnsi" w:hAnsiTheme="minorHAnsi" w:cstheme="minorHAnsi"/>
          <w:sz w:val="32"/>
          <w:lang w:eastAsia="fr-FR"/>
        </w:rPr>
        <w:t>nous-même, il en fallait un dix</w:t>
      </w:r>
      <w:r w:rsidR="00F66F53">
        <w:rPr>
          <w:rFonts w:asciiTheme="minorHAnsi" w:hAnsiTheme="minorHAnsi" w:cstheme="minorHAnsi"/>
          <w:sz w:val="32"/>
          <w:lang w:eastAsia="fr-FR"/>
        </w:rPr>
        <w:t xml:space="preserve">. Il fallait également </w:t>
      </w:r>
      <w:r w:rsidR="003109A0" w:rsidRPr="00656AB1">
        <w:rPr>
          <w:rFonts w:asciiTheme="minorHAnsi" w:hAnsiTheme="minorHAnsi" w:cstheme="minorHAnsi"/>
          <w:sz w:val="32"/>
          <w:lang w:eastAsia="fr-FR"/>
        </w:rPr>
        <w:t>des</w:t>
      </w:r>
      <w:r w:rsidR="000D0DF6" w:rsidRPr="00656AB1">
        <w:rPr>
          <w:rFonts w:asciiTheme="minorHAnsi" w:hAnsiTheme="minorHAnsi" w:cstheme="minorHAnsi"/>
          <w:sz w:val="32"/>
          <w:lang w:eastAsia="fr-FR"/>
        </w:rPr>
        <w:t xml:space="preserve"> </w:t>
      </w:r>
      <w:r w:rsidR="0033473B" w:rsidRPr="00656AB1">
        <w:rPr>
          <w:rFonts w:asciiTheme="minorHAnsi" w:hAnsiTheme="minorHAnsi" w:cstheme="minorHAnsi"/>
          <w:sz w:val="32"/>
          <w:lang w:eastAsia="fr-FR"/>
        </w:rPr>
        <w:t>diagrammes</w:t>
      </w:r>
      <w:r w:rsidR="000D0DF6" w:rsidRPr="00656AB1">
        <w:rPr>
          <w:rFonts w:asciiTheme="minorHAnsi" w:hAnsiTheme="minorHAnsi" w:cstheme="minorHAnsi"/>
          <w:sz w:val="32"/>
          <w:lang w:eastAsia="fr-FR"/>
        </w:rPr>
        <w:t xml:space="preserve"> UML de </w:t>
      </w:r>
      <w:r w:rsidR="0033473B" w:rsidRPr="00656AB1">
        <w:rPr>
          <w:rFonts w:asciiTheme="minorHAnsi" w:hAnsiTheme="minorHAnsi" w:cstheme="minorHAnsi"/>
          <w:sz w:val="32"/>
          <w:lang w:eastAsia="fr-FR"/>
        </w:rPr>
        <w:t>séquence</w:t>
      </w:r>
      <w:r w:rsidR="000D0DF6" w:rsidRPr="00656AB1">
        <w:rPr>
          <w:rFonts w:asciiTheme="minorHAnsi" w:hAnsiTheme="minorHAnsi" w:cstheme="minorHAnsi"/>
          <w:sz w:val="32"/>
          <w:lang w:eastAsia="fr-FR"/>
        </w:rPr>
        <w:t xml:space="preserve"> et de classe</w:t>
      </w:r>
      <w:r w:rsidR="00A40F22">
        <w:rPr>
          <w:rFonts w:asciiTheme="minorHAnsi" w:hAnsiTheme="minorHAnsi" w:cstheme="minorHAnsi"/>
          <w:sz w:val="32"/>
          <w:lang w:eastAsia="fr-FR"/>
        </w:rPr>
        <w:t xml:space="preserve"> que j’ai réalisé </w:t>
      </w:r>
      <w:r w:rsidR="00A40F22" w:rsidRPr="00A373F5">
        <w:rPr>
          <w:rFonts w:asciiTheme="minorHAnsi" w:hAnsiTheme="minorHAnsi" w:cstheme="minorHAnsi"/>
          <w:sz w:val="32"/>
          <w:szCs w:val="32"/>
          <w:lang w:eastAsia="fr-FR"/>
        </w:rPr>
        <w:t>avec</w:t>
      </w:r>
      <w:r w:rsidR="00FE3404" w:rsidRPr="00A373F5">
        <w:rPr>
          <w:rFonts w:asciiTheme="minorHAnsi" w:hAnsiTheme="minorHAnsi" w:cstheme="minorHAnsi"/>
          <w:sz w:val="32"/>
          <w:szCs w:val="32"/>
          <w:lang w:eastAsia="fr-FR"/>
        </w:rPr>
        <w:t xml:space="preserve"> </w:t>
      </w:r>
      <w:hyperlink r:id="rId16" w:history="1">
        <w:r w:rsidR="00FE3404" w:rsidRPr="00A373F5">
          <w:rPr>
            <w:rStyle w:val="Lienhypertexte"/>
            <w:rFonts w:asciiTheme="minorHAnsi" w:hAnsiTheme="minorHAnsi" w:cstheme="minorHAnsi"/>
            <w:sz w:val="32"/>
            <w:szCs w:val="32"/>
          </w:rPr>
          <w:t>Lucidchart</w:t>
        </w:r>
      </w:hyperlink>
      <w:r w:rsidR="00FE3404">
        <w:rPr>
          <w:rFonts w:cstheme="minorHAnsi"/>
          <w:sz w:val="36"/>
          <w:szCs w:val="36"/>
        </w:rPr>
        <w:t xml:space="preserve"> </w:t>
      </w:r>
      <w:r w:rsidR="0033473B" w:rsidRPr="00656AB1">
        <w:rPr>
          <w:rFonts w:asciiTheme="minorHAnsi" w:hAnsiTheme="minorHAnsi" w:cstheme="minorHAnsi"/>
          <w:sz w:val="32"/>
          <w:lang w:eastAsia="fr-FR"/>
        </w:rPr>
        <w:t>. Il a aussi fallu faire des tests unitaires</w:t>
      </w:r>
      <w:r w:rsidR="00280C87" w:rsidRPr="00656AB1">
        <w:rPr>
          <w:rFonts w:asciiTheme="minorHAnsi" w:hAnsiTheme="minorHAnsi" w:cstheme="minorHAnsi"/>
          <w:sz w:val="32"/>
          <w:lang w:eastAsia="fr-FR"/>
        </w:rPr>
        <w:t>.</w:t>
      </w:r>
    </w:p>
    <w:p w14:paraId="79B02F71" w14:textId="142818E8" w:rsidR="002A6DD6" w:rsidRDefault="002A6DD6" w:rsidP="00596D30">
      <w:pPr>
        <w:pStyle w:val="Retraitnormal1"/>
        <w:numPr>
          <w:ilvl w:val="0"/>
          <w:numId w:val="0"/>
        </w:numPr>
        <w:ind w:left="360"/>
        <w:rPr>
          <w:rFonts w:asciiTheme="minorHAnsi" w:hAnsiTheme="minorHAnsi" w:cstheme="minorHAnsi"/>
          <w:sz w:val="32"/>
          <w:lang w:eastAsia="fr-FR"/>
        </w:rPr>
      </w:pPr>
      <w:r>
        <w:rPr>
          <w:rFonts w:asciiTheme="minorHAnsi" w:hAnsiTheme="minorHAnsi" w:cstheme="minorHAnsi"/>
          <w:sz w:val="32"/>
          <w:lang w:eastAsia="fr-FR"/>
        </w:rPr>
        <w:br w:type="page"/>
      </w:r>
    </w:p>
    <w:p w14:paraId="61503EF7" w14:textId="77777777" w:rsidR="002A6DD6" w:rsidRPr="00656AB1" w:rsidRDefault="002A6DD6" w:rsidP="00596D30">
      <w:pPr>
        <w:pStyle w:val="Retraitnormal1"/>
        <w:numPr>
          <w:ilvl w:val="0"/>
          <w:numId w:val="0"/>
        </w:numPr>
        <w:ind w:left="360"/>
        <w:rPr>
          <w:sz w:val="32"/>
        </w:rPr>
      </w:pP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656AB1" w:rsidRDefault="006E2C58" w:rsidP="001123ED">
      <w:pPr>
        <w:pStyle w:val="Titre1"/>
        <w:jc w:val="center"/>
        <w:rPr>
          <w:sz w:val="36"/>
          <w:szCs w:val="24"/>
        </w:rPr>
      </w:pPr>
      <w:bookmarkStart w:id="2" w:name="_Toc124345402"/>
      <w:r w:rsidRPr="00656AB1">
        <w:rPr>
          <w:sz w:val="36"/>
          <w:szCs w:val="24"/>
        </w:rPr>
        <w:t>Objectifs</w:t>
      </w:r>
      <w:bookmarkEnd w:id="2"/>
    </w:p>
    <w:p w14:paraId="320D0C64" w14:textId="77777777" w:rsidR="006E2C58" w:rsidRPr="00656AB1" w:rsidRDefault="006E2C58" w:rsidP="001123ED">
      <w:pPr>
        <w:jc w:val="center"/>
        <w:rPr>
          <w:sz w:val="32"/>
          <w:szCs w:val="18"/>
        </w:rPr>
      </w:pPr>
    </w:p>
    <w:p w14:paraId="76AD9363" w14:textId="77777777" w:rsidR="003A05A8" w:rsidRPr="00656AB1" w:rsidRDefault="003A05A8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656AB1">
        <w:rPr>
          <w:rStyle w:val="normaltextrun"/>
          <w:rFonts w:ascii="Calibri" w:hAnsi="Calibri" w:cs="Calibri"/>
          <w:sz w:val="32"/>
          <w:szCs w:val="32"/>
        </w:rPr>
        <w:t>Documenter le projet</w:t>
      </w:r>
    </w:p>
    <w:p w14:paraId="26D9FDAF" w14:textId="77777777" w:rsidR="00F03F6C" w:rsidRPr="00656AB1" w:rsidRDefault="003A05A8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656AB1">
        <w:rPr>
          <w:rStyle w:val="normaltextrun"/>
          <w:rFonts w:ascii="Calibri" w:hAnsi="Calibri" w:cs="Calibri"/>
          <w:sz w:val="32"/>
          <w:szCs w:val="32"/>
        </w:rPr>
        <w:t>User stories</w:t>
      </w:r>
    </w:p>
    <w:p w14:paraId="1FB29959" w14:textId="1442947E" w:rsidR="009F5AD2" w:rsidRPr="00656AB1" w:rsidRDefault="009F5AD2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656AB1">
        <w:rPr>
          <w:rStyle w:val="normaltextrun"/>
          <w:rFonts w:ascii="Calibri" w:hAnsi="Calibri" w:cs="Calibri"/>
          <w:sz w:val="32"/>
          <w:szCs w:val="32"/>
        </w:rPr>
        <w:t>Diagramme</w:t>
      </w:r>
      <w:r w:rsidR="00F03F6C" w:rsidRPr="00656AB1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Pr="00656AB1">
        <w:rPr>
          <w:rStyle w:val="normaltextrun"/>
          <w:rFonts w:ascii="Calibri" w:hAnsi="Calibri" w:cs="Calibri"/>
          <w:sz w:val="32"/>
          <w:szCs w:val="32"/>
        </w:rPr>
        <w:t>Um</w:t>
      </w:r>
      <w:r w:rsidR="00E84ADA" w:rsidRPr="00656AB1">
        <w:rPr>
          <w:rStyle w:val="normaltextrun"/>
          <w:rFonts w:ascii="Calibri" w:hAnsi="Calibri" w:cs="Calibri"/>
          <w:sz w:val="32"/>
          <w:szCs w:val="32"/>
        </w:rPr>
        <w:t>l</w:t>
      </w:r>
      <w:r w:rsidR="00F03F6C" w:rsidRPr="00656AB1">
        <w:rPr>
          <w:rStyle w:val="normaltextrun"/>
          <w:rFonts w:ascii="Calibri" w:hAnsi="Calibri" w:cs="Calibri"/>
          <w:sz w:val="32"/>
          <w:szCs w:val="32"/>
        </w:rPr>
        <w:t xml:space="preserve"> de classe</w:t>
      </w:r>
    </w:p>
    <w:p w14:paraId="7166B28D" w14:textId="77777777" w:rsidR="00613550" w:rsidRPr="00656AB1" w:rsidRDefault="009F5AD2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656AB1">
        <w:rPr>
          <w:rStyle w:val="normaltextrun"/>
          <w:rFonts w:ascii="Calibri" w:hAnsi="Calibri" w:cs="Calibri"/>
          <w:sz w:val="32"/>
          <w:szCs w:val="32"/>
        </w:rPr>
        <w:t xml:space="preserve">Diagramme Uml de </w:t>
      </w:r>
      <w:r w:rsidR="00E84ADA" w:rsidRPr="00656AB1">
        <w:rPr>
          <w:rStyle w:val="normaltextrun"/>
          <w:rFonts w:ascii="Calibri" w:hAnsi="Calibri" w:cs="Calibri"/>
          <w:sz w:val="32"/>
          <w:szCs w:val="32"/>
        </w:rPr>
        <w:t>séquence</w:t>
      </w:r>
    </w:p>
    <w:p w14:paraId="188BAD95" w14:textId="77777777" w:rsidR="000F0E19" w:rsidRDefault="00613550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656AB1">
        <w:rPr>
          <w:rStyle w:val="normaltextrun"/>
          <w:rFonts w:ascii="Calibri" w:hAnsi="Calibri" w:cs="Calibri"/>
          <w:sz w:val="32"/>
          <w:szCs w:val="32"/>
        </w:rPr>
        <w:t xml:space="preserve">Créer </w:t>
      </w:r>
      <w:r w:rsidR="00BA178C" w:rsidRPr="00656AB1">
        <w:rPr>
          <w:rStyle w:val="normaltextrun"/>
          <w:rFonts w:ascii="Calibri" w:hAnsi="Calibri" w:cs="Calibri"/>
          <w:sz w:val="32"/>
          <w:szCs w:val="32"/>
        </w:rPr>
        <w:t>un</w:t>
      </w:r>
      <w:r w:rsidRPr="00656AB1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="00BA178C" w:rsidRPr="00656AB1">
        <w:rPr>
          <w:rStyle w:val="normaltextrun"/>
          <w:rFonts w:ascii="Calibri" w:hAnsi="Calibri" w:cs="Calibri"/>
          <w:sz w:val="32"/>
          <w:szCs w:val="32"/>
        </w:rPr>
        <w:t xml:space="preserve">space invader </w:t>
      </w:r>
      <w:r w:rsidRPr="00656AB1">
        <w:rPr>
          <w:rStyle w:val="normaltextrun"/>
          <w:rFonts w:ascii="Calibri" w:hAnsi="Calibri" w:cs="Calibri"/>
          <w:sz w:val="32"/>
          <w:szCs w:val="32"/>
        </w:rPr>
        <w:t>en C# console</w:t>
      </w:r>
    </w:p>
    <w:p w14:paraId="757115B3" w14:textId="77777777" w:rsidR="000F0E19" w:rsidRDefault="00EB1D1E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</w:rPr>
        <w:t xml:space="preserve">Menu de </w:t>
      </w:r>
      <w:r w:rsidR="00027FAC" w:rsidRPr="000F0E19">
        <w:rPr>
          <w:rStyle w:val="normaltextrun"/>
          <w:rFonts w:ascii="Calibri" w:hAnsi="Calibri" w:cs="Calibri"/>
          <w:sz w:val="28"/>
          <w:szCs w:val="28"/>
        </w:rPr>
        <w:t>navigation</w:t>
      </w:r>
    </w:p>
    <w:p w14:paraId="5B649FE9" w14:textId="77777777" w:rsidR="000F0E19" w:rsidRPr="000F0E19" w:rsidRDefault="00EB1D1E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</w:rPr>
        <w:t xml:space="preserve">Menu de </w:t>
      </w:r>
      <w:r w:rsidR="00027FAC" w:rsidRPr="000F0E19">
        <w:rPr>
          <w:rStyle w:val="normaltextrun"/>
          <w:rFonts w:ascii="Calibri" w:hAnsi="Calibri" w:cs="Calibri"/>
          <w:sz w:val="28"/>
          <w:szCs w:val="28"/>
        </w:rPr>
        <w:t>réglage</w:t>
      </w:r>
      <w:r w:rsidRPr="000F0E19">
        <w:rPr>
          <w:rStyle w:val="normaltextrun"/>
          <w:rFonts w:ascii="Calibri" w:hAnsi="Calibri" w:cs="Calibri"/>
          <w:sz w:val="28"/>
          <w:szCs w:val="28"/>
        </w:rPr>
        <w:t xml:space="preserve"> du son et de la difficulté</w:t>
      </w:r>
    </w:p>
    <w:p w14:paraId="310E3081" w14:textId="58C6DB75" w:rsidR="000F0E19" w:rsidRPr="000F0E19" w:rsidRDefault="00027FAC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>Page « à propos » expliquant pourquoi ce programme et le fonctionnement</w:t>
      </w:r>
    </w:p>
    <w:p w14:paraId="5DFF842D" w14:textId="77777777" w:rsidR="000F0E19" w:rsidRPr="000F0E19" w:rsidRDefault="00027FAC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>Bouton quitter</w:t>
      </w:r>
    </w:p>
    <w:p w14:paraId="3ED2CECE" w14:textId="605CAA56" w:rsidR="00027FAC" w:rsidRPr="000F0E19" w:rsidRDefault="00027FAC" w:rsidP="000F0E19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 xml:space="preserve">Jeu avec des aliens qui se déplacent, </w:t>
      </w:r>
      <w:r w:rsidR="003768A4" w:rsidRPr="000F0E19">
        <w:rPr>
          <w:rStyle w:val="normaltextrun"/>
          <w:rFonts w:ascii="Calibri" w:hAnsi="Calibri" w:cs="Calibri"/>
          <w:sz w:val="28"/>
          <w:szCs w:val="28"/>
          <w:lang w:val="fr-FR"/>
        </w:rPr>
        <w:t>des animations</w:t>
      </w: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 xml:space="preserve"> et sont en couleurs</w:t>
      </w:r>
    </w:p>
    <w:p w14:paraId="72F9AC42" w14:textId="55EE2FBF" w:rsidR="003768A4" w:rsidRPr="000F0E19" w:rsidRDefault="003768A4" w:rsidP="000F0E19">
      <w:pPr>
        <w:pStyle w:val="paragraph"/>
        <w:numPr>
          <w:ilvl w:val="0"/>
          <w:numId w:val="26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>Un vaisseau dirigeable et qui peut tirer</w:t>
      </w:r>
    </w:p>
    <w:p w14:paraId="6628756E" w14:textId="06999606" w:rsidR="004908DA" w:rsidRDefault="004908DA" w:rsidP="000F0E19">
      <w:pPr>
        <w:pStyle w:val="paragraph"/>
        <w:numPr>
          <w:ilvl w:val="0"/>
          <w:numId w:val="26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 w:rsidRPr="000F0E19">
        <w:rPr>
          <w:rStyle w:val="normaltextrun"/>
          <w:rFonts w:ascii="Calibri" w:hAnsi="Calibri" w:cs="Calibri"/>
          <w:sz w:val="28"/>
          <w:szCs w:val="28"/>
          <w:lang w:val="fr-FR"/>
        </w:rPr>
        <w:t>Ces tires peuvent tuer les aliens et rapportent des points</w:t>
      </w:r>
    </w:p>
    <w:p w14:paraId="4D1D15DB" w14:textId="0772F88A" w:rsidR="0042677D" w:rsidRPr="000F0E19" w:rsidRDefault="0042677D" w:rsidP="000F0E19">
      <w:pPr>
        <w:pStyle w:val="paragraph"/>
        <w:numPr>
          <w:ilvl w:val="0"/>
          <w:numId w:val="26"/>
        </w:numPr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  <w:r>
        <w:rPr>
          <w:rStyle w:val="normaltextrun"/>
          <w:rFonts w:ascii="Calibri" w:hAnsi="Calibri" w:cs="Calibri"/>
          <w:sz w:val="28"/>
          <w:szCs w:val="28"/>
          <w:lang w:val="fr-FR"/>
        </w:rPr>
        <w:t xml:space="preserve">A la fin de partie on peut </w:t>
      </w:r>
      <w:r w:rsidR="00090BAD">
        <w:rPr>
          <w:rStyle w:val="normaltextrun"/>
          <w:rFonts w:ascii="Calibri" w:hAnsi="Calibri" w:cs="Calibri"/>
          <w:sz w:val="28"/>
          <w:szCs w:val="28"/>
          <w:lang w:val="fr-FR"/>
        </w:rPr>
        <w:t>enregistrer</w:t>
      </w:r>
      <w:r>
        <w:rPr>
          <w:rStyle w:val="normaltextrun"/>
          <w:rFonts w:ascii="Calibri" w:hAnsi="Calibri" w:cs="Calibri"/>
          <w:sz w:val="28"/>
          <w:szCs w:val="28"/>
          <w:lang w:val="fr-FR"/>
        </w:rPr>
        <w:t xml:space="preserve"> notre score avec un </w:t>
      </w:r>
      <w:r w:rsidR="00090BAD">
        <w:rPr>
          <w:rStyle w:val="normaltextrun"/>
          <w:rFonts w:ascii="Calibri" w:hAnsi="Calibri" w:cs="Calibri"/>
          <w:sz w:val="28"/>
          <w:szCs w:val="28"/>
          <w:lang w:val="fr-FR"/>
        </w:rPr>
        <w:t>pseudo</w:t>
      </w:r>
    </w:p>
    <w:p w14:paraId="7E73CE53" w14:textId="5BC630BB" w:rsidR="00EB1D1E" w:rsidRPr="000F0E19" w:rsidRDefault="00EB1D1E" w:rsidP="00EB1D1E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  <w:lang w:val="fr-FR"/>
        </w:rPr>
      </w:pPr>
    </w:p>
    <w:p w14:paraId="02E87B6E" w14:textId="08E19FF8" w:rsidR="00650A2A" w:rsidRPr="00656AB1" w:rsidRDefault="001123ED" w:rsidP="00656AB1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656AB1"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Pr="00E02229" w:rsidRDefault="0083170D" w:rsidP="0083170D">
      <w:pPr>
        <w:pStyle w:val="Titre1"/>
        <w:rPr>
          <w:sz w:val="40"/>
          <w:szCs w:val="28"/>
        </w:rPr>
      </w:pPr>
      <w:bookmarkStart w:id="3" w:name="_Toc124345403"/>
      <w:r w:rsidRPr="00E02229">
        <w:rPr>
          <w:sz w:val="40"/>
          <w:szCs w:val="28"/>
        </w:rPr>
        <w:lastRenderedPageBreak/>
        <w:t>Analyse</w:t>
      </w:r>
      <w:r w:rsidR="00E12330" w:rsidRPr="00E02229">
        <w:rPr>
          <w:sz w:val="40"/>
          <w:szCs w:val="28"/>
        </w:rPr>
        <w:t xml:space="preserve"> </w:t>
      </w:r>
      <w:r w:rsidR="003A15E6" w:rsidRPr="00E02229">
        <w:rPr>
          <w:sz w:val="40"/>
          <w:szCs w:val="28"/>
        </w:rPr>
        <w:t>Fonctionnelle</w:t>
      </w:r>
      <w:bookmarkEnd w:id="3"/>
    </w:p>
    <w:p w14:paraId="2163D56B" w14:textId="0220D987" w:rsidR="00A800BD" w:rsidRPr="00E02229" w:rsidRDefault="00487CC9" w:rsidP="00E02229">
      <w:pPr>
        <w:pStyle w:val="Titre2"/>
        <w:rPr>
          <w:i w:val="0"/>
          <w:iCs/>
          <w:sz w:val="36"/>
          <w:szCs w:val="28"/>
          <w:u w:val="none"/>
        </w:rPr>
      </w:pPr>
      <w:bookmarkStart w:id="4" w:name="_Hlk113456679"/>
      <w:bookmarkEnd w:id="4"/>
      <w:r w:rsidRPr="00E02229">
        <w:rPr>
          <w:i w:val="0"/>
          <w:iCs/>
          <w:noProof/>
          <w:sz w:val="36"/>
          <w:szCs w:val="28"/>
          <w:u w:val="none"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E02229">
        <w:rPr>
          <w:i w:val="0"/>
          <w:iCs/>
          <w:sz w:val="36"/>
          <w:szCs w:val="28"/>
          <w:u w:val="none"/>
        </w:rPr>
        <w:t xml:space="preserve">Story : Menu </w:t>
      </w:r>
      <w:r w:rsidR="00B21437" w:rsidRPr="00E02229">
        <w:rPr>
          <w:i w:val="0"/>
          <w:iCs/>
          <w:sz w:val="36"/>
          <w:szCs w:val="28"/>
          <w:u w:val="none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E02229" w:rsidRDefault="00B21437" w:rsidP="00E02229">
      <w:pPr>
        <w:pStyle w:val="Titre2"/>
        <w:rPr>
          <w:i w:val="0"/>
          <w:iCs/>
          <w:sz w:val="36"/>
          <w:szCs w:val="28"/>
          <w:u w:val="none"/>
        </w:rPr>
      </w:pPr>
      <w:r w:rsidRPr="00E02229">
        <w:rPr>
          <w:i w:val="0"/>
          <w:iCs/>
          <w:sz w:val="36"/>
          <w:szCs w:val="28"/>
          <w:u w:val="none"/>
        </w:rPr>
        <w:lastRenderedPageBreak/>
        <w:t>Story : Menu 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Pr="00E02229" w:rsidRDefault="00A800BD" w:rsidP="00E02229">
      <w:pPr>
        <w:pStyle w:val="Titre2"/>
        <w:rPr>
          <w:i w:val="0"/>
          <w:iCs/>
          <w:sz w:val="36"/>
          <w:szCs w:val="28"/>
          <w:u w:val="none"/>
          <w:lang w:eastAsia="fr-CH"/>
        </w:rPr>
      </w:pPr>
      <w:r w:rsidRPr="00E02229">
        <w:rPr>
          <w:i w:val="0"/>
          <w:iCs/>
          <w:sz w:val="36"/>
          <w:szCs w:val="28"/>
          <w:u w:val="none"/>
        </w:rPr>
        <w:t xml:space="preserve">Story : </w:t>
      </w:r>
      <w:r w:rsidRPr="00E02229">
        <w:rPr>
          <w:i w:val="0"/>
          <w:iCs/>
          <w:sz w:val="36"/>
          <w:szCs w:val="28"/>
          <w:u w:val="none"/>
          <w:lang w:eastAsia="fr-CH"/>
        </w:rPr>
        <w:t>Animation aliens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Pr="00E02229" w:rsidRDefault="00E00C1E" w:rsidP="00E02229">
      <w:pPr>
        <w:pStyle w:val="Titre2"/>
        <w:rPr>
          <w:i w:val="0"/>
          <w:iCs/>
          <w:sz w:val="36"/>
          <w:szCs w:val="28"/>
          <w:u w:val="none"/>
          <w:lang w:eastAsia="fr-CH"/>
        </w:rPr>
      </w:pPr>
      <w:r w:rsidRPr="00E02229">
        <w:rPr>
          <w:i w:val="0"/>
          <w:iCs/>
          <w:noProof/>
          <w:sz w:val="36"/>
          <w:szCs w:val="28"/>
          <w:u w:val="none"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E02229">
        <w:rPr>
          <w:i w:val="0"/>
          <w:iCs/>
          <w:sz w:val="36"/>
          <w:szCs w:val="28"/>
          <w:u w:val="none"/>
        </w:rPr>
        <w:t xml:space="preserve">Story : </w:t>
      </w:r>
      <w:r w:rsidR="00A800BD" w:rsidRPr="00E02229">
        <w:rPr>
          <w:i w:val="0"/>
          <w:iCs/>
          <w:sz w:val="36"/>
          <w:szCs w:val="28"/>
          <w:u w:val="none"/>
          <w:lang w:eastAsia="fr-CH"/>
        </w:rPr>
        <w:t>Coloration aliens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>Quand on est en haut et on appuie une fois sur l</w:t>
      </w:r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r>
        <w:t>le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(après</w:t>
      </w:r>
      <w:r w:rsidR="00164A42">
        <w:t xml:space="preserve"> </w:t>
      </w:r>
      <w:r>
        <w:t>chaque kill)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avec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ne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237AC55C" w14:textId="0B415FBE" w:rsidR="003E60F7" w:rsidRPr="00AE0166" w:rsidRDefault="00AE0166" w:rsidP="00AE0166">
      <w:pPr>
        <w:ind w:left="360"/>
        <w:rPr>
          <w:noProof/>
          <w:color w:val="000000" w:themeColor="text1"/>
        </w:rPr>
      </w:pPr>
      <w:r>
        <w:rPr>
          <w:noProof/>
          <w:color w:val="000000" w:themeColor="text1"/>
        </w:rPr>
        <w:br w:type="page"/>
      </w:r>
    </w:p>
    <w:p w14:paraId="18169A4C" w14:textId="77777777" w:rsidR="00F53ED8" w:rsidRPr="00E02229" w:rsidRDefault="00F53ED8" w:rsidP="003E60F7">
      <w:pPr>
        <w:pStyle w:val="Titre1"/>
        <w:rPr>
          <w:sz w:val="40"/>
          <w:szCs w:val="28"/>
        </w:rPr>
      </w:pPr>
      <w:bookmarkStart w:id="5" w:name="_Toc124345404"/>
      <w:r w:rsidRPr="00E02229">
        <w:rPr>
          <w:sz w:val="40"/>
          <w:szCs w:val="28"/>
        </w:rPr>
        <w:lastRenderedPageBreak/>
        <w:t>Planification</w:t>
      </w:r>
      <w:r w:rsidR="003A15E6" w:rsidRPr="00E02229">
        <w:rPr>
          <w:sz w:val="40"/>
          <w:szCs w:val="28"/>
        </w:rPr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49B8409B" w14:textId="77777777" w:rsidR="00E82690" w:rsidRDefault="0052368D" w:rsidP="00E82690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</w:t>
            </w:r>
          </w:p>
          <w:p w14:paraId="7A9A2CC7" w14:textId="77777777" w:rsidR="00E82690" w:rsidRPr="00E82690" w:rsidRDefault="0052368D" w:rsidP="00E82690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E82690">
              <w:rPr>
                <w:rFonts w:ascii="Calibri" w:eastAsia="Calibri" w:hAnsi="Calibri" w:cs="Calibri"/>
                <w:sz w:val="40"/>
                <w:szCs w:val="16"/>
              </w:rPr>
              <w:t xml:space="preserve">Score en temps réel </w:t>
            </w:r>
          </w:p>
          <w:p w14:paraId="0624D722" w14:textId="3AE4B808" w:rsidR="0052368D" w:rsidRPr="00E82690" w:rsidRDefault="0052368D" w:rsidP="00E82690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E82690">
              <w:rPr>
                <w:rFonts w:ascii="Calibri" w:eastAsia="Calibri" w:hAnsi="Calibri" w:cs="Calibri"/>
                <w:sz w:val="40"/>
                <w:szCs w:val="16"/>
              </w:rPr>
              <w:t xml:space="preserve">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8555390" w14:textId="326145FF" w:rsidR="002B2748" w:rsidRPr="00E02229" w:rsidRDefault="0011188A" w:rsidP="002B2748">
      <w:pPr>
        <w:pStyle w:val="Titre1"/>
        <w:rPr>
          <w:sz w:val="40"/>
          <w:szCs w:val="28"/>
        </w:rPr>
      </w:pPr>
      <w:bookmarkStart w:id="6" w:name="_Toc124345405"/>
      <w:r w:rsidRPr="00E02229">
        <w:rPr>
          <w:sz w:val="40"/>
          <w:szCs w:val="28"/>
        </w:rPr>
        <w:lastRenderedPageBreak/>
        <w:t>Analyse Technique</w:t>
      </w:r>
      <w:bookmarkEnd w:id="6"/>
    </w:p>
    <w:p w14:paraId="3EB57187" w14:textId="688821CD" w:rsidR="002B2748" w:rsidRDefault="002B2748" w:rsidP="002B2748"/>
    <w:p w14:paraId="49859CCC" w14:textId="4E57ECA9" w:rsidR="003F23E9" w:rsidRDefault="003F23E9" w:rsidP="002B2748"/>
    <w:p w14:paraId="1E1EED6F" w14:textId="7D147D7E" w:rsidR="003F23E9" w:rsidRPr="00330510" w:rsidRDefault="003F23E9" w:rsidP="003F23E9">
      <w:pPr>
        <w:pStyle w:val="Titre2"/>
        <w:rPr>
          <w:i w:val="0"/>
          <w:iCs/>
          <w:sz w:val="36"/>
          <w:szCs w:val="28"/>
          <w:u w:val="none"/>
        </w:rPr>
      </w:pPr>
      <w:r w:rsidRPr="00330510">
        <w:rPr>
          <w:i w:val="0"/>
          <w:iCs/>
          <w:sz w:val="36"/>
          <w:szCs w:val="28"/>
          <w:u w:val="none"/>
        </w:rPr>
        <w:t>Résultats test unitaires</w:t>
      </w:r>
    </w:p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163A4474" w:rsidR="002B2748" w:rsidRDefault="00133845">
      <w:r w:rsidRPr="00133845">
        <w:rPr>
          <w:noProof/>
        </w:rPr>
        <w:drawing>
          <wp:inline distT="0" distB="0" distL="0" distR="0" wp14:anchorId="74A02E1E" wp14:editId="13D96667">
            <wp:extent cx="8891270" cy="293624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748">
        <w:br w:type="page"/>
      </w:r>
    </w:p>
    <w:p w14:paraId="2A9B8CCA" w14:textId="4AD3D861" w:rsidR="003F23E9" w:rsidRPr="003F23E9" w:rsidRDefault="002B2748" w:rsidP="003F23E9">
      <w:pPr>
        <w:pStyle w:val="Titre2"/>
        <w:rPr>
          <w:i w:val="0"/>
          <w:iCs/>
          <w:sz w:val="40"/>
          <w:szCs w:val="32"/>
          <w:u w:val="none"/>
        </w:rPr>
      </w:pPr>
      <w:r w:rsidRPr="00330510">
        <w:rPr>
          <w:rFonts w:ascii="Calibri" w:eastAsia="Calibri" w:hAnsi="Calibri" w:cs="Calibri"/>
          <w:i w:val="0"/>
          <w:iCs/>
          <w:noProof/>
          <w:sz w:val="52"/>
          <w:szCs w:val="22"/>
          <w:u w:val="none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1FC4B889">
            <wp:simplePos x="0" y="0"/>
            <wp:positionH relativeFrom="margin">
              <wp:posOffset>1323777</wp:posOffset>
            </wp:positionH>
            <wp:positionV relativeFrom="paragraph">
              <wp:posOffset>5080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3E9" w:rsidRPr="00330510">
        <w:rPr>
          <w:i w:val="0"/>
          <w:iCs/>
          <w:sz w:val="36"/>
          <w:szCs w:val="28"/>
          <w:u w:val="none"/>
        </w:rPr>
        <w:t>Diagramme de séquence 1</w:t>
      </w:r>
      <w:r w:rsidR="003F23E9" w:rsidRPr="003F23E9">
        <w:rPr>
          <w:i w:val="0"/>
          <w:iCs/>
          <w:sz w:val="40"/>
          <w:szCs w:val="32"/>
          <w:u w:val="none"/>
        </w:rPr>
        <w:br w:type="page"/>
      </w:r>
    </w:p>
    <w:p w14:paraId="58C653C8" w14:textId="2F7306F3" w:rsidR="002B2748" w:rsidRPr="00330510" w:rsidRDefault="003F23E9" w:rsidP="003F23E9">
      <w:pPr>
        <w:pStyle w:val="Titre2"/>
        <w:rPr>
          <w:i w:val="0"/>
          <w:iCs/>
          <w:sz w:val="36"/>
          <w:szCs w:val="28"/>
          <w:u w:val="none"/>
        </w:rPr>
      </w:pPr>
      <w:r w:rsidRPr="00330510">
        <w:rPr>
          <w:i w:val="0"/>
          <w:iCs/>
          <w:noProof/>
          <w:sz w:val="36"/>
          <w:szCs w:val="28"/>
          <w:u w:val="none"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6C97A7CD">
            <wp:simplePos x="0" y="0"/>
            <wp:positionH relativeFrom="column">
              <wp:posOffset>625970</wp:posOffset>
            </wp:positionH>
            <wp:positionV relativeFrom="paragraph">
              <wp:posOffset>25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510">
        <w:rPr>
          <w:i w:val="0"/>
          <w:iCs/>
          <w:sz w:val="36"/>
          <w:szCs w:val="28"/>
          <w:u w:val="none"/>
        </w:rPr>
        <w:t>Diagramme de séquence 2</w:t>
      </w:r>
    </w:p>
    <w:p w14:paraId="16A4C098" w14:textId="30C96E4D" w:rsidR="002B2748" w:rsidRPr="00330510" w:rsidRDefault="003F23E9" w:rsidP="003F23E9">
      <w:pPr>
        <w:pStyle w:val="Titre2"/>
        <w:rPr>
          <w:i w:val="0"/>
          <w:iCs/>
          <w:sz w:val="36"/>
          <w:szCs w:val="28"/>
          <w:u w:val="none"/>
        </w:rPr>
      </w:pPr>
      <w:r w:rsidRPr="00330510">
        <w:rPr>
          <w:i w:val="0"/>
          <w:iCs/>
          <w:noProof/>
          <w:sz w:val="36"/>
          <w:szCs w:val="28"/>
          <w:u w:val="none"/>
        </w:rPr>
        <w:lastRenderedPageBreak/>
        <w:drawing>
          <wp:anchor distT="0" distB="0" distL="114300" distR="114300" simplePos="0" relativeHeight="251661312" behindDoc="1" locked="0" layoutInCell="1" allowOverlap="1" wp14:anchorId="0F71607A" wp14:editId="19E5026B">
            <wp:simplePos x="0" y="0"/>
            <wp:positionH relativeFrom="margin">
              <wp:align>left</wp:align>
            </wp:positionH>
            <wp:positionV relativeFrom="paragraph">
              <wp:posOffset>286905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510">
        <w:rPr>
          <w:i w:val="0"/>
          <w:iCs/>
          <w:sz w:val="36"/>
          <w:szCs w:val="28"/>
          <w:u w:val="none"/>
        </w:rPr>
        <w:t xml:space="preserve">Diagramme de </w:t>
      </w:r>
      <w:r w:rsidRPr="00330510">
        <w:rPr>
          <w:i w:val="0"/>
          <w:iCs/>
          <w:sz w:val="36"/>
          <w:szCs w:val="28"/>
          <w:u w:val="none"/>
        </w:rPr>
        <w:t>classe</w:t>
      </w:r>
    </w:p>
    <w:p w14:paraId="0B67DD3F" w14:textId="2C1B3708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2789F3E2" w:rsidR="002B2748" w:rsidRDefault="002B2748" w:rsidP="002B2748"/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71AC7E33" w14:textId="1C481CB2" w:rsidR="002B2748" w:rsidRDefault="002B2748" w:rsidP="002B2748"/>
    <w:p w14:paraId="15819C07" w14:textId="284B7756" w:rsidR="00245D9D" w:rsidRDefault="00245D9D" w:rsidP="002B2748"/>
    <w:p w14:paraId="722DD9F5" w14:textId="640F834A" w:rsidR="00245D9D" w:rsidRDefault="00245D9D" w:rsidP="002B2748"/>
    <w:p w14:paraId="422C8E51" w14:textId="7EAB567E" w:rsidR="00245D9D" w:rsidRDefault="003F23E9" w:rsidP="002B2748">
      <w:r w:rsidRPr="00AB5F1B">
        <w:rPr>
          <w:sz w:val="32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42ADCFB1" wp14:editId="2C7145EB">
            <wp:simplePos x="0" y="0"/>
            <wp:positionH relativeFrom="margin">
              <wp:posOffset>4887983</wp:posOffset>
            </wp:positionH>
            <wp:positionV relativeFrom="page">
              <wp:posOffset>1127884</wp:posOffset>
            </wp:positionV>
            <wp:extent cx="4098290" cy="5759450"/>
            <wp:effectExtent l="0" t="0" r="0" b="0"/>
            <wp:wrapTight wrapText="bothSides">
              <wp:wrapPolygon edited="0">
                <wp:start x="0" y="0"/>
                <wp:lineTo x="0" y="21505"/>
                <wp:lineTo x="21486" y="21505"/>
                <wp:lineTo x="2148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0693" w14:textId="3F55679F" w:rsidR="003F23E9" w:rsidRPr="00330510" w:rsidRDefault="003F23E9" w:rsidP="003F23E9">
      <w:pPr>
        <w:pStyle w:val="Titre2"/>
        <w:rPr>
          <w:i w:val="0"/>
          <w:iCs/>
          <w:sz w:val="36"/>
          <w:szCs w:val="28"/>
          <w:u w:val="none"/>
        </w:rPr>
      </w:pPr>
      <w:r w:rsidRPr="00330510">
        <w:rPr>
          <w:i w:val="0"/>
          <w:iCs/>
          <w:sz w:val="36"/>
          <w:szCs w:val="28"/>
          <w:u w:val="none"/>
        </w:rPr>
        <w:t>Changements diagramme de classe</w:t>
      </w:r>
    </w:p>
    <w:p w14:paraId="1A3F267A" w14:textId="77777777" w:rsidR="003F23E9" w:rsidRDefault="003F23E9" w:rsidP="002B2748">
      <w:pPr>
        <w:rPr>
          <w:sz w:val="32"/>
          <w:szCs w:val="24"/>
        </w:rPr>
      </w:pPr>
    </w:p>
    <w:p w14:paraId="26D842AE" w14:textId="5E3A53BD" w:rsidR="00245D9D" w:rsidRDefault="00245D9D" w:rsidP="002B2748">
      <w:pPr>
        <w:rPr>
          <w:sz w:val="32"/>
          <w:szCs w:val="24"/>
        </w:rPr>
      </w:pPr>
      <w:r w:rsidRPr="00AB5F1B">
        <w:rPr>
          <w:sz w:val="32"/>
          <w:szCs w:val="24"/>
        </w:rPr>
        <w:t xml:space="preserve">Pour le </w:t>
      </w:r>
      <w:r w:rsidR="00AB5F1B" w:rsidRPr="00AB5F1B">
        <w:rPr>
          <w:sz w:val="32"/>
          <w:szCs w:val="24"/>
        </w:rPr>
        <w:t>diagramme</w:t>
      </w:r>
      <w:r w:rsidRPr="00AB5F1B">
        <w:rPr>
          <w:sz w:val="32"/>
          <w:szCs w:val="24"/>
        </w:rPr>
        <w:t xml:space="preserve"> de classe il y a eu de nombreux</w:t>
      </w:r>
      <w:r w:rsidR="00AB5F1B">
        <w:rPr>
          <w:sz w:val="32"/>
          <w:szCs w:val="24"/>
        </w:rPr>
        <w:t xml:space="preserve"> </w:t>
      </w:r>
      <w:r w:rsidRPr="00AB5F1B">
        <w:rPr>
          <w:sz w:val="32"/>
          <w:szCs w:val="24"/>
        </w:rPr>
        <w:t>changements</w:t>
      </w:r>
      <w:r w:rsidR="00AB5F1B">
        <w:rPr>
          <w:sz w:val="32"/>
          <w:szCs w:val="24"/>
        </w:rPr>
        <w:t>.</w:t>
      </w:r>
    </w:p>
    <w:p w14:paraId="0C50327A" w14:textId="7BAD2FAF" w:rsidR="00AB5F1B" w:rsidRDefault="00AB5F1B" w:rsidP="002B2748">
      <w:pPr>
        <w:rPr>
          <w:sz w:val="32"/>
          <w:szCs w:val="24"/>
        </w:rPr>
      </w:pPr>
    </w:p>
    <w:p w14:paraId="3E0B43B6" w14:textId="4F1BA227" w:rsidR="00AB5F1B" w:rsidRDefault="00AB5F1B" w:rsidP="002B2748">
      <w:pPr>
        <w:rPr>
          <w:sz w:val="32"/>
          <w:szCs w:val="24"/>
        </w:rPr>
      </w:pPr>
      <w:r>
        <w:rPr>
          <w:sz w:val="32"/>
          <w:szCs w:val="24"/>
        </w:rPr>
        <w:t xml:space="preserve">La classe « Menu » a été ajoutée car au départ </w:t>
      </w:r>
      <w:r w:rsidR="00CE2F15">
        <w:rPr>
          <w:sz w:val="32"/>
          <w:szCs w:val="24"/>
        </w:rPr>
        <w:t>toutes les méthodes</w:t>
      </w:r>
      <w:r>
        <w:rPr>
          <w:sz w:val="32"/>
          <w:szCs w:val="24"/>
        </w:rPr>
        <w:t xml:space="preserve"> de menu étaient dans le programme principal ce qui n’allait pas et grâce a cet objet c’est bien plus pratique</w:t>
      </w:r>
      <w:r w:rsidR="00CE2F15">
        <w:rPr>
          <w:sz w:val="32"/>
          <w:szCs w:val="24"/>
        </w:rPr>
        <w:t>.</w:t>
      </w:r>
    </w:p>
    <w:p w14:paraId="33E106BF" w14:textId="5ACCA9B2" w:rsidR="00CE2F15" w:rsidRDefault="00CE2F15" w:rsidP="002B2748">
      <w:pPr>
        <w:rPr>
          <w:sz w:val="32"/>
          <w:szCs w:val="24"/>
        </w:rPr>
      </w:pPr>
    </w:p>
    <w:p w14:paraId="733A1881" w14:textId="1AEC433E" w:rsidR="00245D9D" w:rsidRPr="00D67807" w:rsidRDefault="00CE2F15" w:rsidP="002B2748">
      <w:pPr>
        <w:rPr>
          <w:sz w:val="28"/>
          <w:szCs w:val="22"/>
        </w:rPr>
      </w:pPr>
      <w:r>
        <w:rPr>
          <w:sz w:val="32"/>
          <w:szCs w:val="24"/>
        </w:rPr>
        <w:t>La classe « </w:t>
      </w:r>
      <w:r>
        <w:rPr>
          <w:sz w:val="32"/>
          <w:szCs w:val="24"/>
        </w:rPr>
        <w:t>Game</w:t>
      </w:r>
      <w:r>
        <w:rPr>
          <w:sz w:val="32"/>
          <w:szCs w:val="24"/>
        </w:rPr>
        <w:t xml:space="preserve"> » a été ajoutée car au départ toutes les méthodes de </w:t>
      </w:r>
      <w:r w:rsidR="008973E4">
        <w:rPr>
          <w:sz w:val="32"/>
          <w:szCs w:val="24"/>
        </w:rPr>
        <w:t>game</w:t>
      </w:r>
      <w:r>
        <w:rPr>
          <w:sz w:val="32"/>
          <w:szCs w:val="24"/>
        </w:rPr>
        <w:t xml:space="preserve"> étaient dans le programme principal</w:t>
      </w:r>
      <w:r w:rsidR="00FE1352">
        <w:rPr>
          <w:sz w:val="32"/>
          <w:szCs w:val="24"/>
        </w:rPr>
        <w:t xml:space="preserve"> ce qui n’était pas </w:t>
      </w:r>
      <w:r w:rsidR="00B9035F">
        <w:rPr>
          <w:sz w:val="32"/>
          <w:szCs w:val="24"/>
        </w:rPr>
        <w:t>pratique</w:t>
      </w:r>
      <w:r w:rsidR="00B9035F">
        <w:t xml:space="preserve"> </w:t>
      </w:r>
      <w:r w:rsidR="00B9035F" w:rsidRPr="00D67807">
        <w:rPr>
          <w:sz w:val="28"/>
          <w:szCs w:val="22"/>
        </w:rPr>
        <w:t xml:space="preserve">et ce qui forçait de tout avoir dans le main ce qui rajoutait de la complexité et ralentissait le </w:t>
      </w:r>
      <w:r w:rsidR="009827B6">
        <w:rPr>
          <w:sz w:val="28"/>
          <w:szCs w:val="22"/>
        </w:rPr>
        <w:t>programme.</w:t>
      </w:r>
    </w:p>
    <w:p w14:paraId="18FD4D28" w14:textId="4885A816" w:rsidR="002B2748" w:rsidRDefault="002B2748" w:rsidP="002B2748"/>
    <w:p w14:paraId="4A8E2DF1" w14:textId="56584CB9" w:rsidR="002B2748" w:rsidRDefault="002B2748" w:rsidP="002B2748"/>
    <w:p w14:paraId="1484380A" w14:textId="642D1F2A" w:rsidR="00AB5F1B" w:rsidRDefault="00AB5F1B" w:rsidP="002B2748"/>
    <w:p w14:paraId="32117FC6" w14:textId="74A5CC29" w:rsidR="00AB5F1B" w:rsidRDefault="00AB5F1B" w:rsidP="002B2748"/>
    <w:p w14:paraId="179632B7" w14:textId="3A93406F" w:rsidR="00AB5F1B" w:rsidRDefault="00AB5F1B" w:rsidP="002B2748">
      <w:r>
        <w:br w:type="page"/>
      </w:r>
    </w:p>
    <w:p w14:paraId="3E1BB01A" w14:textId="5BFB86F7" w:rsidR="00AB5F1B" w:rsidRDefault="001D1A63" w:rsidP="003F23E9">
      <w:pPr>
        <w:pStyle w:val="Titre2"/>
        <w:rPr>
          <w:i w:val="0"/>
          <w:iCs/>
          <w:sz w:val="36"/>
          <w:szCs w:val="28"/>
          <w:u w:val="none"/>
        </w:rPr>
      </w:pPr>
      <w:r w:rsidRPr="00330510">
        <w:rPr>
          <w:i w:val="0"/>
          <w:iCs/>
          <w:sz w:val="36"/>
          <w:szCs w:val="28"/>
          <w:u w:val="none"/>
        </w:rPr>
        <w:lastRenderedPageBreak/>
        <w:t xml:space="preserve">Points de </w:t>
      </w:r>
      <w:r w:rsidR="001A4453" w:rsidRPr="00330510">
        <w:rPr>
          <w:i w:val="0"/>
          <w:iCs/>
          <w:sz w:val="36"/>
          <w:szCs w:val="28"/>
          <w:u w:val="none"/>
        </w:rPr>
        <w:t>design</w:t>
      </w:r>
      <w:r w:rsidRPr="00330510">
        <w:rPr>
          <w:i w:val="0"/>
          <w:iCs/>
          <w:sz w:val="36"/>
          <w:szCs w:val="28"/>
          <w:u w:val="none"/>
        </w:rPr>
        <w:t xml:space="preserve"> </w:t>
      </w:r>
      <w:r w:rsidR="001A4453" w:rsidRPr="00330510">
        <w:rPr>
          <w:i w:val="0"/>
          <w:iCs/>
          <w:sz w:val="36"/>
          <w:szCs w:val="28"/>
          <w:u w:val="none"/>
        </w:rPr>
        <w:t>spécifique</w:t>
      </w:r>
    </w:p>
    <w:p w14:paraId="5B75A797" w14:textId="7A7645A9" w:rsidR="00330510" w:rsidRDefault="00330510" w:rsidP="00330510">
      <w:r>
        <w:t xml:space="preserve">L’utilisation de timer et non de boucles qui tournent </w:t>
      </w:r>
      <w:r w:rsidR="00156532">
        <w:t>à</w:t>
      </w:r>
      <w:r>
        <w:t xml:space="preserve"> l’infini. Effectivement le programme utilise un et un seul timer pour </w:t>
      </w:r>
      <w:r w:rsidR="00156532">
        <w:t>le déplacement</w:t>
      </w:r>
      <w:r>
        <w:t xml:space="preserve"> des aliens et des tirs</w:t>
      </w:r>
      <w:r w:rsidR="0003294F">
        <w:t>.</w:t>
      </w:r>
    </w:p>
    <w:p w14:paraId="265B5E88" w14:textId="1A463DE2" w:rsidR="00156532" w:rsidRDefault="00156532" w:rsidP="00330510"/>
    <w:p w14:paraId="13C0BC9A" w14:textId="1AAC798E" w:rsidR="00156532" w:rsidRPr="00330510" w:rsidRDefault="00156532" w:rsidP="00330510">
      <w:r>
        <w:t>Pour chaque menu il y a différentes méthodes, une pour afficher, une pour les déplacement et une pour écrire</w:t>
      </w:r>
      <w:r w:rsidR="00E96887">
        <w:t xml:space="preserve"> les champ qui on subi un déplacement (couleur)</w:t>
      </w:r>
    </w:p>
    <w:p w14:paraId="5249D26C" w14:textId="77777777" w:rsidR="00330510" w:rsidRPr="00330510" w:rsidRDefault="00330510" w:rsidP="00330510"/>
    <w:p w14:paraId="66991553" w14:textId="559FA82F" w:rsidR="00AA0785" w:rsidRPr="00E02229" w:rsidRDefault="003E60F7" w:rsidP="003E60F7">
      <w:pPr>
        <w:pStyle w:val="Titre1"/>
        <w:rPr>
          <w:sz w:val="40"/>
          <w:szCs w:val="28"/>
        </w:rPr>
      </w:pPr>
      <w:bookmarkStart w:id="7" w:name="_Toc124345406"/>
      <w:r w:rsidRPr="00E02229">
        <w:rPr>
          <w:sz w:val="40"/>
          <w:szCs w:val="28"/>
        </w:rPr>
        <w:t>Environnement de travail</w:t>
      </w:r>
      <w:bookmarkEnd w:id="7"/>
    </w:p>
    <w:p w14:paraId="2A1746E6" w14:textId="76C70DA1" w:rsidR="00AA0785" w:rsidRPr="00791020" w:rsidRDefault="00AA0785" w:rsidP="00235811">
      <w:pPr>
        <w:pStyle w:val="Retraitnormal1"/>
        <w:numPr>
          <w:ilvl w:val="0"/>
          <w:numId w:val="0"/>
        </w:numPr>
        <w:rPr>
          <w:rFonts w:ascii="Arial" w:hAnsi="Arial" w:cs="Arial"/>
          <w:b/>
          <w:bCs/>
          <w:i/>
          <w:sz w:val="24"/>
        </w:rPr>
      </w:pPr>
    </w:p>
    <w:p w14:paraId="5A07AF48" w14:textId="4E757CF0" w:rsidR="00AA0785" w:rsidRPr="00AE0166" w:rsidRDefault="00263DD6" w:rsidP="00AA0785">
      <w:pPr>
        <w:rPr>
          <w:rFonts w:asciiTheme="minorHAnsi" w:hAnsiTheme="minorHAnsi" w:cstheme="minorHAnsi"/>
          <w:sz w:val="36"/>
          <w:szCs w:val="36"/>
        </w:rPr>
      </w:pPr>
      <w:r w:rsidRPr="00AE0166">
        <w:rPr>
          <w:rFonts w:asciiTheme="minorHAnsi" w:hAnsiTheme="minorHAnsi" w:cstheme="minorHAnsi"/>
          <w:sz w:val="36"/>
          <w:szCs w:val="36"/>
        </w:rPr>
        <w:t>Pour l’os il faut Windows 10 (sur Windows 11 ça ne marche pas)</w:t>
      </w:r>
    </w:p>
    <w:p w14:paraId="0C46CF78" w14:textId="285B4B00" w:rsidR="00263DD6" w:rsidRPr="00AE0166" w:rsidRDefault="00263DD6" w:rsidP="00AA0785">
      <w:pPr>
        <w:rPr>
          <w:rFonts w:asciiTheme="minorHAnsi" w:hAnsiTheme="minorHAnsi" w:cstheme="minorHAnsi"/>
          <w:sz w:val="36"/>
          <w:szCs w:val="36"/>
        </w:rPr>
      </w:pPr>
      <w:r w:rsidRPr="00AE0166">
        <w:rPr>
          <w:rFonts w:asciiTheme="minorHAnsi" w:hAnsiTheme="minorHAnsi" w:cstheme="minorHAnsi"/>
          <w:sz w:val="36"/>
          <w:szCs w:val="36"/>
        </w:rPr>
        <w:t>Pour les outils il faudra :</w:t>
      </w:r>
    </w:p>
    <w:p w14:paraId="5158F8C5" w14:textId="4B26297F" w:rsidR="00F96287" w:rsidRPr="00AE0166" w:rsidRDefault="00F96287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 Visual studio code (2019/2022)</w:t>
      </w:r>
    </w:p>
    <w:p w14:paraId="1212C328" w14:textId="69EB5E45" w:rsidR="00F4421E" w:rsidRPr="00AE0166" w:rsidRDefault="00F4421E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r w:rsidRPr="00AE0166">
        <w:rPr>
          <w:rFonts w:cstheme="minorHAnsi"/>
          <w:sz w:val="36"/>
          <w:szCs w:val="36"/>
        </w:rPr>
        <w:t>(.NET 6.0)</w:t>
      </w:r>
    </w:p>
    <w:p w14:paraId="085A0B3D" w14:textId="71AF375A" w:rsidR="00B022FE" w:rsidRPr="00AE0166" w:rsidRDefault="00B022FE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r w:rsidRPr="00AE0166">
        <w:rPr>
          <w:rFonts w:cstheme="minorHAnsi"/>
          <w:sz w:val="36"/>
          <w:szCs w:val="36"/>
        </w:rPr>
        <w:t xml:space="preserve">Un </w:t>
      </w:r>
      <w:r w:rsidR="003D49D4" w:rsidRPr="00AE0166">
        <w:rPr>
          <w:rFonts w:cstheme="minorHAnsi"/>
          <w:sz w:val="36"/>
          <w:szCs w:val="36"/>
        </w:rPr>
        <w:t>écran</w:t>
      </w:r>
      <w:r w:rsidRPr="00AE0166">
        <w:rPr>
          <w:rFonts w:cstheme="minorHAnsi"/>
          <w:sz w:val="36"/>
          <w:szCs w:val="36"/>
        </w:rPr>
        <w:t xml:space="preserve"> de 1920 x 1080</w:t>
      </w:r>
    </w:p>
    <w:p w14:paraId="159AD072" w14:textId="6CCC38E2" w:rsidR="00DA081B" w:rsidRPr="00AE0166" w:rsidRDefault="00DA081B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r w:rsidRPr="00AE0166">
        <w:rPr>
          <w:rFonts w:cstheme="minorHAnsi"/>
          <w:sz w:val="36"/>
          <w:szCs w:val="36"/>
        </w:rPr>
        <w:t xml:space="preserve">Bloc-Notes ou lecteur de fichier txt pour pouvoir gérer l’édition et les retouches </w:t>
      </w:r>
      <w:r w:rsidR="00D61852" w:rsidRPr="00AE0166">
        <w:rPr>
          <w:rFonts w:cstheme="minorHAnsi"/>
          <w:sz w:val="36"/>
          <w:szCs w:val="36"/>
        </w:rPr>
        <w:t>à</w:t>
      </w:r>
      <w:r w:rsidRPr="00AE0166">
        <w:rPr>
          <w:rFonts w:cstheme="minorHAnsi"/>
          <w:sz w:val="36"/>
          <w:szCs w:val="36"/>
        </w:rPr>
        <w:t xml:space="preserve"> faire </w:t>
      </w:r>
      <w:r w:rsidR="00E7680F" w:rsidRPr="00AE0166">
        <w:rPr>
          <w:rFonts w:cstheme="minorHAnsi"/>
          <w:sz w:val="36"/>
          <w:szCs w:val="36"/>
        </w:rPr>
        <w:t>s’il</w:t>
      </w:r>
      <w:r w:rsidRPr="00AE0166">
        <w:rPr>
          <w:rFonts w:cstheme="minorHAnsi"/>
          <w:sz w:val="36"/>
          <w:szCs w:val="36"/>
        </w:rPr>
        <w:t xml:space="preserve"> y en a sur le model des aliens</w:t>
      </w:r>
      <w:r w:rsidR="00AE0166">
        <w:rPr>
          <w:rFonts w:cstheme="minorHAnsi"/>
          <w:sz w:val="36"/>
          <w:szCs w:val="36"/>
        </w:rPr>
        <w:t xml:space="preserve"> et/ou du vaisseau</w:t>
      </w:r>
    </w:p>
    <w:p w14:paraId="634D167B" w14:textId="45640DC9" w:rsidR="000F3882" w:rsidRPr="00AE0166" w:rsidRDefault="000F3882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r w:rsidR="001F3DBB" w:rsidRPr="00AE0166">
        <w:rPr>
          <w:rFonts w:cstheme="minorHAnsi"/>
          <w:sz w:val="36"/>
          <w:szCs w:val="36"/>
        </w:rPr>
        <w:t>Excel</w:t>
      </w:r>
      <w:r w:rsidRPr="00AE0166">
        <w:rPr>
          <w:rFonts w:cstheme="minorHAnsi"/>
          <w:sz w:val="36"/>
          <w:szCs w:val="36"/>
        </w:rPr>
        <w:t xml:space="preserve"> et Word pour la documentation</w:t>
      </w:r>
    </w:p>
    <w:p w14:paraId="2A111AC9" w14:textId="07834970" w:rsidR="00485694" w:rsidRPr="00AE0166" w:rsidRDefault="00485694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hyperlink r:id="rId32" w:history="1">
        <w:r w:rsidRPr="00260157">
          <w:rPr>
            <w:rStyle w:val="Lienhypertexte"/>
            <w:rFonts w:cstheme="minorHAnsi"/>
            <w:sz w:val="36"/>
            <w:szCs w:val="36"/>
          </w:rPr>
          <w:t>Lucidcha</w:t>
        </w:r>
        <w:r w:rsidRPr="00260157">
          <w:rPr>
            <w:rStyle w:val="Lienhypertexte"/>
            <w:rFonts w:cstheme="minorHAnsi"/>
            <w:sz w:val="36"/>
            <w:szCs w:val="36"/>
          </w:rPr>
          <w:t>r</w:t>
        </w:r>
        <w:r w:rsidRPr="00260157">
          <w:rPr>
            <w:rStyle w:val="Lienhypertexte"/>
            <w:rFonts w:cstheme="minorHAnsi"/>
            <w:sz w:val="36"/>
            <w:szCs w:val="36"/>
          </w:rPr>
          <w:t>t</w:t>
        </w:r>
      </w:hyperlink>
      <w:r w:rsidRPr="00AE0166">
        <w:rPr>
          <w:rFonts w:cstheme="minorHAnsi"/>
          <w:sz w:val="36"/>
          <w:szCs w:val="36"/>
        </w:rPr>
        <w:t xml:space="preserve"> pour les </w:t>
      </w:r>
      <w:r w:rsidR="00F4421E" w:rsidRPr="00AE0166">
        <w:rPr>
          <w:rFonts w:cstheme="minorHAnsi"/>
          <w:sz w:val="36"/>
          <w:szCs w:val="36"/>
        </w:rPr>
        <w:t>diagrammes</w:t>
      </w:r>
      <w:r w:rsidR="00EB62EE">
        <w:rPr>
          <w:rFonts w:cstheme="minorHAnsi"/>
          <w:sz w:val="36"/>
          <w:szCs w:val="36"/>
        </w:rPr>
        <w:t xml:space="preserve"> (web)</w:t>
      </w:r>
    </w:p>
    <w:p w14:paraId="466450ED" w14:textId="3A9D052D" w:rsidR="00AC4218" w:rsidRDefault="00AC4218" w:rsidP="00F96287">
      <w:pPr>
        <w:pStyle w:val="Paragraphedeliste"/>
        <w:ind w:left="0"/>
        <w:rPr>
          <w:rFonts w:cstheme="minorHAnsi"/>
          <w:sz w:val="36"/>
          <w:szCs w:val="36"/>
        </w:rPr>
      </w:pPr>
      <w:r w:rsidRPr="00AE0166">
        <w:rPr>
          <w:rFonts w:cstheme="minorHAnsi"/>
          <w:sz w:val="36"/>
          <w:szCs w:val="36"/>
        </w:rPr>
        <w:tab/>
        <w:t>-</w:t>
      </w:r>
      <w:r w:rsidR="00B232DC">
        <w:rPr>
          <w:rFonts w:cstheme="minorHAnsi"/>
          <w:sz w:val="36"/>
          <w:szCs w:val="36"/>
        </w:rPr>
        <w:t xml:space="preserve"> </w:t>
      </w:r>
      <w:hyperlink r:id="rId33" w:history="1">
        <w:r w:rsidRPr="00EB62EE">
          <w:rPr>
            <w:rStyle w:val="Lienhypertexte"/>
            <w:rFonts w:cstheme="minorHAnsi"/>
            <w:sz w:val="36"/>
            <w:szCs w:val="36"/>
          </w:rPr>
          <w:t>GitH</w:t>
        </w:r>
        <w:r w:rsidRPr="00EB62EE">
          <w:rPr>
            <w:rStyle w:val="Lienhypertexte"/>
            <w:rFonts w:cstheme="minorHAnsi"/>
            <w:sz w:val="36"/>
            <w:szCs w:val="36"/>
          </w:rPr>
          <w:t>u</w:t>
        </w:r>
        <w:r w:rsidRPr="00EB62EE">
          <w:rPr>
            <w:rStyle w:val="Lienhypertexte"/>
            <w:rFonts w:cstheme="minorHAnsi"/>
            <w:sz w:val="36"/>
            <w:szCs w:val="36"/>
          </w:rPr>
          <w:t>b</w:t>
        </w:r>
      </w:hyperlink>
      <w:r w:rsidRPr="00AE0166">
        <w:rPr>
          <w:rFonts w:cstheme="minorHAnsi"/>
          <w:sz w:val="36"/>
          <w:szCs w:val="36"/>
        </w:rPr>
        <w:t xml:space="preserve"> pour effectuer </w:t>
      </w:r>
      <w:r w:rsidR="00EA3C38" w:rsidRPr="00AE0166">
        <w:rPr>
          <w:rFonts w:cstheme="minorHAnsi"/>
          <w:sz w:val="36"/>
          <w:szCs w:val="36"/>
        </w:rPr>
        <w:t>des sauvegardes</w:t>
      </w:r>
      <w:r w:rsidRPr="00AE0166">
        <w:rPr>
          <w:rFonts w:cstheme="minorHAnsi"/>
          <w:sz w:val="36"/>
          <w:szCs w:val="36"/>
        </w:rPr>
        <w:t xml:space="preserve"> et récupérer/transmettre le projet</w:t>
      </w:r>
    </w:p>
    <w:p w14:paraId="7821344B" w14:textId="2AACEA57" w:rsidR="00AE0166" w:rsidRDefault="00AE0166" w:rsidP="00F96287">
      <w:pPr>
        <w:pStyle w:val="Paragraphedeliste"/>
        <w:ind w:left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6A6D5EF" w14:textId="77777777" w:rsidR="00AE0166" w:rsidRPr="00AE0166" w:rsidRDefault="00AE0166" w:rsidP="00F96287">
      <w:pPr>
        <w:pStyle w:val="Paragraphedeliste"/>
        <w:ind w:left="0"/>
        <w:rPr>
          <w:rFonts w:cstheme="minorHAnsi"/>
          <w:sz w:val="36"/>
          <w:szCs w:val="36"/>
        </w:rPr>
      </w:pPr>
    </w:p>
    <w:p w14:paraId="73DC532A" w14:textId="77777777" w:rsidR="0049659A" w:rsidRPr="00E02229" w:rsidRDefault="003E60F7" w:rsidP="003E60F7">
      <w:pPr>
        <w:pStyle w:val="Titre1"/>
        <w:rPr>
          <w:sz w:val="40"/>
          <w:szCs w:val="28"/>
        </w:rPr>
      </w:pPr>
      <w:bookmarkStart w:id="8" w:name="_Toc124345407"/>
      <w:r w:rsidRPr="00E02229">
        <w:rPr>
          <w:sz w:val="40"/>
          <w:szCs w:val="28"/>
        </w:rPr>
        <w:t>Suivi du développement</w:t>
      </w:r>
      <w:bookmarkEnd w:id="8"/>
    </w:p>
    <w:p w14:paraId="033A7FF7" w14:textId="6F6DFFBE" w:rsidR="00930260" w:rsidRDefault="00930260" w:rsidP="00E02229">
      <w:pPr>
        <w:pStyle w:val="En-tte"/>
        <w:rPr>
          <w:i/>
        </w:rPr>
      </w:pPr>
    </w:p>
    <w:tbl>
      <w:tblPr>
        <w:tblpPr w:leftFromText="141" w:rightFromText="141" w:vertAnchor="text" w:horzAnchor="margin" w:tblpXSpec="center" w:tblpY="-232"/>
        <w:tblW w:w="143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5797"/>
        <w:gridCol w:w="5797"/>
      </w:tblGrid>
      <w:tr w:rsidR="00365967" w:rsidRPr="00924C02" w14:paraId="0A5B6D73" w14:textId="77777777" w:rsidTr="003F23E9">
        <w:trPr>
          <w:trHeight w:val="291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Story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3F23E9">
        <w:trPr>
          <w:trHeight w:val="686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3F23E9">
        <w:trPr>
          <w:trHeight w:val="686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3F23E9">
        <w:trPr>
          <w:trHeight w:val="584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3F23E9">
        <w:trPr>
          <w:trHeight w:val="584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3F23E9">
        <w:trPr>
          <w:trHeight w:val="584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41AA22D0" w:rsidR="00365967" w:rsidRPr="008F6758" w:rsidRDefault="000E5992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  <w:t>A VERIFIER</w:t>
            </w:r>
          </w:p>
        </w:tc>
      </w:tr>
      <w:tr w:rsidR="00365967" w:rsidRPr="00924C02" w14:paraId="3F1B9328" w14:textId="77777777" w:rsidTr="003F23E9">
        <w:trPr>
          <w:trHeight w:val="584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3F23E9">
        <w:trPr>
          <w:trHeight w:val="568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3F23E9">
        <w:trPr>
          <w:trHeight w:val="715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3F23E9">
        <w:trPr>
          <w:trHeight w:val="534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3F23E9">
        <w:trPr>
          <w:trHeight w:val="477"/>
          <w:jc w:val="center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 egg</w:t>
            </w: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3F23E9" w:rsidRDefault="0049659A" w:rsidP="0011188A">
      <w:pPr>
        <w:pStyle w:val="Titre1"/>
        <w:rPr>
          <w:sz w:val="40"/>
          <w:szCs w:val="28"/>
        </w:rPr>
      </w:pPr>
      <w:bookmarkStart w:id="16" w:name="_Toc25553322"/>
      <w:bookmarkStart w:id="17" w:name="_Toc71691026"/>
      <w:bookmarkStart w:id="18" w:name="_Toc124345408"/>
      <w:r w:rsidRPr="003F23E9">
        <w:rPr>
          <w:sz w:val="40"/>
          <w:szCs w:val="28"/>
        </w:rPr>
        <w:t xml:space="preserve">Erreurs </w:t>
      </w:r>
      <w:bookmarkEnd w:id="16"/>
      <w:r w:rsidRPr="003F23E9">
        <w:rPr>
          <w:sz w:val="40"/>
          <w:szCs w:val="28"/>
        </w:rPr>
        <w:t>restantes</w:t>
      </w:r>
      <w:bookmarkEnd w:id="17"/>
      <w:bookmarkEnd w:id="18"/>
      <w:r w:rsidRPr="003F23E9">
        <w:rPr>
          <w:sz w:val="40"/>
          <w:szCs w:val="28"/>
        </w:rPr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bookmarkEnd w:id="19"/>
    <w:p w14:paraId="402EF1CE" w14:textId="3621ED24" w:rsidR="00AA0785" w:rsidRPr="00E37B23" w:rsidRDefault="00EB62EE" w:rsidP="004D1EA1">
      <w:pPr>
        <w:pStyle w:val="En-tte"/>
        <w:numPr>
          <w:ilvl w:val="0"/>
          <w:numId w:val="26"/>
        </w:numPr>
        <w:rPr>
          <w:rFonts w:cs="Arial"/>
          <w:iCs/>
        </w:rPr>
      </w:pPr>
      <w:r>
        <w:rPr>
          <w:rFonts w:asciiTheme="minorHAnsi" w:hAnsiTheme="minorHAnsi" w:cstheme="minorHAnsi"/>
          <w:sz w:val="36"/>
          <w:szCs w:val="36"/>
        </w:rPr>
        <w:t xml:space="preserve">Au lancement de l’application parfois la fenêtre apparais en partie hors de l’écran pour régler ça il faudrait juste réussirez a la faire apparaitre en (0,0) de l’écran  </w:t>
      </w:r>
    </w:p>
    <w:p w14:paraId="4E9347E2" w14:textId="29BF61C6" w:rsidR="00E37B23" w:rsidRPr="003B3035" w:rsidRDefault="00E37B23" w:rsidP="004D1EA1">
      <w:pPr>
        <w:pStyle w:val="En-tte"/>
        <w:numPr>
          <w:ilvl w:val="0"/>
          <w:numId w:val="26"/>
        </w:numPr>
        <w:rPr>
          <w:rFonts w:cs="Arial"/>
          <w:iCs/>
        </w:rPr>
      </w:pPr>
      <w:r>
        <w:rPr>
          <w:rFonts w:asciiTheme="minorHAnsi" w:hAnsiTheme="minorHAnsi" w:cstheme="minorHAnsi"/>
          <w:sz w:val="36"/>
          <w:szCs w:val="36"/>
        </w:rPr>
        <w:t>Si on modifie la taille de la fenêtre cela peut apporter des problèmes donc il faudrait pouvoir bloquer la taille de la fenêtre</w:t>
      </w:r>
    </w:p>
    <w:p w14:paraId="33F8F3E0" w14:textId="6797107E" w:rsidR="009642B5" w:rsidRDefault="009642B5" w:rsidP="004A1CE1">
      <w:pPr>
        <w:pStyle w:val="En-tte"/>
        <w:numPr>
          <w:ilvl w:val="0"/>
          <w:numId w:val="26"/>
        </w:numPr>
        <w:rPr>
          <w:rFonts w:cs="Arial"/>
          <w:iCs/>
        </w:rPr>
      </w:pPr>
      <w:r>
        <w:rPr>
          <w:rFonts w:asciiTheme="minorHAnsi" w:hAnsiTheme="minorHAnsi" w:cstheme="minorHAnsi"/>
          <w:sz w:val="36"/>
          <w:szCs w:val="36"/>
        </w:rPr>
        <w:t>Lors du jeu</w:t>
      </w:r>
      <w:r w:rsidR="003B3035">
        <w:rPr>
          <w:rFonts w:asciiTheme="minorHAnsi" w:hAnsiTheme="minorHAnsi" w:cstheme="minorHAnsi"/>
          <w:sz w:val="36"/>
          <w:szCs w:val="36"/>
        </w:rPr>
        <w:t xml:space="preserve"> quand on tire </w:t>
      </w:r>
      <w:r>
        <w:rPr>
          <w:rFonts w:asciiTheme="minorHAnsi" w:hAnsiTheme="minorHAnsi" w:cstheme="minorHAnsi"/>
          <w:sz w:val="36"/>
          <w:szCs w:val="36"/>
        </w:rPr>
        <w:t>s’il</w:t>
      </w:r>
      <w:r w:rsidR="003B3035">
        <w:rPr>
          <w:rFonts w:asciiTheme="minorHAnsi" w:hAnsiTheme="minorHAnsi" w:cstheme="minorHAnsi"/>
          <w:sz w:val="36"/>
          <w:szCs w:val="36"/>
        </w:rPr>
        <w:t xml:space="preserve"> n’y a qu’une balle celle-ci ne fait aucun </w:t>
      </w:r>
      <w:r w:rsidR="005145DF">
        <w:rPr>
          <w:rFonts w:asciiTheme="minorHAnsi" w:hAnsiTheme="minorHAnsi" w:cstheme="minorHAnsi"/>
          <w:sz w:val="36"/>
          <w:szCs w:val="36"/>
        </w:rPr>
        <w:t>dégât</w:t>
      </w:r>
      <w:r w:rsidR="003B3035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aux aliens</w:t>
      </w:r>
    </w:p>
    <w:p w14:paraId="2960A397" w14:textId="3FBC9AD2" w:rsidR="004A1CE1" w:rsidRPr="00F23BA1" w:rsidRDefault="004A1CE1" w:rsidP="004A1CE1">
      <w:pPr>
        <w:pStyle w:val="En-tte"/>
        <w:numPr>
          <w:ilvl w:val="0"/>
          <w:numId w:val="26"/>
        </w:numPr>
        <w:rPr>
          <w:rFonts w:cs="Arial"/>
          <w:iCs/>
        </w:rPr>
      </w:pPr>
      <w:r>
        <w:rPr>
          <w:rFonts w:cs="Arial"/>
          <w:iCs/>
          <w:sz w:val="32"/>
          <w:szCs w:val="24"/>
        </w:rPr>
        <w:t>Quand un alien meurt (1/2) l’animation des aliens cesse et reprend quand un autre meurt</w:t>
      </w:r>
    </w:p>
    <w:p w14:paraId="418C318C" w14:textId="561F2AD0" w:rsidR="00F23BA1" w:rsidRPr="004A1CE1" w:rsidRDefault="00F23BA1" w:rsidP="004A1CE1">
      <w:pPr>
        <w:pStyle w:val="En-tte"/>
        <w:numPr>
          <w:ilvl w:val="0"/>
          <w:numId w:val="26"/>
        </w:numPr>
        <w:rPr>
          <w:rFonts w:cs="Arial"/>
          <w:iCs/>
        </w:rPr>
      </w:pPr>
      <w:r>
        <w:rPr>
          <w:rFonts w:cs="Arial"/>
          <w:iCs/>
          <w:sz w:val="32"/>
          <w:szCs w:val="24"/>
        </w:rPr>
        <w:t xml:space="preserve">Quand il ne </w:t>
      </w:r>
      <w:r w:rsidR="00064119">
        <w:rPr>
          <w:rFonts w:cs="Arial"/>
          <w:iCs/>
          <w:sz w:val="32"/>
          <w:szCs w:val="24"/>
        </w:rPr>
        <w:t>reste</w:t>
      </w:r>
      <w:r>
        <w:rPr>
          <w:rFonts w:cs="Arial"/>
          <w:iCs/>
          <w:sz w:val="32"/>
          <w:szCs w:val="24"/>
        </w:rPr>
        <w:t xml:space="preserve"> qu’un alien il est </w:t>
      </w:r>
      <w:r w:rsidR="00064119">
        <w:rPr>
          <w:rFonts w:cs="Arial"/>
          <w:iCs/>
          <w:sz w:val="32"/>
          <w:szCs w:val="24"/>
        </w:rPr>
        <w:t>immortel</w:t>
      </w:r>
      <w:r>
        <w:rPr>
          <w:rFonts w:cs="Arial"/>
          <w:iCs/>
          <w:sz w:val="32"/>
          <w:szCs w:val="24"/>
        </w:rPr>
        <w:t xml:space="preserve"> et fonce sur le vaisseau quand il arrive au bord</w:t>
      </w:r>
    </w:p>
    <w:p w14:paraId="63FF338A" w14:textId="505416EC" w:rsidR="00AA0785" w:rsidRPr="003F23E9" w:rsidRDefault="00AA0785" w:rsidP="0011188A">
      <w:pPr>
        <w:pStyle w:val="Titre1"/>
        <w:tabs>
          <w:tab w:val="num" w:pos="360"/>
        </w:tabs>
        <w:rPr>
          <w:sz w:val="40"/>
          <w:szCs w:val="28"/>
        </w:rPr>
      </w:pPr>
      <w:bookmarkStart w:id="20" w:name="_Toc25553326"/>
      <w:bookmarkStart w:id="21" w:name="_Toc71691029"/>
      <w:bookmarkStart w:id="22" w:name="_Toc124345409"/>
      <w:r w:rsidRPr="003F23E9">
        <w:rPr>
          <w:sz w:val="40"/>
          <w:szCs w:val="28"/>
        </w:rPr>
        <w:t xml:space="preserve">Liste des </w:t>
      </w:r>
      <w:bookmarkEnd w:id="20"/>
      <w:bookmarkEnd w:id="21"/>
      <w:r w:rsidR="0011188A" w:rsidRPr="003F23E9">
        <w:rPr>
          <w:sz w:val="40"/>
          <w:szCs w:val="28"/>
        </w:rPr>
        <w:t>livrables</w:t>
      </w:r>
      <w:bookmarkEnd w:id="22"/>
    </w:p>
    <w:p w14:paraId="45004456" w14:textId="77777777" w:rsidR="008572BE" w:rsidRPr="008572BE" w:rsidRDefault="008572BE" w:rsidP="008572BE"/>
    <w:tbl>
      <w:tblPr>
        <w:tblStyle w:val="TableGrid"/>
        <w:tblpPr w:leftFromText="141" w:rightFromText="141" w:vertAnchor="text" w:horzAnchor="margin" w:tblpXSpec="center" w:tblpY="111"/>
        <w:tblW w:w="15982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2663"/>
        <w:gridCol w:w="2663"/>
        <w:gridCol w:w="2664"/>
        <w:gridCol w:w="2664"/>
        <w:gridCol w:w="2664"/>
        <w:gridCol w:w="2664"/>
      </w:tblGrid>
      <w:tr w:rsidR="00ED49AB" w14:paraId="0E2EF761" w14:textId="77777777" w:rsidTr="00643C35">
        <w:trPr>
          <w:trHeight w:val="478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6202" w14:textId="77777777" w:rsidR="00ED49AB" w:rsidRPr="008572BE" w:rsidRDefault="00ED49AB" w:rsidP="00643C35">
            <w:pPr>
              <w:ind w:right="109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Date de la livraison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6D386" w14:textId="77777777" w:rsidR="00ED49AB" w:rsidRPr="008572BE" w:rsidRDefault="00ED49AB" w:rsidP="00643C35">
            <w:pPr>
              <w:ind w:right="109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Semaine</w:t>
            </w:r>
            <w:r>
              <w:t xml:space="preserve"> 40 (05.10.2022)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D8BA0" w14:textId="77777777" w:rsidR="00ED49AB" w:rsidRPr="008572BE" w:rsidRDefault="00ED49AB" w:rsidP="00643C35">
            <w:pPr>
              <w:ind w:right="112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Semaine</w:t>
            </w:r>
            <w:r>
              <w:t xml:space="preserve"> 45 (11.11.2022)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2720E" w14:textId="77777777" w:rsidR="00ED49AB" w:rsidRPr="008572BE" w:rsidRDefault="00ED49AB" w:rsidP="00643C35">
            <w:pPr>
              <w:ind w:right="110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Semaine</w:t>
            </w:r>
            <w:r>
              <w:t xml:space="preserve"> 48 (02.12.2022)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E89BC" w14:textId="77777777" w:rsidR="00ED49AB" w:rsidRDefault="00ED49AB" w:rsidP="00643C35">
            <w:pPr>
              <w:ind w:right="110"/>
              <w:jc w:val="center"/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Semaine</w:t>
            </w:r>
            <w:r>
              <w:t xml:space="preserve"> 51</w:t>
            </w:r>
          </w:p>
          <w:p w14:paraId="4806B482" w14:textId="77777777" w:rsidR="00ED49AB" w:rsidRDefault="00ED49AB" w:rsidP="00643C35">
            <w:pPr>
              <w:ind w:right="110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t>(02.12.2022)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7B671" w14:textId="77777777" w:rsidR="00ED49AB" w:rsidRDefault="00ED49AB" w:rsidP="00643C35">
            <w:pPr>
              <w:ind w:right="110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Semaine</w:t>
            </w:r>
            <w:r>
              <w:t xml:space="preserve"> 2(13.01.2023)</w:t>
            </w:r>
          </w:p>
        </w:tc>
      </w:tr>
      <w:tr w:rsidR="00ED49AB" w14:paraId="7487D501" w14:textId="77777777" w:rsidTr="00643C35">
        <w:trPr>
          <w:trHeight w:val="478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4EE0D" w14:textId="77777777" w:rsidR="00ED49AB" w:rsidRPr="008572BE" w:rsidRDefault="00ED49AB" w:rsidP="00643C35">
            <w:pPr>
              <w:ind w:right="109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Nom du livrable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29D7" w14:textId="77777777" w:rsidR="00ED49AB" w:rsidRPr="008572BE" w:rsidRDefault="00ED49AB" w:rsidP="00643C35">
            <w:pPr>
              <w:ind w:right="109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572BE">
              <w:rPr>
                <w:rFonts w:asciiTheme="minorHAnsi" w:eastAsia="Calibri" w:hAnsiTheme="minorHAnsi" w:cstheme="minorHAnsi"/>
                <w:sz w:val="32"/>
                <w:szCs w:val="32"/>
              </w:rPr>
              <w:t xml:space="preserve">UML et Tests Unitaires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ACAAA" w14:textId="77777777" w:rsidR="00ED49AB" w:rsidRPr="008572BE" w:rsidRDefault="00ED49AB" w:rsidP="00643C35">
            <w:pPr>
              <w:ind w:right="112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572BE">
              <w:rPr>
                <w:rFonts w:asciiTheme="minorHAnsi" w:eastAsia="Calibri" w:hAnsiTheme="minorHAnsi" w:cstheme="minorHAnsi"/>
                <w:sz w:val="32"/>
                <w:szCs w:val="32"/>
              </w:rPr>
              <w:t xml:space="preserve">Beta 1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A004" w14:textId="77777777" w:rsidR="00ED49AB" w:rsidRPr="008572BE" w:rsidRDefault="00ED49AB" w:rsidP="00643C35">
            <w:pPr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8572BE">
              <w:rPr>
                <w:rFonts w:asciiTheme="minorHAnsi" w:eastAsia="Calibri" w:hAnsiTheme="minorHAnsi" w:cstheme="minorHAnsi"/>
                <w:sz w:val="32"/>
                <w:szCs w:val="32"/>
              </w:rPr>
              <w:t xml:space="preserve">Beta 2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A57F" w14:textId="77777777" w:rsidR="00ED49AB" w:rsidRPr="008572BE" w:rsidRDefault="00ED49AB" w:rsidP="00643C35">
            <w:pPr>
              <w:ind w:right="110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Version 1.0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9F6A5" w14:textId="77777777" w:rsidR="00ED49AB" w:rsidRPr="008572BE" w:rsidRDefault="00ED49AB" w:rsidP="00643C35">
            <w:pPr>
              <w:ind w:right="110"/>
              <w:jc w:val="center"/>
              <w:rPr>
                <w:rFonts w:asciiTheme="minorHAnsi" w:eastAsia="Calibri" w:hAnsiTheme="minorHAnsi" w:cs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sz w:val="32"/>
                <w:szCs w:val="32"/>
              </w:rPr>
              <w:t>Documentation</w:t>
            </w:r>
          </w:p>
        </w:tc>
      </w:tr>
    </w:tbl>
    <w:p w14:paraId="50692ED1" w14:textId="5B81B6D2" w:rsidR="00ED49AB" w:rsidRDefault="00ED49AB" w:rsidP="00AA0785">
      <w:pPr>
        <w:ind w:left="426"/>
        <w:rPr>
          <w:rFonts w:cs="Arial"/>
          <w:iCs/>
        </w:rPr>
      </w:pPr>
      <w:r>
        <w:rPr>
          <w:rFonts w:cs="Arial"/>
          <w:iCs/>
        </w:rPr>
        <w:br w:type="page"/>
      </w:r>
    </w:p>
    <w:p w14:paraId="1A4F7779" w14:textId="77777777" w:rsidR="0049659A" w:rsidRDefault="0049659A" w:rsidP="00AA0785">
      <w:pPr>
        <w:ind w:left="426"/>
        <w:rPr>
          <w:rFonts w:cs="Arial"/>
          <w:iCs/>
        </w:rPr>
      </w:pPr>
    </w:p>
    <w:p w14:paraId="78D934C9" w14:textId="39CFFC61" w:rsidR="00AA0785" w:rsidRPr="003F23E9" w:rsidRDefault="00AA0785" w:rsidP="001E4DBA">
      <w:pPr>
        <w:pStyle w:val="Titre1"/>
        <w:tabs>
          <w:tab w:val="num" w:pos="360"/>
        </w:tabs>
        <w:rPr>
          <w:sz w:val="40"/>
          <w:szCs w:val="28"/>
        </w:rPr>
      </w:pPr>
      <w:bookmarkStart w:id="23" w:name="_Toc25553328"/>
      <w:bookmarkStart w:id="24" w:name="_Toc71703263"/>
      <w:bookmarkStart w:id="25" w:name="_Toc124345410"/>
      <w:r w:rsidRPr="003F23E9">
        <w:rPr>
          <w:sz w:val="40"/>
          <w:szCs w:val="28"/>
        </w:rPr>
        <w:t>C</w:t>
      </w:r>
      <w:bookmarkEnd w:id="23"/>
      <w:bookmarkEnd w:id="24"/>
      <w:r w:rsidR="00684B3D" w:rsidRPr="003F23E9">
        <w:rPr>
          <w:sz w:val="40"/>
          <w:szCs w:val="28"/>
        </w:rPr>
        <w:t>onclusions</w:t>
      </w:r>
      <w:bookmarkEnd w:id="25"/>
    </w:p>
    <w:p w14:paraId="7B11DFDD" w14:textId="4C51A668" w:rsidR="001E4DBA" w:rsidRDefault="001E4DBA" w:rsidP="001E4DBA">
      <w:pPr>
        <w:rPr>
          <w:rFonts w:cs="Arial"/>
          <w:iCs/>
          <w:sz w:val="32"/>
          <w:szCs w:val="24"/>
        </w:rPr>
      </w:pPr>
      <w:r>
        <w:rPr>
          <w:rFonts w:cs="Arial"/>
          <w:iCs/>
          <w:sz w:val="32"/>
          <w:szCs w:val="24"/>
        </w:rPr>
        <w:t xml:space="preserve">En </w:t>
      </w:r>
      <w:r w:rsidR="00E535A2">
        <w:rPr>
          <w:rFonts w:cs="Arial"/>
          <w:iCs/>
          <w:sz w:val="32"/>
          <w:szCs w:val="24"/>
        </w:rPr>
        <w:t>résumé :</w:t>
      </w:r>
    </w:p>
    <w:p w14:paraId="7369B4C7" w14:textId="2A33E21D" w:rsidR="00E535A2" w:rsidRDefault="00E535A2" w:rsidP="001E4DBA">
      <w:pPr>
        <w:rPr>
          <w:rFonts w:cs="Arial"/>
          <w:iCs/>
          <w:sz w:val="32"/>
          <w:szCs w:val="24"/>
        </w:rPr>
      </w:pPr>
      <w:r>
        <w:rPr>
          <w:rFonts w:cs="Arial"/>
          <w:iCs/>
          <w:sz w:val="32"/>
          <w:szCs w:val="24"/>
        </w:rPr>
        <w:t xml:space="preserve">Pour les objectifs atteints il y a tout ce qui est user stories et diagrammes, pour l’application il y a tous les menus y compris les réglages. Pour le jeu on peut lancer une partie, se déplacer, les aliens </w:t>
      </w:r>
      <w:r w:rsidR="00815594">
        <w:rPr>
          <w:rFonts w:cs="Arial"/>
          <w:iCs/>
          <w:sz w:val="32"/>
          <w:szCs w:val="24"/>
        </w:rPr>
        <w:t>aussi. Ils</w:t>
      </w:r>
      <w:r>
        <w:rPr>
          <w:rFonts w:cs="Arial"/>
          <w:iCs/>
          <w:sz w:val="32"/>
          <w:szCs w:val="24"/>
        </w:rPr>
        <w:t xml:space="preserve"> </w:t>
      </w:r>
      <w:r w:rsidR="00815594">
        <w:rPr>
          <w:rFonts w:cs="Arial"/>
          <w:iCs/>
          <w:sz w:val="32"/>
          <w:szCs w:val="24"/>
        </w:rPr>
        <w:t>ont</w:t>
      </w:r>
      <w:r>
        <w:rPr>
          <w:rFonts w:cs="Arial"/>
          <w:iCs/>
          <w:sz w:val="32"/>
          <w:szCs w:val="24"/>
        </w:rPr>
        <w:t xml:space="preserve"> aussi </w:t>
      </w:r>
      <w:r w:rsidR="00815594">
        <w:rPr>
          <w:rFonts w:cs="Arial"/>
          <w:iCs/>
          <w:sz w:val="32"/>
          <w:szCs w:val="24"/>
        </w:rPr>
        <w:t>des petites animations</w:t>
      </w:r>
      <w:r>
        <w:rPr>
          <w:rFonts w:cs="Arial"/>
          <w:iCs/>
          <w:sz w:val="32"/>
          <w:szCs w:val="24"/>
        </w:rPr>
        <w:t xml:space="preserve"> et sont colorés</w:t>
      </w:r>
      <w:r w:rsidR="0020488E">
        <w:rPr>
          <w:rFonts w:cs="Arial"/>
          <w:iCs/>
          <w:sz w:val="32"/>
          <w:szCs w:val="24"/>
        </w:rPr>
        <w:t>.</w:t>
      </w:r>
    </w:p>
    <w:p w14:paraId="23762D0E" w14:textId="38E1B569" w:rsidR="0020488E" w:rsidRDefault="0020488E" w:rsidP="001E4DBA">
      <w:pPr>
        <w:rPr>
          <w:rFonts w:cs="Arial"/>
          <w:iCs/>
          <w:sz w:val="32"/>
          <w:szCs w:val="24"/>
        </w:rPr>
      </w:pPr>
      <w:r>
        <w:rPr>
          <w:rFonts w:cs="Arial"/>
          <w:iCs/>
          <w:sz w:val="32"/>
          <w:szCs w:val="24"/>
        </w:rPr>
        <w:t>Pour ce qui ne marche pas il y a le tir qui ne tue pas les aliens s’il n’y a qu’un seul, le dernier alien est immortel et dès qu’il arrive dans un mur il descend tout de suite en bas, il n’y a pas de musique implémentée</w:t>
      </w:r>
      <w:r w:rsidR="00AA52C4">
        <w:rPr>
          <w:rFonts w:cs="Arial"/>
          <w:iCs/>
          <w:sz w:val="32"/>
          <w:szCs w:val="24"/>
        </w:rPr>
        <w:t xml:space="preserve"> et </w:t>
      </w:r>
      <w:r w:rsidR="00757F0A">
        <w:rPr>
          <w:rFonts w:cs="Arial"/>
          <w:iCs/>
          <w:sz w:val="32"/>
          <w:szCs w:val="24"/>
        </w:rPr>
        <w:t xml:space="preserve">on ne peut pas </w:t>
      </w:r>
      <w:r w:rsidR="00AE4D22">
        <w:rPr>
          <w:rFonts w:cs="Arial"/>
          <w:iCs/>
          <w:sz w:val="32"/>
          <w:szCs w:val="24"/>
        </w:rPr>
        <w:t>enregistre</w:t>
      </w:r>
      <w:r w:rsidR="00757F0A">
        <w:rPr>
          <w:rFonts w:cs="Arial"/>
          <w:iCs/>
          <w:sz w:val="32"/>
          <w:szCs w:val="24"/>
        </w:rPr>
        <w:t xml:space="preserve"> notre score a notre fin de </w:t>
      </w:r>
      <w:r w:rsidR="003E15DE">
        <w:rPr>
          <w:rFonts w:cs="Arial"/>
          <w:iCs/>
          <w:sz w:val="32"/>
          <w:szCs w:val="24"/>
        </w:rPr>
        <w:t>partie</w:t>
      </w:r>
      <w:r w:rsidR="005C7F55">
        <w:rPr>
          <w:rFonts w:cs="Arial"/>
          <w:iCs/>
          <w:sz w:val="32"/>
          <w:szCs w:val="24"/>
        </w:rPr>
        <w:t>.</w:t>
      </w:r>
    </w:p>
    <w:p w14:paraId="45F9521D" w14:textId="3E122F50" w:rsidR="005C7F55" w:rsidRDefault="00F138A3" w:rsidP="001E4DBA">
      <w:pPr>
        <w:rPr>
          <w:rFonts w:cs="Arial"/>
          <w:iCs/>
          <w:sz w:val="32"/>
          <w:szCs w:val="24"/>
        </w:rPr>
      </w:pPr>
      <w:r>
        <w:rPr>
          <w:rFonts w:cs="Arial"/>
          <w:iCs/>
          <w:sz w:val="32"/>
          <w:szCs w:val="24"/>
        </w:rPr>
        <w:t xml:space="preserve">Pour les points positifs, j’ai bien </w:t>
      </w:r>
      <w:r w:rsidR="00270864">
        <w:rPr>
          <w:rFonts w:cs="Arial"/>
          <w:iCs/>
          <w:sz w:val="32"/>
          <w:szCs w:val="24"/>
        </w:rPr>
        <w:t>aimé</w:t>
      </w:r>
      <w:r>
        <w:rPr>
          <w:rFonts w:cs="Arial"/>
          <w:iCs/>
          <w:sz w:val="32"/>
          <w:szCs w:val="24"/>
        </w:rPr>
        <w:t xml:space="preserve"> le langage et le développement de cette application en général, j’ai appris et me suis entrainer </w:t>
      </w:r>
      <w:r w:rsidR="00866BAA">
        <w:rPr>
          <w:rFonts w:cs="Arial"/>
          <w:iCs/>
          <w:sz w:val="32"/>
          <w:szCs w:val="24"/>
        </w:rPr>
        <w:t>à</w:t>
      </w:r>
      <w:r>
        <w:rPr>
          <w:rFonts w:cs="Arial"/>
          <w:iCs/>
          <w:sz w:val="32"/>
          <w:szCs w:val="24"/>
        </w:rPr>
        <w:t xml:space="preserve"> créer des diagrammes UML</w:t>
      </w:r>
      <w:r w:rsidR="00437209">
        <w:rPr>
          <w:rFonts w:cs="Arial"/>
          <w:iCs/>
          <w:sz w:val="32"/>
          <w:szCs w:val="24"/>
        </w:rPr>
        <w:t xml:space="preserve"> (classe et </w:t>
      </w:r>
      <w:r w:rsidR="009C40E8">
        <w:rPr>
          <w:rFonts w:cs="Arial"/>
          <w:iCs/>
          <w:sz w:val="32"/>
          <w:szCs w:val="24"/>
        </w:rPr>
        <w:t>séquence</w:t>
      </w:r>
      <w:r w:rsidR="00437209">
        <w:rPr>
          <w:rFonts w:cs="Arial"/>
          <w:iCs/>
          <w:sz w:val="32"/>
          <w:szCs w:val="24"/>
        </w:rPr>
        <w:t>)</w:t>
      </w:r>
      <w:r w:rsidR="009C40E8">
        <w:rPr>
          <w:rFonts w:cs="Arial"/>
          <w:iCs/>
          <w:sz w:val="32"/>
          <w:szCs w:val="24"/>
        </w:rPr>
        <w:t xml:space="preserve"> ainsi </w:t>
      </w:r>
      <w:r w:rsidR="00270864">
        <w:rPr>
          <w:rFonts w:cs="Arial"/>
          <w:iCs/>
          <w:sz w:val="32"/>
          <w:szCs w:val="24"/>
        </w:rPr>
        <w:t xml:space="preserve">que créer les user </w:t>
      </w:r>
      <w:r w:rsidR="00866BAA">
        <w:rPr>
          <w:rFonts w:cs="Arial"/>
          <w:iCs/>
          <w:sz w:val="32"/>
          <w:szCs w:val="24"/>
        </w:rPr>
        <w:t>stories</w:t>
      </w:r>
      <w:r w:rsidR="00270864">
        <w:rPr>
          <w:rFonts w:cs="Arial"/>
          <w:iCs/>
          <w:sz w:val="32"/>
          <w:szCs w:val="24"/>
        </w:rPr>
        <w:t>. Je me aussi entrainer sur les objets</w:t>
      </w:r>
      <w:r w:rsidR="00791DCE">
        <w:rPr>
          <w:rFonts w:cs="Arial"/>
          <w:iCs/>
          <w:sz w:val="32"/>
          <w:szCs w:val="24"/>
        </w:rPr>
        <w:t xml:space="preserve"> et les </w:t>
      </w:r>
      <w:r w:rsidR="00F92B3B">
        <w:rPr>
          <w:rFonts w:cs="Arial"/>
          <w:iCs/>
          <w:sz w:val="32"/>
          <w:szCs w:val="24"/>
        </w:rPr>
        <w:t>timers</w:t>
      </w:r>
      <w:r w:rsidR="00791DCE">
        <w:rPr>
          <w:rFonts w:cs="Arial"/>
          <w:iCs/>
          <w:sz w:val="32"/>
          <w:szCs w:val="24"/>
        </w:rPr>
        <w:t>.</w:t>
      </w:r>
    </w:p>
    <w:p w14:paraId="6F304BEE" w14:textId="01901819" w:rsidR="00E535A2" w:rsidRDefault="00270864" w:rsidP="001E4DBA">
      <w:pPr>
        <w:rPr>
          <w:rFonts w:cs="Arial"/>
          <w:iCs/>
          <w:sz w:val="32"/>
          <w:szCs w:val="24"/>
        </w:rPr>
      </w:pPr>
      <w:r>
        <w:rPr>
          <w:rFonts w:cs="Arial"/>
          <w:iCs/>
          <w:sz w:val="32"/>
          <w:szCs w:val="24"/>
        </w:rPr>
        <w:t>Par contr</w:t>
      </w:r>
      <w:r w:rsidR="00556A77">
        <w:rPr>
          <w:rFonts w:cs="Arial"/>
          <w:iCs/>
          <w:sz w:val="32"/>
          <w:szCs w:val="24"/>
        </w:rPr>
        <w:t xml:space="preserve">e malgré le fait que je l’apprenais </w:t>
      </w:r>
      <w:r w:rsidR="00F92B3B">
        <w:rPr>
          <w:rFonts w:cs="Arial"/>
          <w:iCs/>
          <w:sz w:val="32"/>
          <w:szCs w:val="24"/>
        </w:rPr>
        <w:t>je n’ai vraiment pas</w:t>
      </w:r>
      <w:r w:rsidR="00556A77">
        <w:rPr>
          <w:rFonts w:cs="Arial"/>
          <w:iCs/>
          <w:sz w:val="32"/>
          <w:szCs w:val="24"/>
        </w:rPr>
        <w:t xml:space="preserve"> accroché au user stories et a la doc en </w:t>
      </w:r>
      <w:r w:rsidR="00791DCE">
        <w:rPr>
          <w:rFonts w:cs="Arial"/>
          <w:iCs/>
          <w:sz w:val="32"/>
          <w:szCs w:val="24"/>
        </w:rPr>
        <w:t>général</w:t>
      </w:r>
      <w:r w:rsidR="00F92B3B">
        <w:rPr>
          <w:rFonts w:cs="Arial"/>
          <w:iCs/>
          <w:sz w:val="32"/>
          <w:szCs w:val="24"/>
        </w:rPr>
        <w:t>, j’ai eu un manque de temp dû au fait que j’aie passer un peut trop de temp sur la doc.</w:t>
      </w:r>
    </w:p>
    <w:p w14:paraId="0FF92252" w14:textId="2B9D493D" w:rsidR="002C0F4F" w:rsidRPr="001E4DBA" w:rsidRDefault="002C0F4F" w:rsidP="001E4DBA">
      <w:r>
        <w:rPr>
          <w:rFonts w:cs="Arial"/>
          <w:iCs/>
          <w:sz w:val="32"/>
          <w:szCs w:val="24"/>
        </w:rPr>
        <w:t xml:space="preserve">Du côté des amélioration il faudrait </w:t>
      </w:r>
      <w:r w:rsidR="00A63BF2">
        <w:rPr>
          <w:rFonts w:cs="Arial"/>
          <w:iCs/>
          <w:sz w:val="32"/>
          <w:szCs w:val="24"/>
        </w:rPr>
        <w:t>d</w:t>
      </w:r>
      <w:r>
        <w:rPr>
          <w:rFonts w:cs="Arial"/>
          <w:iCs/>
          <w:sz w:val="32"/>
          <w:szCs w:val="24"/>
        </w:rPr>
        <w:t xml:space="preserve">éjà fixer </w:t>
      </w:r>
      <w:r w:rsidR="00E75D98">
        <w:rPr>
          <w:rFonts w:cs="Arial"/>
          <w:iCs/>
          <w:sz w:val="32"/>
          <w:szCs w:val="24"/>
        </w:rPr>
        <w:t>tous les bugs</w:t>
      </w:r>
      <w:r>
        <w:rPr>
          <w:rFonts w:cs="Arial"/>
          <w:iCs/>
          <w:sz w:val="32"/>
          <w:szCs w:val="24"/>
        </w:rPr>
        <w:t xml:space="preserve"> et</w:t>
      </w:r>
      <w:r w:rsidR="00E75D98">
        <w:rPr>
          <w:rFonts w:cs="Arial"/>
          <w:iCs/>
          <w:sz w:val="32"/>
          <w:szCs w:val="24"/>
        </w:rPr>
        <w:t xml:space="preserve"> </w:t>
      </w:r>
      <w:r w:rsidR="00451B27">
        <w:rPr>
          <w:rFonts w:cs="Arial"/>
          <w:iCs/>
          <w:sz w:val="32"/>
          <w:szCs w:val="24"/>
        </w:rPr>
        <w:t>faire ce qui ne l’est pas. P</w:t>
      </w:r>
      <w:r w:rsidR="00E75D98">
        <w:rPr>
          <w:rFonts w:cs="Arial"/>
          <w:iCs/>
          <w:sz w:val="32"/>
          <w:szCs w:val="24"/>
        </w:rPr>
        <w:t xml:space="preserve">ar la suite faire de manière à pouvoir régler la taille de la fenêtre </w:t>
      </w:r>
    </w:p>
    <w:sectPr w:rsidR="002C0F4F" w:rsidRPr="001E4DBA" w:rsidSect="00C73AB8">
      <w:headerReference w:type="default" r:id="rId34"/>
      <w:footerReference w:type="default" r:id="rId35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F5D4D" w14:textId="77777777" w:rsidR="000B53B5" w:rsidRDefault="000B53B5">
      <w:r>
        <w:separator/>
      </w:r>
    </w:p>
  </w:endnote>
  <w:endnote w:type="continuationSeparator" w:id="0">
    <w:p w14:paraId="1E4909D9" w14:textId="77777777" w:rsidR="000B53B5" w:rsidRDefault="000B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47DB0" w14:textId="77777777" w:rsidR="000B53B5" w:rsidRDefault="000B53B5">
      <w:r>
        <w:separator/>
      </w:r>
    </w:p>
  </w:footnote>
  <w:footnote w:type="continuationSeparator" w:id="0">
    <w:p w14:paraId="4B106811" w14:textId="77777777" w:rsidR="000B53B5" w:rsidRDefault="000B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CF4A83"/>
    <w:multiLevelType w:val="hybridMultilevel"/>
    <w:tmpl w:val="84146F38"/>
    <w:lvl w:ilvl="0" w:tplc="4CDE44D2">
      <w:start w:val="2"/>
      <w:numFmt w:val="bullet"/>
      <w:lvlText w:val="-"/>
      <w:lvlJc w:val="left"/>
      <w:pPr>
        <w:ind w:left="2484" w:hanging="360"/>
      </w:pPr>
      <w:rPr>
        <w:rFonts w:ascii="Calibri" w:eastAsia="Times New Roman" w:hAnsi="Calibri" w:cs="Calibri" w:hint="default"/>
        <w:sz w:val="32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17"/>
  </w:num>
  <w:num w:numId="5">
    <w:abstractNumId w:val="12"/>
  </w:num>
  <w:num w:numId="6">
    <w:abstractNumId w:val="8"/>
  </w:num>
  <w:num w:numId="7">
    <w:abstractNumId w:val="13"/>
  </w:num>
  <w:num w:numId="8">
    <w:abstractNumId w:val="19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1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7"/>
  </w:num>
  <w:num w:numId="21">
    <w:abstractNumId w:val="18"/>
  </w:num>
  <w:num w:numId="22">
    <w:abstractNumId w:val="18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0"/>
  </w:num>
  <w:num w:numId="28">
    <w:abstractNumId w:val="2"/>
  </w:num>
  <w:num w:numId="29">
    <w:abstractNumId w:val="14"/>
  </w:num>
  <w:num w:numId="3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27FAC"/>
    <w:rsid w:val="00031E85"/>
    <w:rsid w:val="0003294F"/>
    <w:rsid w:val="00053B57"/>
    <w:rsid w:val="00062101"/>
    <w:rsid w:val="00063EDD"/>
    <w:rsid w:val="00064119"/>
    <w:rsid w:val="00075FAA"/>
    <w:rsid w:val="00090BAD"/>
    <w:rsid w:val="0009563A"/>
    <w:rsid w:val="000B53B5"/>
    <w:rsid w:val="000D0DF6"/>
    <w:rsid w:val="000D3D54"/>
    <w:rsid w:val="000E5992"/>
    <w:rsid w:val="000F0E19"/>
    <w:rsid w:val="000F3882"/>
    <w:rsid w:val="0011028F"/>
    <w:rsid w:val="00111746"/>
    <w:rsid w:val="0011188A"/>
    <w:rsid w:val="001123ED"/>
    <w:rsid w:val="00133845"/>
    <w:rsid w:val="00136131"/>
    <w:rsid w:val="00152C4D"/>
    <w:rsid w:val="00156532"/>
    <w:rsid w:val="00164517"/>
    <w:rsid w:val="00164A42"/>
    <w:rsid w:val="00173CEC"/>
    <w:rsid w:val="00196818"/>
    <w:rsid w:val="00197FCB"/>
    <w:rsid w:val="001A4453"/>
    <w:rsid w:val="001D1A63"/>
    <w:rsid w:val="001E2C89"/>
    <w:rsid w:val="001E3675"/>
    <w:rsid w:val="001E4DBA"/>
    <w:rsid w:val="001F3DBB"/>
    <w:rsid w:val="00202CFB"/>
    <w:rsid w:val="0020488E"/>
    <w:rsid w:val="00205685"/>
    <w:rsid w:val="00212505"/>
    <w:rsid w:val="00232E9F"/>
    <w:rsid w:val="00235811"/>
    <w:rsid w:val="00245601"/>
    <w:rsid w:val="00245D9D"/>
    <w:rsid w:val="002505FF"/>
    <w:rsid w:val="00255D58"/>
    <w:rsid w:val="00260157"/>
    <w:rsid w:val="00263DD6"/>
    <w:rsid w:val="00265744"/>
    <w:rsid w:val="00265ADA"/>
    <w:rsid w:val="00270864"/>
    <w:rsid w:val="00280C87"/>
    <w:rsid w:val="00281546"/>
    <w:rsid w:val="002928F9"/>
    <w:rsid w:val="002944A8"/>
    <w:rsid w:val="002A0CAB"/>
    <w:rsid w:val="002A6DD6"/>
    <w:rsid w:val="002B2748"/>
    <w:rsid w:val="002B2C38"/>
    <w:rsid w:val="002C0F4F"/>
    <w:rsid w:val="002C4C01"/>
    <w:rsid w:val="002E6999"/>
    <w:rsid w:val="002F39FF"/>
    <w:rsid w:val="003109A0"/>
    <w:rsid w:val="003144D2"/>
    <w:rsid w:val="00330510"/>
    <w:rsid w:val="00330C88"/>
    <w:rsid w:val="0033473B"/>
    <w:rsid w:val="00336EA9"/>
    <w:rsid w:val="00360243"/>
    <w:rsid w:val="00365967"/>
    <w:rsid w:val="003713CA"/>
    <w:rsid w:val="00371ECE"/>
    <w:rsid w:val="00373C25"/>
    <w:rsid w:val="003768A4"/>
    <w:rsid w:val="003A05A8"/>
    <w:rsid w:val="003A15E6"/>
    <w:rsid w:val="003B3035"/>
    <w:rsid w:val="003C0122"/>
    <w:rsid w:val="003D49D4"/>
    <w:rsid w:val="003E15DE"/>
    <w:rsid w:val="003E60F7"/>
    <w:rsid w:val="003F2179"/>
    <w:rsid w:val="003F23E9"/>
    <w:rsid w:val="00401A64"/>
    <w:rsid w:val="004223EF"/>
    <w:rsid w:val="0042262B"/>
    <w:rsid w:val="00424BDA"/>
    <w:rsid w:val="0042677D"/>
    <w:rsid w:val="00431962"/>
    <w:rsid w:val="00437209"/>
    <w:rsid w:val="00442BB2"/>
    <w:rsid w:val="004502D9"/>
    <w:rsid w:val="00451B27"/>
    <w:rsid w:val="00454B02"/>
    <w:rsid w:val="00464944"/>
    <w:rsid w:val="0047295B"/>
    <w:rsid w:val="0048128C"/>
    <w:rsid w:val="00485694"/>
    <w:rsid w:val="00487CC9"/>
    <w:rsid w:val="004908DA"/>
    <w:rsid w:val="0049659A"/>
    <w:rsid w:val="004A1CE1"/>
    <w:rsid w:val="004A38ED"/>
    <w:rsid w:val="004C38FB"/>
    <w:rsid w:val="004C4F9A"/>
    <w:rsid w:val="004D1EA1"/>
    <w:rsid w:val="004F68B3"/>
    <w:rsid w:val="004F7E79"/>
    <w:rsid w:val="00506EEE"/>
    <w:rsid w:val="005143EF"/>
    <w:rsid w:val="005145DF"/>
    <w:rsid w:val="0052368D"/>
    <w:rsid w:val="00535DFD"/>
    <w:rsid w:val="005364AB"/>
    <w:rsid w:val="00556A77"/>
    <w:rsid w:val="00577704"/>
    <w:rsid w:val="0058710B"/>
    <w:rsid w:val="00591119"/>
    <w:rsid w:val="00596D30"/>
    <w:rsid w:val="005A2EE8"/>
    <w:rsid w:val="005B0679"/>
    <w:rsid w:val="005C7F55"/>
    <w:rsid w:val="005E1E76"/>
    <w:rsid w:val="005E3EA2"/>
    <w:rsid w:val="005F189E"/>
    <w:rsid w:val="00601E28"/>
    <w:rsid w:val="00613550"/>
    <w:rsid w:val="00650A2A"/>
    <w:rsid w:val="00656AB1"/>
    <w:rsid w:val="00684B3D"/>
    <w:rsid w:val="006B033A"/>
    <w:rsid w:val="006C642A"/>
    <w:rsid w:val="006C73A1"/>
    <w:rsid w:val="006D2512"/>
    <w:rsid w:val="006D5235"/>
    <w:rsid w:val="006E2C58"/>
    <w:rsid w:val="006F1A16"/>
    <w:rsid w:val="00710165"/>
    <w:rsid w:val="00727F0B"/>
    <w:rsid w:val="00752F1F"/>
    <w:rsid w:val="00757F0A"/>
    <w:rsid w:val="00764F0C"/>
    <w:rsid w:val="00782077"/>
    <w:rsid w:val="00791020"/>
    <w:rsid w:val="00791DCE"/>
    <w:rsid w:val="007A0276"/>
    <w:rsid w:val="007C3BA1"/>
    <w:rsid w:val="007C53D3"/>
    <w:rsid w:val="007E1F38"/>
    <w:rsid w:val="00815594"/>
    <w:rsid w:val="0083170D"/>
    <w:rsid w:val="00833D7D"/>
    <w:rsid w:val="0083453E"/>
    <w:rsid w:val="008572BE"/>
    <w:rsid w:val="008656E2"/>
    <w:rsid w:val="00866BAA"/>
    <w:rsid w:val="008973E4"/>
    <w:rsid w:val="008C0C54"/>
    <w:rsid w:val="008D0A25"/>
    <w:rsid w:val="008D23CD"/>
    <w:rsid w:val="008D7200"/>
    <w:rsid w:val="008F6758"/>
    <w:rsid w:val="0092354D"/>
    <w:rsid w:val="00930260"/>
    <w:rsid w:val="009604E4"/>
    <w:rsid w:val="0096187C"/>
    <w:rsid w:val="009642B5"/>
    <w:rsid w:val="009827B6"/>
    <w:rsid w:val="00995BD0"/>
    <w:rsid w:val="00997146"/>
    <w:rsid w:val="00997992"/>
    <w:rsid w:val="009B59E3"/>
    <w:rsid w:val="009C40E8"/>
    <w:rsid w:val="009D368F"/>
    <w:rsid w:val="009F5AD2"/>
    <w:rsid w:val="00A06247"/>
    <w:rsid w:val="00A373F5"/>
    <w:rsid w:val="00A40F22"/>
    <w:rsid w:val="00A427C0"/>
    <w:rsid w:val="00A63BF2"/>
    <w:rsid w:val="00A800BD"/>
    <w:rsid w:val="00AA0785"/>
    <w:rsid w:val="00AA3411"/>
    <w:rsid w:val="00AA52C4"/>
    <w:rsid w:val="00AB5925"/>
    <w:rsid w:val="00AB5F1B"/>
    <w:rsid w:val="00AC4218"/>
    <w:rsid w:val="00AE0166"/>
    <w:rsid w:val="00AE470C"/>
    <w:rsid w:val="00AE4D22"/>
    <w:rsid w:val="00B022FE"/>
    <w:rsid w:val="00B1448C"/>
    <w:rsid w:val="00B21437"/>
    <w:rsid w:val="00B232DC"/>
    <w:rsid w:val="00B263B7"/>
    <w:rsid w:val="00B31079"/>
    <w:rsid w:val="00B673BB"/>
    <w:rsid w:val="00B717D1"/>
    <w:rsid w:val="00B9035F"/>
    <w:rsid w:val="00BA178C"/>
    <w:rsid w:val="00BC2740"/>
    <w:rsid w:val="00BC64A0"/>
    <w:rsid w:val="00BD0058"/>
    <w:rsid w:val="00BE328E"/>
    <w:rsid w:val="00C315ED"/>
    <w:rsid w:val="00C35E7B"/>
    <w:rsid w:val="00C505B1"/>
    <w:rsid w:val="00C52A0E"/>
    <w:rsid w:val="00C73AB8"/>
    <w:rsid w:val="00C7615D"/>
    <w:rsid w:val="00C81BA4"/>
    <w:rsid w:val="00C83E77"/>
    <w:rsid w:val="00C84A43"/>
    <w:rsid w:val="00C914CE"/>
    <w:rsid w:val="00C930E9"/>
    <w:rsid w:val="00CA3294"/>
    <w:rsid w:val="00CB3227"/>
    <w:rsid w:val="00CB63C6"/>
    <w:rsid w:val="00CB6C01"/>
    <w:rsid w:val="00CB74C0"/>
    <w:rsid w:val="00CE2F15"/>
    <w:rsid w:val="00CE350C"/>
    <w:rsid w:val="00CF66A2"/>
    <w:rsid w:val="00CF7DA6"/>
    <w:rsid w:val="00D14A10"/>
    <w:rsid w:val="00D2035A"/>
    <w:rsid w:val="00D61852"/>
    <w:rsid w:val="00D67807"/>
    <w:rsid w:val="00D92C8B"/>
    <w:rsid w:val="00D97582"/>
    <w:rsid w:val="00DA081B"/>
    <w:rsid w:val="00DA4CCB"/>
    <w:rsid w:val="00DB4900"/>
    <w:rsid w:val="00DC0A52"/>
    <w:rsid w:val="00DD4BEC"/>
    <w:rsid w:val="00E00C1E"/>
    <w:rsid w:val="00E02229"/>
    <w:rsid w:val="00E12330"/>
    <w:rsid w:val="00E302FE"/>
    <w:rsid w:val="00E37B23"/>
    <w:rsid w:val="00E535A2"/>
    <w:rsid w:val="00E63311"/>
    <w:rsid w:val="00E73A4B"/>
    <w:rsid w:val="00E75D98"/>
    <w:rsid w:val="00E7680F"/>
    <w:rsid w:val="00E82690"/>
    <w:rsid w:val="00E84ADA"/>
    <w:rsid w:val="00E96887"/>
    <w:rsid w:val="00EA3C38"/>
    <w:rsid w:val="00EB1D1E"/>
    <w:rsid w:val="00EB62EE"/>
    <w:rsid w:val="00EC1C24"/>
    <w:rsid w:val="00ED49AB"/>
    <w:rsid w:val="00F03F6C"/>
    <w:rsid w:val="00F05116"/>
    <w:rsid w:val="00F138A3"/>
    <w:rsid w:val="00F23BA1"/>
    <w:rsid w:val="00F43758"/>
    <w:rsid w:val="00F4421E"/>
    <w:rsid w:val="00F4663F"/>
    <w:rsid w:val="00F53ED8"/>
    <w:rsid w:val="00F66F53"/>
    <w:rsid w:val="00F83426"/>
    <w:rsid w:val="00F92B3B"/>
    <w:rsid w:val="00F94650"/>
    <w:rsid w:val="00F96287"/>
    <w:rsid w:val="00FA4DB4"/>
    <w:rsid w:val="00FB57D9"/>
    <w:rsid w:val="00FD3ADD"/>
    <w:rsid w:val="00FE0B55"/>
    <w:rsid w:val="00FE1352"/>
    <w:rsid w:val="00F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2BE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260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ucidchart.com/pages/fr/landing?utm_source=google&amp;utm_medium=cpc&amp;utm_campaign=_chart_fr_allcountries_mixed_search_brand_exact_&amp;km_CPC_CampaignId=1535987490&amp;km_CPC_AdGroupID=60295220322&amp;km_CPC_Keyword=lucidchart&amp;km_CPC_MatchType=e&amp;km_CPC_ExtensionID=&amp;km_CPC_Network=g&amp;km_CPC_AdPosition=&amp;km_CPC_Creative=309039280270&amp;km_CPC_TargetID=kwd-33511936169&amp;km_CPC_Country=1003203&amp;km_CPC_Device=c&amp;km_CPC_placement=&amp;km_CPC_target=&amp;gclid=EAIaIQobChMIpo6zws6__AIVE7vVCh1wAQWTEAAYASAAEgKxrvD_BwE" TargetMode="External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hyperlink" Target="https://www.lucidchart.com/pages/fr/landing?utm_source=google&amp;utm_medium=cpc&amp;utm_campaign=_chart_fr_allcountries_mixed_search_brand_exact_&amp;km_CPC_CampaignId=1535987490&amp;km_CPC_AdGroupID=60295220322&amp;km_CPC_Keyword=lucidchart&amp;km_CPC_MatchType=e&amp;km_CPC_ExtensionID=&amp;km_CPC_Network=g&amp;km_CPC_AdPosition=&amp;km_CPC_Creative=309039280270&amp;km_CPC_TargetID=kwd-33511936169&amp;km_CPC_Country=1003203&amp;km_CPC_Device=c&amp;km_CPC_placement=&amp;km_CPC_target=&amp;gclid=EAIaIQobChMIpo6zws6__AIVE7vVCh1wAQWTEAAYASAAEgKxrvD_BwE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791</TotalTime>
  <Pages>1</Pages>
  <Words>1734</Words>
  <Characters>9539</Characters>
  <Application>Microsoft Office Word</Application>
  <DocSecurity>0</DocSecurity>
  <Lines>79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11251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207</cp:revision>
  <cp:lastPrinted>2023-01-11T15:26:00Z</cp:lastPrinted>
  <dcterms:created xsi:type="dcterms:W3CDTF">2022-09-28T11:19:00Z</dcterms:created>
  <dcterms:modified xsi:type="dcterms:W3CDTF">2023-01-11T15:26:00Z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