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BC0733">
      <w:pPr>
        <w:rPr>
          <w:rFonts w:ascii="경기천년제목OTF Light" w:eastAsia="경기천년제목OTF Light" w:hAnsi="경기천년제목OTF Light"/>
          <w:sz w:val="32"/>
        </w:rPr>
      </w:pP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화장실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 w:rsidRPr="006D45EC"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전등 스위치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상자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#3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20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전등 (꺼짐)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7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9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그림 조각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#5-2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3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3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  <w:bookmarkStart w:id="0" w:name="_GoBack"/>
            <w:bookmarkEnd w:id="0"/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변기 시신 </w:t>
            </w:r>
            <w:r>
              <w:rPr>
                <w:rFonts w:ascii="경기천년제목OTF Light" w:eastAsia="경기천년제목OTF Light" w:hAnsi="경기천년제목OTF Light"/>
              </w:rPr>
              <w:t>1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15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20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변기 시신 </w:t>
            </w:r>
            <w:r>
              <w:rPr>
                <w:rFonts w:ascii="경기천년제목OTF Light" w:eastAsia="경기천년제목OTF Light" w:hAnsi="경기천년제목OTF Light"/>
              </w:rPr>
              <w:t>2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#5-2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15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20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줄에 걸린 괴물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#5-1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끊어진 줄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#5-2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전등 </w:t>
            </w:r>
            <w:r>
              <w:rPr>
                <w:rFonts w:ascii="경기천년제목OTF Light" w:eastAsia="경기천년제목OTF Light" w:hAnsi="경기천년제목OTF Light"/>
              </w:rPr>
              <w:t>(</w:t>
            </w:r>
            <w:proofErr w:type="spellStart"/>
            <w:r>
              <w:rPr>
                <w:rFonts w:ascii="경기천년제목OTF Light" w:eastAsia="경기천년제목OTF Light" w:hAnsi="경기천년제목OTF Light" w:hint="eastAsia"/>
              </w:rPr>
              <w:t>켜짐</w:t>
            </w:r>
            <w:proofErr w:type="spellEnd"/>
            <w:r>
              <w:rPr>
                <w:rFonts w:ascii="경기천년제목OTF Light" w:eastAsia="경기천년제목OTF Light" w:hAnsi="경기천년제목OTF Light" w:hint="eastAsia"/>
              </w:rPr>
              <w:t>)</w:t>
            </w: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화장실 </w:t>
            </w:r>
            <w:r>
              <w:rPr>
                <w:rFonts w:ascii="경기천년제목OTF Light" w:eastAsia="경기천년제목OTF Light" w:hAnsi="경기천년제목OTF Light"/>
              </w:rPr>
              <w:t>#5-2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7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9</w:t>
            </w:r>
            <w:r>
              <w:rPr>
                <w:rFonts w:ascii="경기천년제목OTF Light" w:eastAsia="경기천년제목OTF Light" w:hAnsi="경기천년제목OTF Light"/>
              </w:rPr>
              <w:t>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574" w:rsidRDefault="00BE0574" w:rsidP="00077B74">
      <w:pPr>
        <w:spacing w:after="0" w:line="240" w:lineRule="auto"/>
      </w:pPr>
      <w:r>
        <w:separator/>
      </w:r>
    </w:p>
  </w:endnote>
  <w:endnote w:type="continuationSeparator" w:id="0">
    <w:p w:rsidR="00BE0574" w:rsidRDefault="00BE0574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574" w:rsidRDefault="00BE0574" w:rsidP="00077B74">
      <w:pPr>
        <w:spacing w:after="0" w:line="240" w:lineRule="auto"/>
      </w:pPr>
      <w:r>
        <w:separator/>
      </w:r>
    </w:p>
  </w:footnote>
  <w:footnote w:type="continuationSeparator" w:id="0">
    <w:p w:rsidR="00BE0574" w:rsidRDefault="00BE0574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77B74"/>
    <w:rsid w:val="00264D69"/>
    <w:rsid w:val="004D3219"/>
    <w:rsid w:val="005848DC"/>
    <w:rsid w:val="006D45EC"/>
    <w:rsid w:val="008706E6"/>
    <w:rsid w:val="00A82C87"/>
    <w:rsid w:val="00B21B97"/>
    <w:rsid w:val="00B64BE1"/>
    <w:rsid w:val="00BC0733"/>
    <w:rsid w:val="00BE0574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3E8B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2023-05-18T23:45:00Z</dcterms:created>
  <dcterms:modified xsi:type="dcterms:W3CDTF">2023-05-18T23:45:00Z</dcterms:modified>
</cp:coreProperties>
</file>