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E1" w:rsidRPr="00264D69" w:rsidRDefault="008609D1">
      <w:pPr>
        <w:rPr>
          <w:rFonts w:ascii="경기천년제목OTF Light" w:eastAsia="경기천년제목OTF Light" w:hAnsi="경기천년제목OTF Light"/>
          <w:sz w:val="32"/>
        </w:rPr>
      </w:pPr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주방</w:t>
      </w:r>
      <w:r w:rsidR="006D45EC" w:rsidRPr="00264D69"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오브젝트 리스트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22"/>
        <w:gridCol w:w="1822"/>
        <w:gridCol w:w="1454"/>
        <w:gridCol w:w="1418"/>
        <w:gridCol w:w="1134"/>
        <w:gridCol w:w="1134"/>
      </w:tblGrid>
      <w:tr w:rsidR="00077B74" w:rsidRPr="006D45EC" w:rsidTr="00077B74">
        <w:trPr>
          <w:trHeight w:val="456"/>
        </w:trPr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이름</w:t>
            </w:r>
          </w:p>
        </w:tc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위치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너비 (</w:t>
            </w:r>
            <w:r w:rsidRPr="006D45EC">
              <w:rPr>
                <w:rFonts w:ascii="경기천년제목OTF Light" w:eastAsia="경기천년제목OTF Light" w:hAnsi="경기천년제목OTF Light"/>
              </w:rPr>
              <w:t>W)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높이 </w:t>
            </w:r>
            <w:r w:rsidRPr="006D45EC">
              <w:rPr>
                <w:rFonts w:ascii="경기천년제목OTF Light" w:eastAsia="경기천년제목OTF Light" w:hAnsi="경기천년제목OTF Light"/>
              </w:rPr>
              <w:t>(H)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상호작용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인벤토리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</w:p>
        </w:tc>
        <w:tc>
          <w:tcPr>
            <w:tcW w:w="1822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주방</w:t>
            </w:r>
            <w:r w:rsidR="00BC0733" w:rsidRPr="006D45EC"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 w:rsidR="00BC0733" w:rsidRPr="006D45EC">
              <w:rPr>
                <w:rFonts w:ascii="경기천년제목OTF Light" w:eastAsia="경기천년제목OTF Light" w:hAnsi="경기천년제목OTF Light"/>
              </w:rPr>
              <w:t># 1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덫</w:t>
            </w:r>
          </w:p>
        </w:tc>
        <w:tc>
          <w:tcPr>
            <w:tcW w:w="1822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주방 </w:t>
            </w:r>
            <w:r>
              <w:rPr>
                <w:rFonts w:ascii="경기천년제목OTF Light" w:eastAsia="경기천년제목OTF Light" w:hAnsi="경기천년제목OTF Light"/>
              </w:rPr>
              <w:t># 3</w:t>
            </w:r>
          </w:p>
        </w:tc>
        <w:tc>
          <w:tcPr>
            <w:tcW w:w="1454" w:type="dxa"/>
            <w:vAlign w:val="center"/>
          </w:tcPr>
          <w:p w:rsidR="00BC0733" w:rsidRPr="006D45EC" w:rsidRDefault="005D09C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80</w:t>
            </w:r>
          </w:p>
        </w:tc>
        <w:tc>
          <w:tcPr>
            <w:tcW w:w="1418" w:type="dxa"/>
            <w:vAlign w:val="center"/>
          </w:tcPr>
          <w:p w:rsidR="00BC0733" w:rsidRPr="006D45EC" w:rsidRDefault="005D09C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5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쥐</w:t>
            </w:r>
          </w:p>
        </w:tc>
        <w:tc>
          <w:tcPr>
            <w:tcW w:w="1822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주방 </w:t>
            </w:r>
            <w:r>
              <w:rPr>
                <w:rFonts w:ascii="경기천년제목OTF Light" w:eastAsia="경기천년제목OTF Light" w:hAnsi="경기천년제목OTF Light"/>
              </w:rPr>
              <w:t xml:space="preserve"># </w:t>
            </w:r>
            <w:r w:rsidR="005D09C8">
              <w:rPr>
                <w:rFonts w:ascii="경기천년제목OTF Light" w:eastAsia="경기천년제목OTF Light" w:hAnsi="경기천년제목OTF Light"/>
              </w:rPr>
              <w:t>2</w:t>
            </w:r>
          </w:p>
        </w:tc>
        <w:tc>
          <w:tcPr>
            <w:tcW w:w="1454" w:type="dxa"/>
            <w:vAlign w:val="center"/>
          </w:tcPr>
          <w:p w:rsidR="00BC0733" w:rsidRPr="006D45EC" w:rsidRDefault="005D09C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BC0733" w:rsidRPr="006D45EC" w:rsidRDefault="005D09C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5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쥐</w:t>
            </w:r>
            <w:r w:rsidR="00E009FE">
              <w:rPr>
                <w:rFonts w:ascii="경기천년제목OTF Light" w:eastAsia="경기천년제목OTF Light" w:hAnsi="경기천년제목OTF Light" w:hint="eastAsia"/>
              </w:rPr>
              <w:t>를</w:t>
            </w:r>
            <w:r>
              <w:rPr>
                <w:rFonts w:ascii="경기천년제목OTF Light" w:eastAsia="경기천년제목OTF Light" w:hAnsi="경기천년제목OTF Light" w:hint="eastAsia"/>
              </w:rPr>
              <w:t xml:space="preserve"> 잡은 덫</w:t>
            </w:r>
          </w:p>
        </w:tc>
        <w:tc>
          <w:tcPr>
            <w:tcW w:w="1822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주방 </w:t>
            </w:r>
            <w:r>
              <w:rPr>
                <w:rFonts w:ascii="경기천년제목OTF Light" w:eastAsia="경기천년제목OTF Light" w:hAnsi="경기천년제목OTF Light"/>
              </w:rPr>
              <w:t># 3</w:t>
            </w:r>
            <w:r w:rsidR="005D09C8">
              <w:rPr>
                <w:rFonts w:ascii="경기천년제목OTF Light" w:eastAsia="경기천년제목OTF Light" w:hAnsi="경기천년제목OTF Light"/>
              </w:rPr>
              <w:t>-2</w:t>
            </w:r>
          </w:p>
        </w:tc>
        <w:tc>
          <w:tcPr>
            <w:tcW w:w="1454" w:type="dxa"/>
            <w:vAlign w:val="center"/>
          </w:tcPr>
          <w:p w:rsidR="00BC0733" w:rsidRPr="006D45EC" w:rsidRDefault="007014FD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80</w:t>
            </w:r>
          </w:p>
        </w:tc>
        <w:tc>
          <w:tcPr>
            <w:tcW w:w="1418" w:type="dxa"/>
            <w:vAlign w:val="center"/>
          </w:tcPr>
          <w:p w:rsidR="00BC0733" w:rsidRPr="006D45EC" w:rsidRDefault="007014FD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5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열쇠</w:t>
            </w:r>
          </w:p>
        </w:tc>
        <w:tc>
          <w:tcPr>
            <w:tcW w:w="1822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주방 </w:t>
            </w:r>
            <w:r>
              <w:rPr>
                <w:rFonts w:ascii="경기천년제목OTF Light" w:eastAsia="경기천년제목OTF Light" w:hAnsi="경기천년제목OTF Light"/>
              </w:rPr>
              <w:t># 5</w:t>
            </w:r>
          </w:p>
        </w:tc>
        <w:tc>
          <w:tcPr>
            <w:tcW w:w="1454" w:type="dxa"/>
            <w:vAlign w:val="center"/>
          </w:tcPr>
          <w:p w:rsidR="00BC0733" w:rsidRPr="006D45EC" w:rsidRDefault="008E0E6A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418" w:type="dxa"/>
            <w:vAlign w:val="center"/>
          </w:tcPr>
          <w:p w:rsidR="00BC0733" w:rsidRPr="006D45EC" w:rsidRDefault="008E0E6A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3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BC0733" w:rsidRPr="006D45EC" w:rsidRDefault="008609D1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BC0733" w:rsidRDefault="007528D1" w:rsidP="00BC0733">
            <w:pPr>
              <w:jc w:val="center"/>
              <w:rPr>
                <w:rFonts w:ascii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bookmarkStart w:id="0" w:name="_GoBack"/>
        <w:bookmarkEnd w:id="0"/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</w:tbl>
    <w:p w:rsidR="006D45EC" w:rsidRPr="006D45EC" w:rsidRDefault="006D45EC" w:rsidP="006D45EC">
      <w:pPr>
        <w:rPr>
          <w:rFonts w:ascii="경기천년제목OTF Light" w:eastAsia="경기천년제목OTF Light" w:hAnsi="경기천년제목OTF Light"/>
        </w:rPr>
      </w:pPr>
    </w:p>
    <w:sectPr w:rsidR="006D45EC" w:rsidRPr="006D4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118" w:rsidRDefault="006C2118" w:rsidP="00077B74">
      <w:pPr>
        <w:spacing w:after="0" w:line="240" w:lineRule="auto"/>
      </w:pPr>
      <w:r>
        <w:separator/>
      </w:r>
    </w:p>
  </w:endnote>
  <w:endnote w:type="continuationSeparator" w:id="0">
    <w:p w:rsidR="006C2118" w:rsidRDefault="006C2118" w:rsidP="0007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OTF Light">
    <w:panose1 w:val="02020403020101020101"/>
    <w:charset w:val="81"/>
    <w:family w:val="roman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118" w:rsidRDefault="006C2118" w:rsidP="00077B74">
      <w:pPr>
        <w:spacing w:after="0" w:line="240" w:lineRule="auto"/>
      </w:pPr>
      <w:r>
        <w:separator/>
      </w:r>
    </w:p>
  </w:footnote>
  <w:footnote w:type="continuationSeparator" w:id="0">
    <w:p w:rsidR="006C2118" w:rsidRDefault="006C2118" w:rsidP="0007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C"/>
    <w:rsid w:val="00077B74"/>
    <w:rsid w:val="00264D69"/>
    <w:rsid w:val="004D3219"/>
    <w:rsid w:val="005848DC"/>
    <w:rsid w:val="005D09C8"/>
    <w:rsid w:val="006C2118"/>
    <w:rsid w:val="006D45EC"/>
    <w:rsid w:val="007014FD"/>
    <w:rsid w:val="007528D1"/>
    <w:rsid w:val="008609D1"/>
    <w:rsid w:val="008706E6"/>
    <w:rsid w:val="008E0E6A"/>
    <w:rsid w:val="00A82C87"/>
    <w:rsid w:val="00B21B97"/>
    <w:rsid w:val="00B64BE1"/>
    <w:rsid w:val="00BC0733"/>
    <w:rsid w:val="00BE0574"/>
    <w:rsid w:val="00E009FE"/>
    <w:rsid w:val="00E41871"/>
    <w:rsid w:val="00EB0788"/>
    <w:rsid w:val="00F9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BFB95"/>
  <w15:chartTrackingRefBased/>
  <w15:docId w15:val="{CF9CCC1D-9CD1-41F6-9709-1910EC8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7B74"/>
  </w:style>
  <w:style w:type="paragraph" w:styleId="a5">
    <w:name w:val="footer"/>
    <w:basedOn w:val="a"/>
    <w:link w:val="Char0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2023-05-18T23:45:00Z</dcterms:created>
  <dcterms:modified xsi:type="dcterms:W3CDTF">2023-05-19T07:36:00Z</dcterms:modified>
</cp:coreProperties>
</file>