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BE1" w:rsidRPr="00264D69" w:rsidRDefault="00AC0846">
      <w:pPr>
        <w:rPr>
          <w:rFonts w:ascii="경기천년제목OTF Light" w:eastAsia="경기천년제목OTF Light" w:hAnsi="경기천년제목OTF Light"/>
          <w:sz w:val="32"/>
        </w:rPr>
      </w:pPr>
      <w:proofErr w:type="spellStart"/>
      <w:r>
        <w:rPr>
          <w:rFonts w:ascii="경기천년제목OTF Light" w:eastAsia="경기천년제목OTF Light" w:hAnsi="경기천년제목OTF Light" w:hint="eastAsia"/>
          <w:sz w:val="32"/>
          <w:highlight w:val="yellow"/>
        </w:rPr>
        <w:t>메인복도</w:t>
      </w:r>
      <w:proofErr w:type="spellEnd"/>
      <w:r>
        <w:rPr>
          <w:rFonts w:ascii="경기천년제목OTF Light" w:eastAsia="경기천년제목OTF Light" w:hAnsi="경기천년제목OTF Light" w:hint="eastAsia"/>
          <w:sz w:val="32"/>
          <w:highlight w:val="yellow"/>
        </w:rPr>
        <w:t xml:space="preserve"> </w:t>
      </w:r>
      <w:r>
        <w:rPr>
          <w:rFonts w:ascii="경기천년제목OTF Light" w:eastAsia="경기천년제목OTF Light" w:hAnsi="경기천년제목OTF Light"/>
          <w:sz w:val="32"/>
          <w:highlight w:val="yellow"/>
        </w:rPr>
        <w:t>2</w:t>
      </w:r>
      <w:r>
        <w:rPr>
          <w:rFonts w:ascii="경기천년제목OTF Light" w:eastAsia="경기천년제목OTF Light" w:hAnsi="경기천년제목OTF Light" w:hint="eastAsia"/>
          <w:sz w:val="32"/>
          <w:highlight w:val="yellow"/>
        </w:rPr>
        <w:t>층</w:t>
      </w:r>
      <w:r w:rsidR="006D45EC" w:rsidRPr="00264D69">
        <w:rPr>
          <w:rFonts w:ascii="경기천년제목OTF Light" w:eastAsia="경기천년제목OTF Light" w:hAnsi="경기천년제목OTF Light" w:hint="eastAsia"/>
          <w:sz w:val="32"/>
          <w:highlight w:val="yellow"/>
        </w:rPr>
        <w:t xml:space="preserve"> 오브젝트 리스트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822"/>
        <w:gridCol w:w="1822"/>
        <w:gridCol w:w="1454"/>
        <w:gridCol w:w="1418"/>
        <w:gridCol w:w="1134"/>
        <w:gridCol w:w="1134"/>
      </w:tblGrid>
      <w:tr w:rsidR="00077B74" w:rsidRPr="006D45EC" w:rsidTr="00077B74">
        <w:trPr>
          <w:trHeight w:val="456"/>
        </w:trPr>
        <w:tc>
          <w:tcPr>
            <w:tcW w:w="1822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이름</w:t>
            </w:r>
          </w:p>
        </w:tc>
        <w:tc>
          <w:tcPr>
            <w:tcW w:w="1822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위치</w:t>
            </w:r>
          </w:p>
        </w:tc>
        <w:tc>
          <w:tcPr>
            <w:tcW w:w="1454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너비 (</w:t>
            </w:r>
            <w:r w:rsidRPr="006D45EC">
              <w:rPr>
                <w:rFonts w:ascii="경기천년제목OTF Light" w:eastAsia="경기천년제목OTF Light" w:hAnsi="경기천년제목OTF Light"/>
              </w:rPr>
              <w:t>W)</w:t>
            </w:r>
          </w:p>
        </w:tc>
        <w:tc>
          <w:tcPr>
            <w:tcW w:w="1418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 xml:space="preserve">높이 </w:t>
            </w:r>
            <w:r w:rsidRPr="006D45EC">
              <w:rPr>
                <w:rFonts w:ascii="경기천년제목OTF Light" w:eastAsia="경기천년제목OTF Light" w:hAnsi="경기천년제목OTF Light"/>
              </w:rPr>
              <w:t>(H)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상호작용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인벤토리</w:t>
            </w: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문</w:t>
            </w:r>
            <w:r w:rsidR="00AC0846">
              <w:rPr>
                <w:rFonts w:ascii="경기천년제목OTF Light" w:eastAsia="경기천년제목OTF Light" w:hAnsi="경기천년제목OTF Light" w:hint="eastAsia"/>
              </w:rPr>
              <w:t xml:space="preserve"> (계단)</w:t>
            </w:r>
          </w:p>
        </w:tc>
        <w:tc>
          <w:tcPr>
            <w:tcW w:w="1822" w:type="dxa"/>
            <w:vAlign w:val="center"/>
          </w:tcPr>
          <w:p w:rsidR="00BC0733" w:rsidRPr="006D45EC" w:rsidRDefault="00AC0846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2층 복도 </w:t>
            </w:r>
            <w:r>
              <w:rPr>
                <w:rFonts w:ascii="경기천년제목OTF Light" w:eastAsia="경기천년제목OTF Light" w:hAnsi="경기천년제목OTF Light"/>
              </w:rPr>
              <w:t># 5</w:t>
            </w: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AC0846" w:rsidRPr="006D45EC" w:rsidTr="00077B74">
        <w:trPr>
          <w:trHeight w:val="628"/>
        </w:trPr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문</w:t>
            </w:r>
            <w:r>
              <w:rPr>
                <w:rFonts w:ascii="경기천년제목OTF Light" w:eastAsia="경기천년제목OTF Light" w:hAnsi="경기천년제목OTF Light" w:hint="eastAsia"/>
              </w:rPr>
              <w:t xml:space="preserve"> (</w:t>
            </w:r>
            <w:r>
              <w:rPr>
                <w:rFonts w:ascii="경기천년제목OTF Light" w:eastAsia="경기천년제목OTF Light" w:hAnsi="경기천년제목OTF Light" w:hint="eastAsia"/>
              </w:rPr>
              <w:t>침실</w:t>
            </w:r>
            <w:r>
              <w:rPr>
                <w:rFonts w:ascii="경기천년제목OTF Light" w:eastAsia="경기천년제목OTF Light" w:hAnsi="경기천년제목OTF Light" w:hint="eastAsia"/>
              </w:rPr>
              <w:t>)</w:t>
            </w:r>
          </w:p>
        </w:tc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2층 복도 </w:t>
            </w:r>
            <w:r>
              <w:rPr>
                <w:rFonts w:ascii="경기천년제목OTF Light" w:eastAsia="경기천년제목OTF Light" w:hAnsi="경기천년제목OTF Light"/>
              </w:rPr>
              <w:t xml:space="preserve"># </w:t>
            </w:r>
            <w:r>
              <w:rPr>
                <w:rFonts w:ascii="경기천년제목OTF Light" w:eastAsia="경기천년제목OTF Light" w:hAnsi="경기천년제목OTF Light"/>
              </w:rPr>
              <w:t>4</w:t>
            </w:r>
          </w:p>
        </w:tc>
        <w:tc>
          <w:tcPr>
            <w:tcW w:w="145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AC0846" w:rsidRPr="006D45EC" w:rsidTr="00077B74">
        <w:trPr>
          <w:trHeight w:val="628"/>
        </w:trPr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문</w:t>
            </w:r>
            <w:r>
              <w:rPr>
                <w:rFonts w:ascii="경기천년제목OTF Light" w:eastAsia="경기천년제목OTF Light" w:hAnsi="경기천년제목OTF Light" w:hint="eastAsia"/>
              </w:rPr>
              <w:t xml:space="preserve"> (</w:t>
            </w:r>
            <w:r>
              <w:rPr>
                <w:rFonts w:ascii="경기천년제목OTF Light" w:eastAsia="경기천년제목OTF Light" w:hAnsi="경기천년제목OTF Light" w:hint="eastAsia"/>
              </w:rPr>
              <w:t>공방</w:t>
            </w:r>
            <w:r>
              <w:rPr>
                <w:rFonts w:ascii="경기천년제목OTF Light" w:eastAsia="경기천년제목OTF Light" w:hAnsi="경기천년제목OTF Light" w:hint="eastAsia"/>
              </w:rPr>
              <w:t>)</w:t>
            </w:r>
          </w:p>
        </w:tc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2층 복도 </w:t>
            </w:r>
            <w:r>
              <w:rPr>
                <w:rFonts w:ascii="경기천년제목OTF Light" w:eastAsia="경기천년제목OTF Light" w:hAnsi="경기천년제목OTF Light"/>
              </w:rPr>
              <w:t xml:space="preserve"># </w:t>
            </w:r>
            <w:r>
              <w:rPr>
                <w:rFonts w:ascii="경기천년제목OTF Light" w:eastAsia="경기천년제목OTF Light" w:hAnsi="경기천년제목OTF Light"/>
              </w:rPr>
              <w:t>2</w:t>
            </w:r>
          </w:p>
        </w:tc>
        <w:tc>
          <w:tcPr>
            <w:tcW w:w="145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AC0846" w:rsidRPr="006D45EC" w:rsidTr="00077B74">
        <w:trPr>
          <w:trHeight w:val="628"/>
        </w:trPr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문</w:t>
            </w:r>
            <w:r>
              <w:rPr>
                <w:rFonts w:ascii="경기천년제목OTF Light" w:eastAsia="경기천년제목OTF Light" w:hAnsi="경기천년제목OTF Light" w:hint="eastAsia"/>
              </w:rPr>
              <w:t xml:space="preserve"> (</w:t>
            </w:r>
            <w:r>
              <w:rPr>
                <w:rFonts w:ascii="경기천년제목OTF Light" w:eastAsia="경기천년제목OTF Light" w:hAnsi="경기천년제목OTF Light" w:hint="eastAsia"/>
              </w:rPr>
              <w:t>탈출구</w:t>
            </w:r>
            <w:r>
              <w:rPr>
                <w:rFonts w:ascii="경기천년제목OTF Light" w:eastAsia="경기천년제목OTF Light" w:hAnsi="경기천년제목OTF Light" w:hint="eastAsia"/>
              </w:rPr>
              <w:t>)</w:t>
            </w:r>
          </w:p>
        </w:tc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2층 복도 </w:t>
            </w:r>
            <w:r>
              <w:rPr>
                <w:rFonts w:ascii="경기천년제목OTF Light" w:eastAsia="경기천년제목OTF Light" w:hAnsi="경기천년제목OTF Light"/>
              </w:rPr>
              <w:t xml:space="preserve"># </w:t>
            </w:r>
            <w:r>
              <w:rPr>
                <w:rFonts w:ascii="경기천년제목OTF Light" w:eastAsia="경기천년제목OTF Light" w:hAnsi="경기천년제목OTF Light"/>
              </w:rPr>
              <w:t>1</w:t>
            </w:r>
          </w:p>
        </w:tc>
        <w:tc>
          <w:tcPr>
            <w:tcW w:w="145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  <w:bookmarkStart w:id="0" w:name="_GoBack"/>
        <w:bookmarkEnd w:id="0"/>
      </w:tr>
      <w:tr w:rsidR="00AC0846" w:rsidRPr="006D45EC" w:rsidTr="00077B74">
        <w:trPr>
          <w:trHeight w:val="600"/>
        </w:trPr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BC0733" w:rsidRDefault="00AC0846" w:rsidP="00AC0846">
            <w:pPr>
              <w:jc w:val="center"/>
              <w:rPr>
                <w:rFonts w:ascii="경기천년제목OTF Light" w:hAnsi="경기천년제목OTF Light"/>
              </w:rPr>
            </w:pPr>
          </w:p>
        </w:tc>
      </w:tr>
      <w:tr w:rsidR="00AC0846" w:rsidRPr="006D45EC" w:rsidTr="00077B74">
        <w:trPr>
          <w:trHeight w:val="628"/>
        </w:trPr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AC0846" w:rsidRPr="006D45EC" w:rsidTr="00077B74">
        <w:trPr>
          <w:trHeight w:val="628"/>
        </w:trPr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BC0733" w:rsidRDefault="00AC0846" w:rsidP="00AC0846">
            <w:pPr>
              <w:jc w:val="center"/>
              <w:rPr>
                <w:rFonts w:ascii="경기천년제목OTF Light" w:hAnsi="경기천년제목OTF Light"/>
              </w:rPr>
            </w:pPr>
          </w:p>
        </w:tc>
      </w:tr>
      <w:tr w:rsidR="00AC0846" w:rsidRPr="006D45EC" w:rsidTr="00077B74">
        <w:trPr>
          <w:trHeight w:val="628"/>
        </w:trPr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AC0846" w:rsidRPr="006D45EC" w:rsidTr="00077B74">
        <w:trPr>
          <w:trHeight w:val="600"/>
        </w:trPr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AC0846" w:rsidRPr="006D45EC" w:rsidTr="00077B74">
        <w:trPr>
          <w:trHeight w:val="628"/>
        </w:trPr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AC0846" w:rsidRPr="006D45EC" w:rsidTr="00077B74">
        <w:trPr>
          <w:trHeight w:val="628"/>
        </w:trPr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BC0733" w:rsidRDefault="00AC0846" w:rsidP="00AC0846">
            <w:pPr>
              <w:jc w:val="center"/>
              <w:rPr>
                <w:rFonts w:ascii="경기천년제목OTF Light" w:hAnsi="경기천년제목OTF Light"/>
              </w:rPr>
            </w:pPr>
          </w:p>
        </w:tc>
      </w:tr>
      <w:tr w:rsidR="00AC0846" w:rsidRPr="006D45EC" w:rsidTr="00077B74">
        <w:trPr>
          <w:trHeight w:val="600"/>
        </w:trPr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BC0733" w:rsidRDefault="00AC0846" w:rsidP="00AC0846">
            <w:pPr>
              <w:jc w:val="center"/>
              <w:rPr>
                <w:rFonts w:ascii="경기천년제목OTF Light" w:hAnsi="경기천년제목OTF Light"/>
              </w:rPr>
            </w:pPr>
          </w:p>
        </w:tc>
      </w:tr>
      <w:tr w:rsidR="00AC0846" w:rsidRPr="006D45EC" w:rsidTr="00077B74">
        <w:trPr>
          <w:trHeight w:val="628"/>
        </w:trPr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AC0846" w:rsidRPr="006D45EC" w:rsidTr="00077B74">
        <w:trPr>
          <w:trHeight w:val="628"/>
        </w:trPr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AC0846" w:rsidRPr="006D45EC" w:rsidTr="00077B74">
        <w:trPr>
          <w:trHeight w:val="628"/>
        </w:trPr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AC0846" w:rsidRPr="006D45EC" w:rsidTr="00077B74">
        <w:trPr>
          <w:trHeight w:val="600"/>
        </w:trPr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AC0846" w:rsidRPr="006D45EC" w:rsidTr="00077B74">
        <w:trPr>
          <w:trHeight w:val="628"/>
        </w:trPr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AC0846" w:rsidRPr="006D45EC" w:rsidTr="00077B74">
        <w:trPr>
          <w:trHeight w:val="628"/>
        </w:trPr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AC0846" w:rsidRPr="006D45EC" w:rsidTr="00077B74">
        <w:trPr>
          <w:trHeight w:val="600"/>
        </w:trPr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AC0846" w:rsidRPr="006D45EC" w:rsidRDefault="00AC0846" w:rsidP="00AC0846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</w:tbl>
    <w:p w:rsidR="006D45EC" w:rsidRPr="006D45EC" w:rsidRDefault="006D45EC" w:rsidP="006D45EC">
      <w:pPr>
        <w:rPr>
          <w:rFonts w:ascii="경기천년제목OTF Light" w:eastAsia="경기천년제목OTF Light" w:hAnsi="경기천년제목OTF Light"/>
        </w:rPr>
      </w:pPr>
    </w:p>
    <w:sectPr w:rsidR="006D45EC" w:rsidRPr="006D4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218" w:rsidRDefault="00554218" w:rsidP="00077B74">
      <w:pPr>
        <w:spacing w:after="0" w:line="240" w:lineRule="auto"/>
      </w:pPr>
      <w:r>
        <w:separator/>
      </w:r>
    </w:p>
  </w:endnote>
  <w:endnote w:type="continuationSeparator" w:id="0">
    <w:p w:rsidR="00554218" w:rsidRDefault="00554218" w:rsidP="0007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경기천년제목OTF Light">
    <w:panose1 w:val="02020403020101020101"/>
    <w:charset w:val="81"/>
    <w:family w:val="roman"/>
    <w:notTrueType/>
    <w:pitch w:val="variable"/>
    <w:sig w:usb0="800002A7" w:usb1="29D7FCFB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218" w:rsidRDefault="00554218" w:rsidP="00077B74">
      <w:pPr>
        <w:spacing w:after="0" w:line="240" w:lineRule="auto"/>
      </w:pPr>
      <w:r>
        <w:separator/>
      </w:r>
    </w:p>
  </w:footnote>
  <w:footnote w:type="continuationSeparator" w:id="0">
    <w:p w:rsidR="00554218" w:rsidRDefault="00554218" w:rsidP="00077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EC"/>
    <w:rsid w:val="00077B74"/>
    <w:rsid w:val="00264D69"/>
    <w:rsid w:val="00482469"/>
    <w:rsid w:val="004D3219"/>
    <w:rsid w:val="00554218"/>
    <w:rsid w:val="005848DC"/>
    <w:rsid w:val="006D45EC"/>
    <w:rsid w:val="008706E6"/>
    <w:rsid w:val="00A82C87"/>
    <w:rsid w:val="00AC0846"/>
    <w:rsid w:val="00B21B97"/>
    <w:rsid w:val="00B64BE1"/>
    <w:rsid w:val="00BC0733"/>
    <w:rsid w:val="00BE0574"/>
    <w:rsid w:val="00EB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50F86"/>
  <w15:chartTrackingRefBased/>
  <w15:docId w15:val="{CF9CCC1D-9CD1-41F6-9709-1910EC86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77B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7B74"/>
  </w:style>
  <w:style w:type="paragraph" w:styleId="a5">
    <w:name w:val="footer"/>
    <w:basedOn w:val="a"/>
    <w:link w:val="Char0"/>
    <w:uiPriority w:val="99"/>
    <w:unhideWhenUsed/>
    <w:rsid w:val="00077B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2023-05-19T01:24:00Z</dcterms:created>
  <dcterms:modified xsi:type="dcterms:W3CDTF">2023-05-19T01:26:00Z</dcterms:modified>
</cp:coreProperties>
</file>