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BE1" w:rsidRPr="00264D69" w:rsidRDefault="00723853">
      <w:pPr>
        <w:rPr>
          <w:rFonts w:ascii="경기천년제목OTF Light" w:eastAsia="경기천년제목OTF Light" w:hAnsi="경기천년제목OTF Light"/>
          <w:sz w:val="32"/>
        </w:rPr>
      </w:pPr>
      <w:r>
        <w:rPr>
          <w:rFonts w:ascii="경기천년제목OTF Light" w:eastAsia="경기천년제목OTF Light" w:hAnsi="경기천년제목OTF Light" w:hint="eastAsia"/>
          <w:sz w:val="32"/>
          <w:highlight w:val="yellow"/>
        </w:rPr>
        <w:t>침실</w:t>
      </w:r>
      <w:r w:rsidR="006D45EC" w:rsidRPr="00264D69">
        <w:rPr>
          <w:rFonts w:ascii="경기천년제목OTF Light" w:eastAsia="경기천년제목OTF Light" w:hAnsi="경기천년제목OTF Light" w:hint="eastAsia"/>
          <w:sz w:val="32"/>
          <w:highlight w:val="yellow"/>
        </w:rPr>
        <w:t xml:space="preserve"> 오브젝트 리스트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22"/>
        <w:gridCol w:w="1822"/>
        <w:gridCol w:w="1454"/>
        <w:gridCol w:w="1418"/>
        <w:gridCol w:w="1134"/>
        <w:gridCol w:w="1134"/>
      </w:tblGrid>
      <w:tr w:rsidR="00077B74" w:rsidRPr="006D45EC" w:rsidTr="00077B74">
        <w:trPr>
          <w:trHeight w:val="456"/>
        </w:trPr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이름</w:t>
            </w:r>
          </w:p>
        </w:tc>
        <w:tc>
          <w:tcPr>
            <w:tcW w:w="1822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위치</w:t>
            </w:r>
          </w:p>
        </w:tc>
        <w:tc>
          <w:tcPr>
            <w:tcW w:w="145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너비 (</w:t>
            </w:r>
            <w:r w:rsidRPr="006D45EC">
              <w:rPr>
                <w:rFonts w:ascii="경기천년제목OTF Light" w:eastAsia="경기천년제목OTF Light" w:hAnsi="경기천년제목OTF Light"/>
              </w:rPr>
              <w:t>W)</w:t>
            </w:r>
          </w:p>
        </w:tc>
        <w:tc>
          <w:tcPr>
            <w:tcW w:w="1418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 xml:space="preserve">높이 </w:t>
            </w:r>
            <w:r w:rsidRPr="006D45EC">
              <w:rPr>
                <w:rFonts w:ascii="경기천년제목OTF Light" w:eastAsia="경기천년제목OTF Light" w:hAnsi="경기천년제목OTF Light"/>
              </w:rPr>
              <w:t>(H)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6D45EC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상호작용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077B74" w:rsidRPr="006D45EC" w:rsidRDefault="00077B74" w:rsidP="00077B74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인벤토리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문</w:t>
            </w:r>
            <w:r w:rsidR="00093A09"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 w:rsidR="00093A09">
              <w:rPr>
                <w:rFonts w:ascii="경기천년제목OTF Light" w:eastAsia="경기천년제목OTF Light" w:hAnsi="경기천년제목OTF Light"/>
              </w:rPr>
              <w:t>(</w:t>
            </w:r>
            <w:r w:rsidR="00093A09">
              <w:rPr>
                <w:rFonts w:ascii="경기천년제목OTF Light" w:eastAsia="경기천년제목OTF Light" w:hAnsi="경기천년제목OTF Light" w:hint="eastAsia"/>
              </w:rPr>
              <w:t>복도)</w:t>
            </w:r>
          </w:p>
        </w:tc>
        <w:tc>
          <w:tcPr>
            <w:tcW w:w="1822" w:type="dxa"/>
            <w:vAlign w:val="center"/>
          </w:tcPr>
          <w:p w:rsidR="00BC0733" w:rsidRPr="006D45EC" w:rsidRDefault="00093A09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침실</w:t>
            </w:r>
            <w:r w:rsidR="00BC0733" w:rsidRPr="006D45EC">
              <w:rPr>
                <w:rFonts w:ascii="경기천년제목OTF Light" w:eastAsia="경기천년제목OTF Light" w:hAnsi="경기천년제목OTF Light" w:hint="eastAsia"/>
              </w:rPr>
              <w:t xml:space="preserve"> </w:t>
            </w:r>
            <w:r w:rsidR="00BC0733" w:rsidRPr="006D45EC">
              <w:rPr>
                <w:rFonts w:ascii="경기천년제목OTF Light" w:eastAsia="경기천년제목OTF Light" w:hAnsi="경기천년제목OTF Light"/>
              </w:rPr>
              <w:t xml:space="preserve"># </w:t>
            </w:r>
            <w:r>
              <w:rPr>
                <w:rFonts w:ascii="경기천년제목OTF Light" w:eastAsia="경기천년제목OTF Light" w:hAnsi="경기천년제목OTF Light"/>
              </w:rPr>
              <w:t>5</w:t>
            </w: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2</w:t>
            </w:r>
            <w:r w:rsidRPr="006D45EC">
              <w:rPr>
                <w:rFonts w:ascii="경기천년제목OTF Light" w:eastAsia="경기천년제목OTF Light" w:hAnsi="경기천년제목OTF Light"/>
              </w:rPr>
              <w:t>30</w:t>
            </w: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4</w:t>
            </w:r>
            <w:r w:rsidRPr="006D45EC"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093A09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옷장</w:t>
            </w:r>
          </w:p>
        </w:tc>
        <w:tc>
          <w:tcPr>
            <w:tcW w:w="1822" w:type="dxa"/>
            <w:vAlign w:val="center"/>
          </w:tcPr>
          <w:p w:rsidR="00BC0733" w:rsidRPr="006D45EC" w:rsidRDefault="00093A09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침실 </w:t>
            </w:r>
            <w:r>
              <w:rPr>
                <w:rFonts w:ascii="경기천년제목OTF Light" w:eastAsia="경기천년제목OTF Light" w:hAnsi="경기천년제목OTF Light"/>
              </w:rPr>
              <w:t># 4</w:t>
            </w:r>
          </w:p>
        </w:tc>
        <w:tc>
          <w:tcPr>
            <w:tcW w:w="1454" w:type="dxa"/>
            <w:vAlign w:val="center"/>
          </w:tcPr>
          <w:p w:rsidR="00BC0733" w:rsidRPr="006D45EC" w:rsidRDefault="008D431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3</w:t>
            </w:r>
            <w:r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418" w:type="dxa"/>
            <w:vAlign w:val="center"/>
          </w:tcPr>
          <w:p w:rsidR="00BC0733" w:rsidRPr="006D45EC" w:rsidRDefault="008D431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금고 </w:t>
            </w:r>
            <w:r>
              <w:rPr>
                <w:rFonts w:ascii="경기천년제목OTF Light" w:eastAsia="경기천년제목OTF Light" w:hAnsi="경기천년제목OTF Light"/>
              </w:rPr>
              <w:t>(</w:t>
            </w:r>
            <w:r>
              <w:rPr>
                <w:rFonts w:ascii="경기천년제목OTF Light" w:eastAsia="경기천년제목OTF Light" w:hAnsi="경기천년제목OTF Light" w:hint="eastAsia"/>
              </w:rPr>
              <w:t>닫힘)</w:t>
            </w:r>
          </w:p>
        </w:tc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침실 </w:t>
            </w:r>
            <w:r>
              <w:rPr>
                <w:rFonts w:ascii="경기천년제목OTF Light" w:eastAsia="경기천년제목OTF Light" w:hAnsi="경기천년제목OTF Light"/>
              </w:rPr>
              <w:t># 1</w:t>
            </w:r>
          </w:p>
        </w:tc>
        <w:tc>
          <w:tcPr>
            <w:tcW w:w="1454" w:type="dxa"/>
            <w:vAlign w:val="center"/>
          </w:tcPr>
          <w:p w:rsidR="00BC0733" w:rsidRPr="006D45EC" w:rsidRDefault="0087713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50</w:t>
            </w:r>
          </w:p>
        </w:tc>
        <w:tc>
          <w:tcPr>
            <w:tcW w:w="1418" w:type="dxa"/>
            <w:vAlign w:val="center"/>
          </w:tcPr>
          <w:p w:rsidR="00BC0733" w:rsidRPr="006D45EC" w:rsidRDefault="0087713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2</w:t>
            </w:r>
            <w:r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20362F" w:rsidRDefault="0020362F" w:rsidP="00BC0733">
            <w:pPr>
              <w:jc w:val="center"/>
              <w:rPr>
                <w:rFonts w:ascii="경기천년제목OTF Light" w:hAnsi="경기천년제목OTF Light"/>
              </w:rPr>
            </w:pPr>
            <w:r>
              <w:rPr>
                <w:rFonts w:ascii="경기천년제목OTF Light" w:hAnsi="경기천년제목OTF Light" w:hint="eastAsia"/>
              </w:rPr>
              <w:t>X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금고 </w:t>
            </w:r>
            <w:r>
              <w:rPr>
                <w:rFonts w:ascii="경기천년제목OTF Light" w:eastAsia="경기천년제목OTF Light" w:hAnsi="경기천년제목OTF Light"/>
              </w:rPr>
              <w:t>(</w:t>
            </w:r>
            <w:r>
              <w:rPr>
                <w:rFonts w:ascii="경기천년제목OTF Light" w:eastAsia="경기천년제목OTF Light" w:hAnsi="경기천년제목OTF Light" w:hint="eastAsia"/>
              </w:rPr>
              <w:t>열림)</w:t>
            </w:r>
          </w:p>
        </w:tc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침실 </w:t>
            </w:r>
            <w:r>
              <w:rPr>
                <w:rFonts w:ascii="경기천년제목OTF Light" w:eastAsia="경기천년제목OTF Light" w:hAnsi="경기천년제목OTF Light"/>
              </w:rPr>
              <w:t># 1</w:t>
            </w:r>
          </w:p>
        </w:tc>
        <w:tc>
          <w:tcPr>
            <w:tcW w:w="1454" w:type="dxa"/>
            <w:vAlign w:val="center"/>
          </w:tcPr>
          <w:p w:rsidR="00BC0733" w:rsidRPr="006D45EC" w:rsidRDefault="0087713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50</w:t>
            </w:r>
          </w:p>
        </w:tc>
        <w:tc>
          <w:tcPr>
            <w:tcW w:w="1418" w:type="dxa"/>
            <w:vAlign w:val="center"/>
          </w:tcPr>
          <w:p w:rsidR="00BC0733" w:rsidRPr="006D45EC" w:rsidRDefault="0087713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2</w:t>
            </w:r>
            <w:r>
              <w:rPr>
                <w:rFonts w:ascii="경기천년제목OTF Light" w:eastAsia="경기천년제목OTF Light" w:hAnsi="경기천년제목OTF Light"/>
              </w:rPr>
              <w:t>00</w:t>
            </w:r>
          </w:p>
        </w:tc>
        <w:tc>
          <w:tcPr>
            <w:tcW w:w="1134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  <w:tc>
          <w:tcPr>
            <w:tcW w:w="1134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264D69">
              <w:rPr>
                <w:rFonts w:ascii="MS Gothic" w:eastAsia="MS Gothic" w:hAnsi="MS Gothic" w:cs="MS Gothic" w:hint="eastAsia"/>
              </w:rPr>
              <w:t>✕</w:t>
            </w: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침대 위 시신</w:t>
            </w:r>
          </w:p>
        </w:tc>
        <w:tc>
          <w:tcPr>
            <w:tcW w:w="1822" w:type="dxa"/>
            <w:vAlign w:val="center"/>
          </w:tcPr>
          <w:p w:rsidR="00BC0733" w:rsidRPr="006D45EC" w:rsidRDefault="0020362F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 xml:space="preserve">침실 </w:t>
            </w:r>
            <w:r>
              <w:rPr>
                <w:rFonts w:ascii="경기천년제목OTF Light" w:eastAsia="경기천년제목OTF Light" w:hAnsi="경기천년제목OTF Light"/>
              </w:rPr>
              <w:t># 2</w:t>
            </w:r>
          </w:p>
        </w:tc>
        <w:tc>
          <w:tcPr>
            <w:tcW w:w="1454" w:type="dxa"/>
            <w:vAlign w:val="center"/>
          </w:tcPr>
          <w:p w:rsidR="00BC0733" w:rsidRPr="006D45EC" w:rsidRDefault="0087713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4</w:t>
            </w:r>
            <w:r>
              <w:rPr>
                <w:rFonts w:ascii="경기천년제목OTF Light" w:eastAsia="경기천년제목OTF Light" w:hAnsi="경기천년제목OTF Light"/>
              </w:rPr>
              <w:t>40</w:t>
            </w:r>
          </w:p>
        </w:tc>
        <w:tc>
          <w:tcPr>
            <w:tcW w:w="1418" w:type="dxa"/>
            <w:vAlign w:val="center"/>
          </w:tcPr>
          <w:p w:rsidR="00BC0733" w:rsidRPr="006D45EC" w:rsidRDefault="00877138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>
              <w:rPr>
                <w:rFonts w:ascii="경기천년제목OTF Light" w:eastAsia="경기천년제목OTF Light" w:hAnsi="경기천년제목OTF Light" w:hint="eastAsia"/>
              </w:rPr>
              <w:t>1</w:t>
            </w:r>
            <w:r>
              <w:rPr>
                <w:rFonts w:ascii="경기천년제목OTF Light" w:eastAsia="경기천년제목OTF Light" w:hAnsi="경기천년제목OTF Light"/>
              </w:rPr>
              <w:t>20</w:t>
            </w: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  <w:r w:rsidRPr="006D45EC">
              <w:rPr>
                <w:rFonts w:ascii="경기천년제목OTF Light" w:eastAsia="경기천년제목OTF Light" w:hAnsi="경기천년제목OTF Light" w:hint="eastAsia"/>
              </w:rPr>
              <w:t>○</w:t>
            </w: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BC0733" w:rsidRDefault="00BC0733" w:rsidP="00BC0733">
            <w:pPr>
              <w:jc w:val="center"/>
              <w:rPr>
                <w:rFonts w:ascii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28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  <w:tr w:rsidR="00BC0733" w:rsidRPr="006D45EC" w:rsidTr="00077B74">
        <w:trPr>
          <w:trHeight w:val="600"/>
        </w:trPr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822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5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418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  <w:tc>
          <w:tcPr>
            <w:tcW w:w="1134" w:type="dxa"/>
            <w:vAlign w:val="center"/>
          </w:tcPr>
          <w:p w:rsidR="00BC0733" w:rsidRPr="006D45EC" w:rsidRDefault="00BC0733" w:rsidP="00BC0733">
            <w:pPr>
              <w:jc w:val="center"/>
              <w:rPr>
                <w:rFonts w:ascii="경기천년제목OTF Light" w:eastAsia="경기천년제목OTF Light" w:hAnsi="경기천년제목OTF Light"/>
              </w:rPr>
            </w:pPr>
          </w:p>
        </w:tc>
      </w:tr>
    </w:tbl>
    <w:p w:rsidR="006D45EC" w:rsidRPr="006D45EC" w:rsidRDefault="006D45EC" w:rsidP="006D45EC">
      <w:pPr>
        <w:rPr>
          <w:rFonts w:ascii="경기천년제목OTF Light" w:eastAsia="경기천년제목OTF Light" w:hAnsi="경기천년제목OTF Light"/>
        </w:rPr>
      </w:pPr>
    </w:p>
    <w:sectPr w:rsidR="006D45EC" w:rsidRPr="006D4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3F6" w:rsidRDefault="008B33F6" w:rsidP="00077B74">
      <w:pPr>
        <w:spacing w:after="0" w:line="240" w:lineRule="auto"/>
      </w:pPr>
      <w:r>
        <w:separator/>
      </w:r>
    </w:p>
  </w:endnote>
  <w:endnote w:type="continuationSeparator" w:id="0">
    <w:p w:rsidR="008B33F6" w:rsidRDefault="008B33F6" w:rsidP="0007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경기천년제목OTF Light">
    <w:panose1 w:val="02020403020101020101"/>
    <w:charset w:val="81"/>
    <w:family w:val="roman"/>
    <w:notTrueType/>
    <w:pitch w:val="variable"/>
    <w:sig w:usb0="800002A7" w:usb1="29D7FCFB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3F6" w:rsidRDefault="008B33F6" w:rsidP="00077B74">
      <w:pPr>
        <w:spacing w:after="0" w:line="240" w:lineRule="auto"/>
      </w:pPr>
      <w:r>
        <w:separator/>
      </w:r>
    </w:p>
  </w:footnote>
  <w:footnote w:type="continuationSeparator" w:id="0">
    <w:p w:rsidR="008B33F6" w:rsidRDefault="008B33F6" w:rsidP="0007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EC"/>
    <w:rsid w:val="000504F7"/>
    <w:rsid w:val="00077B74"/>
    <w:rsid w:val="00093A09"/>
    <w:rsid w:val="000A7C9C"/>
    <w:rsid w:val="0020362F"/>
    <w:rsid w:val="00264D69"/>
    <w:rsid w:val="004D3219"/>
    <w:rsid w:val="004F625D"/>
    <w:rsid w:val="00547BF7"/>
    <w:rsid w:val="005848DC"/>
    <w:rsid w:val="006832F6"/>
    <w:rsid w:val="006D45EC"/>
    <w:rsid w:val="00723853"/>
    <w:rsid w:val="008706E6"/>
    <w:rsid w:val="00877138"/>
    <w:rsid w:val="008B33F6"/>
    <w:rsid w:val="008B49A1"/>
    <w:rsid w:val="008D4318"/>
    <w:rsid w:val="009F431E"/>
    <w:rsid w:val="00A20DE3"/>
    <w:rsid w:val="00A82C87"/>
    <w:rsid w:val="00AA08E0"/>
    <w:rsid w:val="00B21B97"/>
    <w:rsid w:val="00B64BE1"/>
    <w:rsid w:val="00BC0733"/>
    <w:rsid w:val="00BE0574"/>
    <w:rsid w:val="00DD3CB4"/>
    <w:rsid w:val="00E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15E6E"/>
  <w15:chartTrackingRefBased/>
  <w15:docId w15:val="{CF9CCC1D-9CD1-41F6-9709-1910EC86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7B74"/>
  </w:style>
  <w:style w:type="paragraph" w:styleId="a5">
    <w:name w:val="footer"/>
    <w:basedOn w:val="a"/>
    <w:link w:val="Char0"/>
    <w:uiPriority w:val="99"/>
    <w:unhideWhenUsed/>
    <w:rsid w:val="00077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2023-05-20T11:26:00Z</dcterms:created>
  <dcterms:modified xsi:type="dcterms:W3CDTF">2023-05-20T11:26:00Z</dcterms:modified>
</cp:coreProperties>
</file>