
<file path=[Content_Types].xml><?xml version="1.0" encoding="utf-8"?>
<Types xmlns="http://schemas.openxmlformats.org/package/2006/content-types">
  <Default Extension="png" ContentType="image/png"/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ADD" w:rsidRDefault="00242ADD" w:rsidP="00242ADD"/>
    <w:p w:rsidR="00242ADD" w:rsidRDefault="00242ADD" w:rsidP="004D0E3E">
      <w:pPr>
        <w:rPr>
          <w:noProof/>
        </w:rPr>
      </w:pPr>
    </w:p>
    <w:p w:rsidR="00242ADD" w:rsidRDefault="00242ADD" w:rsidP="00242ADD">
      <w:pPr>
        <w:jc w:val="center"/>
      </w:pPr>
      <w:r>
        <w:rPr>
          <w:noProof/>
        </w:rPr>
        <w:drawing>
          <wp:inline distT="0" distB="0" distL="0" distR="0" wp14:anchorId="58907AA4" wp14:editId="39BDC57D">
            <wp:extent cx="4300713" cy="23474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tanfall-2-xbox-2022-09-05_10-36-26-icon-resized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8" r="8438"/>
                    <a:stretch/>
                  </pic:blipFill>
                  <pic:spPr bwMode="auto">
                    <a:xfrm>
                      <a:off x="0" y="0"/>
                      <a:ext cx="4569663" cy="2494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  <w:sz w:val="36"/>
        </w:rPr>
      </w:pPr>
    </w:p>
    <w:p w:rsidR="004D0E3E" w:rsidRPr="004D0E3E" w:rsidRDefault="00242ADD" w:rsidP="00242ADD">
      <w:pPr>
        <w:pBdr>
          <w:bottom w:val="single" w:sz="6" w:space="1" w:color="auto"/>
        </w:pBdr>
        <w:jc w:val="center"/>
        <w:rPr>
          <w:rFonts w:ascii="조선신명조" w:eastAsia="조선신명조"/>
          <w:b/>
          <w:sz w:val="36"/>
        </w:rPr>
      </w:pPr>
      <w:r w:rsidRPr="004D0E3E">
        <w:rPr>
          <w:rFonts w:ascii="조선신명조" w:eastAsia="조선신명조" w:hint="eastAsia"/>
          <w:b/>
          <w:sz w:val="36"/>
        </w:rPr>
        <w:t>더 피노키오</w:t>
      </w:r>
    </w:p>
    <w:p w:rsidR="00242ADD" w:rsidRPr="004D0E3E" w:rsidRDefault="00EB3066" w:rsidP="00242ADD">
      <w:pPr>
        <w:pBdr>
          <w:bottom w:val="single" w:sz="6" w:space="1" w:color="auto"/>
        </w:pBdr>
        <w:jc w:val="center"/>
        <w:rPr>
          <w:rFonts w:ascii="조선신명조" w:eastAsia="조선신명조"/>
          <w:b/>
          <w:sz w:val="36"/>
        </w:rPr>
      </w:pPr>
      <w:r>
        <w:rPr>
          <w:rFonts w:ascii="조선신명조" w:eastAsia="조선신명조" w:hint="eastAsia"/>
          <w:b/>
          <w:sz w:val="36"/>
        </w:rPr>
        <w:t>아트 리소스 요청</w:t>
      </w:r>
      <w:r w:rsidR="00472420">
        <w:rPr>
          <w:rFonts w:ascii="조선신명조" w:eastAsia="조선신명조" w:hint="eastAsia"/>
          <w:b/>
          <w:sz w:val="36"/>
        </w:rPr>
        <w:t xml:space="preserve"> 리스트</w:t>
      </w:r>
    </w:p>
    <w:p w:rsidR="00242ADD" w:rsidRDefault="00242ADD" w:rsidP="004D0E3E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pBdr>
          <w:bottom w:val="single" w:sz="6" w:space="1" w:color="auto"/>
        </w:pBdr>
        <w:rPr>
          <w:rFonts w:ascii="조선신명조" w:eastAsia="조선신명조"/>
        </w:rPr>
      </w:pPr>
    </w:p>
    <w:p w:rsidR="00242ADD" w:rsidRDefault="00242ADD" w:rsidP="00242ADD">
      <w:pPr>
        <w:jc w:val="center"/>
        <w:rPr>
          <w:rFonts w:ascii="조선신명조" w:eastAsia="조선신명조"/>
        </w:rPr>
      </w:pPr>
    </w:p>
    <w:p w:rsidR="00242ADD" w:rsidRDefault="00242ADD" w:rsidP="00242ADD">
      <w:pPr>
        <w:jc w:val="center"/>
        <w:rPr>
          <w:rFonts w:ascii="조선신명조" w:eastAsia="조선신명조"/>
        </w:rPr>
      </w:pPr>
    </w:p>
    <w:p w:rsidR="004D0E3E" w:rsidRDefault="004D0E3E" w:rsidP="004D0E3E">
      <w:pPr>
        <w:rPr>
          <w:rFonts w:ascii="조선신명조" w:eastAsia="조선신명조"/>
        </w:rPr>
      </w:pPr>
    </w:p>
    <w:p w:rsidR="004D0E3E" w:rsidRPr="004D0E3E" w:rsidRDefault="004D0E3E" w:rsidP="004D0E3E">
      <w:pPr>
        <w:rPr>
          <w:rFonts w:ascii="조선신명조" w:eastAsia="조선신명조"/>
          <w:b/>
          <w:sz w:val="40"/>
        </w:rPr>
      </w:pPr>
    </w:p>
    <w:p w:rsidR="00242ADD" w:rsidRPr="004D0E3E" w:rsidRDefault="004D0E3E" w:rsidP="004D0E3E">
      <w:pPr>
        <w:jc w:val="center"/>
        <w:rPr>
          <w:rFonts w:ascii="조선신명조" w:eastAsia="조선신명조"/>
          <w:b/>
          <w:sz w:val="40"/>
        </w:rPr>
      </w:pPr>
      <w:r>
        <w:rPr>
          <w:rFonts w:ascii="조선신명조" w:eastAsia="조선신명조"/>
          <w:b/>
          <w:sz w:val="40"/>
        </w:rPr>
        <w:t xml:space="preserve">Game </w:t>
      </w:r>
      <w:r w:rsidR="00472420">
        <w:rPr>
          <w:rFonts w:ascii="조선신명조" w:eastAsia="조선신명조"/>
          <w:b/>
          <w:sz w:val="40"/>
        </w:rPr>
        <w:t>Graphic</w:t>
      </w:r>
    </w:p>
    <w:p w:rsidR="00242ADD" w:rsidRPr="00E4194F" w:rsidRDefault="00242ADD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</w:p>
    <w:p w:rsidR="004D0E3E" w:rsidRDefault="004D0E3E" w:rsidP="00242ADD">
      <w:pPr>
        <w:jc w:val="center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T</w:t>
      </w:r>
      <w:r>
        <w:rPr>
          <w:rFonts w:ascii="조선신명조" w:eastAsia="조선신명조"/>
        </w:rPr>
        <w:t>eam (</w:t>
      </w:r>
      <w:r>
        <w:rPr>
          <w:rFonts w:ascii="조선신명조" w:eastAsia="조선신명조" w:hint="eastAsia"/>
        </w:rPr>
        <w:t>미정)</w:t>
      </w:r>
    </w:p>
    <w:p w:rsidR="004D0E3E" w:rsidRDefault="004D0E3E" w:rsidP="00242ADD">
      <w:pPr>
        <w:jc w:val="center"/>
        <w:rPr>
          <w:rFonts w:ascii="조선신명조" w:eastAsia="조선신명조"/>
        </w:rPr>
      </w:pPr>
      <w:r>
        <w:rPr>
          <w:rFonts w:ascii="조선신명조" w:eastAsia="조선신명조" w:hint="eastAsia"/>
        </w:rPr>
        <w:t>기획팀</w:t>
      </w:r>
    </w:p>
    <w:p w:rsidR="00575F85" w:rsidRDefault="00575F85" w:rsidP="00575F85">
      <w:pPr>
        <w:jc w:val="left"/>
        <w:rPr>
          <w:rFonts w:ascii="조선신명조" w:eastAsia="조선신명조" w:hint="eastAsia"/>
        </w:rPr>
      </w:pPr>
    </w:p>
    <w:p w:rsidR="00686B90" w:rsidRPr="00686B90" w:rsidRDefault="00E768FB" w:rsidP="00E768FB">
      <w:pP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</w:pP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lastRenderedPageBreak/>
        <w:t xml:space="preserve">아트 </w:t>
      </w:r>
      <w:r w:rsidR="006338D5"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오브젝트 </w:t>
      </w:r>
      <w:r>
        <w:rPr>
          <w:rFonts w:ascii="조선신명조" w:eastAsia="조선신명조" w:hAnsiTheme="majorEastAsia" w:hint="eastAsia"/>
          <w:b/>
          <w:sz w:val="28"/>
          <w:szCs w:val="28"/>
          <w:highlight w:val="lightGray"/>
        </w:rPr>
        <w:t xml:space="preserve">리소스 리스트 </w:t>
      </w:r>
      <w:r>
        <w:rPr>
          <w:rFonts w:ascii="조선신명조" w:eastAsia="조선신명조" w:hAnsiTheme="majorEastAsia"/>
          <w:b/>
          <w:sz w:val="28"/>
          <w:szCs w:val="28"/>
          <w:highlight w:val="lightGray"/>
        </w:rPr>
        <w:t xml:space="preserve">                                                    </w:t>
      </w: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8"/>
        <w:gridCol w:w="1558"/>
        <w:gridCol w:w="1838"/>
        <w:gridCol w:w="2856"/>
        <w:gridCol w:w="1131"/>
        <w:gridCol w:w="2628"/>
      </w:tblGrid>
      <w:tr w:rsidR="005140CB" w:rsidTr="00CD4451">
        <w:trPr>
          <w:trHeight w:val="391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번호</w:t>
            </w:r>
          </w:p>
        </w:tc>
        <w:tc>
          <w:tcPr>
            <w:tcW w:w="1560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E768FB" w:rsidRDefault="00896E2C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사이</w:t>
            </w:r>
            <w:r w:rsidR="00686B90">
              <w:rPr>
                <w:rFonts w:ascii="조선신명조" w:eastAsia="조선신명조" w:hint="eastAsia"/>
              </w:rPr>
              <w:t>즈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5140CB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</w:p>
        </w:tc>
        <w:tc>
          <w:tcPr>
            <w:tcW w:w="1560" w:type="dxa"/>
            <w:vAlign w:val="center"/>
          </w:tcPr>
          <w:p w:rsidR="00D07EA5" w:rsidRDefault="006338D5" w:rsidP="00D07EA5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 xml:space="preserve">문 </w:t>
            </w:r>
            <w:r>
              <w:rPr>
                <w:rFonts w:ascii="조선신명조" w:eastAsia="조선신명조"/>
              </w:rPr>
              <w:t>(</w:t>
            </w:r>
            <w:r>
              <w:rPr>
                <w:rFonts w:ascii="조선신명조" w:eastAsia="조선신명조" w:hint="eastAsia"/>
              </w:rPr>
              <w:t>계단)</w:t>
            </w:r>
          </w:p>
        </w:tc>
        <w:tc>
          <w:tcPr>
            <w:tcW w:w="1843" w:type="dxa"/>
            <w:vAlign w:val="center"/>
          </w:tcPr>
          <w:p w:rsidR="00E768FB" w:rsidRDefault="006338D5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1층 복도와</w:t>
            </w:r>
          </w:p>
          <w:p w:rsidR="006338D5" w:rsidRDefault="006338D5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2층 복도를 </w:t>
            </w:r>
          </w:p>
          <w:p w:rsidR="006338D5" w:rsidRDefault="006338D5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잇는 계단 문</w:t>
            </w:r>
          </w:p>
          <w:p w:rsidR="00093996" w:rsidRDefault="00093996" w:rsidP="00CD4451">
            <w:pPr>
              <w:jc w:val="center"/>
              <w:rPr>
                <w:rFonts w:ascii="조선신명조" w:eastAsia="조선신명조"/>
              </w:rPr>
            </w:pPr>
          </w:p>
          <w:p w:rsidR="00093996" w:rsidRDefault="0009399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레퍼런스에서</w:t>
            </w:r>
          </w:p>
          <w:p w:rsidR="00093996" w:rsidRDefault="0009399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여닫이 문은</w:t>
            </w:r>
          </w:p>
          <w:p w:rsidR="00093996" w:rsidRDefault="00093996" w:rsidP="00CD4451">
            <w:pPr>
              <w:jc w:val="center"/>
              <w:rPr>
                <w:rFonts w:ascii="조선신명조" w:eastAsia="조선신명조" w:hint="eastAsia"/>
              </w:rPr>
            </w:pPr>
            <w:proofErr w:type="spellStart"/>
            <w:r>
              <w:rPr>
                <w:rFonts w:ascii="조선신명조" w:eastAsia="조선신명조" w:hint="eastAsia"/>
              </w:rPr>
              <w:t>빼주세요</w:t>
            </w:r>
            <w:proofErr w:type="spellEnd"/>
          </w:p>
        </w:tc>
        <w:tc>
          <w:tcPr>
            <w:tcW w:w="2835" w:type="dxa"/>
            <w:vAlign w:val="center"/>
          </w:tcPr>
          <w:p w:rsidR="00E768FB" w:rsidRDefault="006338D5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105856" cy="147637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729" cy="1513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E768FB" w:rsidRDefault="00093996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230</w:t>
            </w:r>
          </w:p>
          <w:p w:rsidR="00093996" w:rsidRDefault="00093996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400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5140CB" w:rsidTr="00CD4451">
        <w:trPr>
          <w:trHeight w:val="2439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921F45" w:rsidRDefault="00921F45" w:rsidP="00921F45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전등 스위치</w:t>
            </w:r>
          </w:p>
          <w:p w:rsidR="00640A59" w:rsidRDefault="00640A59" w:rsidP="00921F45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(O</w:t>
            </w:r>
            <w:r>
              <w:rPr>
                <w:rFonts w:ascii="조선신명조" w:eastAsia="조선신명조"/>
              </w:rPr>
              <w:t>N/OFF)</w:t>
            </w:r>
          </w:p>
        </w:tc>
        <w:tc>
          <w:tcPr>
            <w:tcW w:w="1843" w:type="dxa"/>
            <w:vAlign w:val="center"/>
          </w:tcPr>
          <w:p w:rsidR="00E768FB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아래를 향하면 </w:t>
            </w:r>
            <w:r>
              <w:rPr>
                <w:rFonts w:ascii="조선신명조" w:eastAsia="조선신명조"/>
              </w:rPr>
              <w:t>OFF</w:t>
            </w:r>
          </w:p>
          <w:p w:rsidR="00640A59" w:rsidRDefault="00640A59" w:rsidP="00CD4451">
            <w:pPr>
              <w:jc w:val="center"/>
              <w:rPr>
                <w:rFonts w:ascii="조선신명조" w:eastAsia="조선신명조"/>
              </w:rPr>
            </w:pPr>
          </w:p>
          <w:p w:rsidR="00640A59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위로 향하면</w:t>
            </w:r>
          </w:p>
          <w:p w:rsidR="00640A59" w:rsidRDefault="00640A59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O</w:t>
            </w:r>
            <w:r>
              <w:rPr>
                <w:rFonts w:ascii="조선신명조" w:eastAsia="조선신명조"/>
              </w:rPr>
              <w:t>N</w:t>
            </w:r>
          </w:p>
        </w:tc>
        <w:tc>
          <w:tcPr>
            <w:tcW w:w="2835" w:type="dxa"/>
            <w:vAlign w:val="center"/>
          </w:tcPr>
          <w:p w:rsidR="00E768FB" w:rsidRDefault="007507F8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371600" cy="1371600"/>
                  <wp:effectExtent l="0" t="0" r="0" b="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전등 스위치.web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/>
              </w:rPr>
              <w:t>40</w:t>
            </w:r>
          </w:p>
          <w:p w:rsidR="00E768FB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/>
              </w:rPr>
              <w:t>40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5140CB" w:rsidTr="00CD4451">
        <w:trPr>
          <w:trHeight w:val="259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E768FB" w:rsidRDefault="00833113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 xml:space="preserve">전등 </w:t>
            </w:r>
            <w:r>
              <w:rPr>
                <w:rFonts w:ascii="조선신명조" w:eastAsia="조선신명조"/>
              </w:rPr>
              <w:t>(</w:t>
            </w:r>
            <w:r>
              <w:rPr>
                <w:rFonts w:ascii="조선신명조" w:eastAsia="조선신명조" w:hint="eastAsia"/>
              </w:rPr>
              <w:t>꺼짐)</w:t>
            </w:r>
          </w:p>
        </w:tc>
        <w:tc>
          <w:tcPr>
            <w:tcW w:w="1843" w:type="dxa"/>
            <w:vAlign w:val="center"/>
          </w:tcPr>
          <w:p w:rsidR="00640A59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전선이 연결되지 않아 꺼져 있는 </w:t>
            </w:r>
          </w:p>
          <w:p w:rsidR="00E768FB" w:rsidRDefault="00640A59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전등</w:t>
            </w:r>
          </w:p>
        </w:tc>
        <w:tc>
          <w:tcPr>
            <w:tcW w:w="2835" w:type="dxa"/>
            <w:vAlign w:val="center"/>
          </w:tcPr>
          <w:p w:rsidR="00E768FB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676400" cy="1111038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전등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814" cy="121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/>
              </w:rPr>
              <w:t>70</w:t>
            </w:r>
          </w:p>
          <w:p w:rsidR="00E768FB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>
              <w:rPr>
                <w:rFonts w:ascii="조선신명조" w:eastAsia="조선신명조"/>
              </w:rPr>
              <w:t>90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5140CB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E768FB" w:rsidRDefault="00833113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전등 </w:t>
            </w:r>
            <w:r>
              <w:rPr>
                <w:rFonts w:ascii="조선신명조" w:eastAsia="조선신명조"/>
              </w:rPr>
              <w:t>(</w:t>
            </w:r>
            <w:proofErr w:type="spellStart"/>
            <w:r>
              <w:rPr>
                <w:rFonts w:ascii="조선신명조" w:eastAsia="조선신명조" w:hint="eastAsia"/>
              </w:rPr>
              <w:t>켜짐</w:t>
            </w:r>
            <w:proofErr w:type="spellEnd"/>
            <w:r>
              <w:rPr>
                <w:rFonts w:ascii="조선신명조" w:eastAsia="조선신명조" w:hint="eastAsia"/>
              </w:rPr>
              <w:t>)</w:t>
            </w:r>
          </w:p>
        </w:tc>
        <w:tc>
          <w:tcPr>
            <w:tcW w:w="1843" w:type="dxa"/>
            <w:vAlign w:val="center"/>
          </w:tcPr>
          <w:p w:rsidR="00E768FB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전선이 연결되고</w:t>
            </w:r>
          </w:p>
          <w:p w:rsidR="00640A59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전력이 공급되</w:t>
            </w:r>
            <w:r w:rsidR="005140CB">
              <w:rPr>
                <w:rFonts w:ascii="조선신명조" w:eastAsia="조선신명조" w:hint="eastAsia"/>
              </w:rPr>
              <w:t>어</w:t>
            </w:r>
          </w:p>
          <w:p w:rsidR="00640A59" w:rsidRDefault="00640A59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불이 켜진 전등</w:t>
            </w:r>
          </w:p>
        </w:tc>
        <w:tc>
          <w:tcPr>
            <w:tcW w:w="2835" w:type="dxa"/>
            <w:vAlign w:val="center"/>
          </w:tcPr>
          <w:p w:rsidR="00E768FB" w:rsidRDefault="00640A59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 wp14:anchorId="602D648A" wp14:editId="4876EE41">
                  <wp:extent cx="1676400" cy="1111038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전등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7814" cy="1218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5140CB">
              <w:rPr>
                <w:rFonts w:ascii="조선신명조" w:eastAsia="조선신명조"/>
              </w:rPr>
              <w:t>70</w:t>
            </w:r>
          </w:p>
          <w:p w:rsidR="00E768FB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5140CB">
              <w:rPr>
                <w:rFonts w:ascii="조선신명조" w:eastAsia="조선신명조"/>
              </w:rPr>
              <w:t>90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  <w:tr w:rsidR="005140CB" w:rsidTr="00CD4451">
        <w:trPr>
          <w:trHeight w:val="2284"/>
        </w:trPr>
        <w:tc>
          <w:tcPr>
            <w:tcW w:w="709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E768FB" w:rsidRDefault="00833113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끊어진 줄</w:t>
            </w:r>
          </w:p>
        </w:tc>
        <w:tc>
          <w:tcPr>
            <w:tcW w:w="1843" w:type="dxa"/>
            <w:vAlign w:val="center"/>
          </w:tcPr>
          <w:p w:rsidR="00E768FB" w:rsidRDefault="005140C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불이 꺼져 있을 때</w:t>
            </w:r>
          </w:p>
          <w:p w:rsidR="005140CB" w:rsidRDefault="005140CB" w:rsidP="00CD4451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 xml:space="preserve">줄에 </w:t>
            </w:r>
            <w:proofErr w:type="spellStart"/>
            <w:r>
              <w:rPr>
                <w:rFonts w:ascii="조선신명조" w:eastAsia="조선신명조" w:hint="eastAsia"/>
              </w:rPr>
              <w:t>묶여있던</w:t>
            </w:r>
            <w:proofErr w:type="spellEnd"/>
            <w:r>
              <w:rPr>
                <w:rFonts w:ascii="조선신명조" w:eastAsia="조선신명조" w:hint="eastAsia"/>
              </w:rPr>
              <w:t xml:space="preserve"> 피노키오가 불이 켜지고 다시 가보니 사라지고 줄만 </w:t>
            </w:r>
            <w:proofErr w:type="spellStart"/>
            <w:r>
              <w:rPr>
                <w:rFonts w:ascii="조선신명조" w:eastAsia="조선신명조" w:hint="eastAsia"/>
              </w:rPr>
              <w:t>남겨짐</w:t>
            </w:r>
            <w:proofErr w:type="spellEnd"/>
          </w:p>
        </w:tc>
        <w:tc>
          <w:tcPr>
            <w:tcW w:w="2835" w:type="dxa"/>
            <w:vAlign w:val="center"/>
          </w:tcPr>
          <w:p w:rsidR="00E768FB" w:rsidRDefault="005140CB" w:rsidP="00CD4451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723900" cy="584546"/>
                  <wp:effectExtent l="0" t="0" r="0" b="635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전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40" cy="653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762000" cy="616858"/>
                  <wp:effectExtent l="0" t="0" r="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후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659" cy="84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5140CB">
              <w:rPr>
                <w:rFonts w:ascii="조선신명조" w:eastAsia="조선신명조"/>
              </w:rPr>
              <w:t>450</w:t>
            </w:r>
          </w:p>
          <w:p w:rsidR="00E768FB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5140CB">
              <w:rPr>
                <w:rFonts w:ascii="조선신명조" w:eastAsia="조선신명조"/>
              </w:rPr>
              <w:t>450</w:t>
            </w:r>
          </w:p>
        </w:tc>
        <w:tc>
          <w:tcPr>
            <w:tcW w:w="2638" w:type="dxa"/>
            <w:vAlign w:val="center"/>
          </w:tcPr>
          <w:p w:rsidR="00E768FB" w:rsidRDefault="00E768FB" w:rsidP="00CD4451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E768FB" w:rsidRDefault="00E768FB" w:rsidP="00575F85">
      <w:pPr>
        <w:jc w:val="left"/>
        <w:rPr>
          <w:rFonts w:ascii="조선신명조" w:eastAsia="조선신명조"/>
        </w:rPr>
      </w:pP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181E52" w:rsidTr="00CA0926">
        <w:trPr>
          <w:trHeight w:val="391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lastRenderedPageBreak/>
              <w:t>번호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사이즈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181E52" w:rsidTr="00CA0926">
        <w:trPr>
          <w:trHeight w:val="2439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6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그림 조각</w:t>
            </w:r>
          </w:p>
        </w:tc>
        <w:tc>
          <w:tcPr>
            <w:tcW w:w="1843" w:type="dxa"/>
            <w:vAlign w:val="center"/>
          </w:tcPr>
          <w:p w:rsidR="00833113" w:rsidRDefault="00D07EA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피노키오와</w:t>
            </w:r>
          </w:p>
          <w:p w:rsidR="00D07EA5" w:rsidRDefault="00D07EA5" w:rsidP="00CA0926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제페토</w:t>
            </w:r>
            <w:proofErr w:type="spellEnd"/>
            <w:r>
              <w:rPr>
                <w:rFonts w:ascii="조선신명조" w:eastAsia="조선신명조" w:hint="eastAsia"/>
              </w:rPr>
              <w:t xml:space="preserve"> 할아버지가</w:t>
            </w:r>
          </w:p>
          <w:p w:rsidR="00D07EA5" w:rsidRDefault="00D07EA5" w:rsidP="00D07EA5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함께 그려진 그림</w:t>
            </w:r>
          </w:p>
          <w:p w:rsidR="00D07EA5" w:rsidRDefault="00D07EA5" w:rsidP="00D07EA5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5분할이 된 조각</w:t>
            </w:r>
          </w:p>
        </w:tc>
        <w:tc>
          <w:tcPr>
            <w:tcW w:w="2835" w:type="dxa"/>
            <w:vAlign w:val="center"/>
          </w:tcPr>
          <w:p w:rsidR="00833113" w:rsidRDefault="00D07EA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561290" cy="1169670"/>
                  <wp:effectExtent l="0" t="0" r="127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2677F43A551B9EAF0A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8472" cy="1205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30</w:t>
            </w:r>
          </w:p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30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81E52" w:rsidTr="00CA0926">
        <w:trPr>
          <w:trHeight w:val="2439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7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치즈</w:t>
            </w:r>
          </w:p>
        </w:tc>
        <w:tc>
          <w:tcPr>
            <w:tcW w:w="1843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바닥에 놓여있는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치즈</w:t>
            </w:r>
          </w:p>
        </w:tc>
        <w:tc>
          <w:tcPr>
            <w:tcW w:w="2835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치즈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40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40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81E52" w:rsidTr="00CA0926">
        <w:trPr>
          <w:trHeight w:val="2594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8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벽</w:t>
            </w:r>
          </w:p>
        </w:tc>
        <w:tc>
          <w:tcPr>
            <w:tcW w:w="1843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상자 더미 중간에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위치한 </w:t>
            </w:r>
            <w:r>
              <w:rPr>
                <w:rFonts w:ascii="조선신명조" w:eastAsia="조선신명조"/>
              </w:rPr>
              <w:t xml:space="preserve">2/3 </w:t>
            </w:r>
            <w:r>
              <w:rPr>
                <w:rFonts w:ascii="조선신명조" w:eastAsia="조선신명조" w:hint="eastAsia"/>
              </w:rPr>
              <w:t>높이의</w:t>
            </w:r>
          </w:p>
          <w:p w:rsidR="00181E52" w:rsidRDefault="00181E52" w:rsidP="00181E5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벽으로 플레이어가</w:t>
            </w:r>
          </w:p>
          <w:p w:rsidR="00181E52" w:rsidRDefault="00181E52" w:rsidP="00181E5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상자를 올라가 넘어야한다.</w:t>
            </w:r>
          </w:p>
        </w:tc>
        <w:tc>
          <w:tcPr>
            <w:tcW w:w="2835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 wp14:anchorId="0D5EC9BC" wp14:editId="086DDD82">
                  <wp:extent cx="1593964" cy="995567"/>
                  <wp:effectExtent l="0" t="0" r="6350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400" cy="1123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40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330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81E52" w:rsidTr="00CA0926">
        <w:trPr>
          <w:trHeight w:val="2284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9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쥐</w:t>
            </w:r>
          </w:p>
        </w:tc>
        <w:tc>
          <w:tcPr>
            <w:tcW w:w="1843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케이크 주변을</w:t>
            </w:r>
          </w:p>
          <w:p w:rsidR="00181E52" w:rsidRDefault="00181E52" w:rsidP="00181E52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서성이는 쥐</w:t>
            </w:r>
          </w:p>
          <w:p w:rsidR="00181E52" w:rsidRDefault="00181E52" w:rsidP="00181E5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움직임은 없음</w:t>
            </w:r>
          </w:p>
        </w:tc>
        <w:tc>
          <w:tcPr>
            <w:tcW w:w="2835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419225" cy="665272"/>
                  <wp:effectExtent l="0" t="0" r="0" b="190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쥐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387" cy="718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130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50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81E52" w:rsidTr="00CA0926">
        <w:trPr>
          <w:trHeight w:val="2284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0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덫</w:t>
            </w:r>
          </w:p>
        </w:tc>
        <w:tc>
          <w:tcPr>
            <w:tcW w:w="1843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펼쳐진 덫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치즈를 올리면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쥐를 잡은 덫으로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변경</w:t>
            </w:r>
          </w:p>
        </w:tc>
        <w:tc>
          <w:tcPr>
            <w:tcW w:w="2835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497264" cy="1247775"/>
                  <wp:effectExtent l="0" t="0" r="825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SSI_20221224085742_O2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286" cy="128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180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50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833113" w:rsidRDefault="00833113" w:rsidP="00575F85">
      <w:pPr>
        <w:jc w:val="left"/>
        <w:rPr>
          <w:rFonts w:ascii="조선신명조" w:eastAsia="조선신명조"/>
        </w:rPr>
      </w:pPr>
    </w:p>
    <w:p w:rsidR="00833113" w:rsidRDefault="00833113" w:rsidP="00575F85">
      <w:pPr>
        <w:jc w:val="left"/>
        <w:rPr>
          <w:rFonts w:ascii="조선신명조" w:eastAsia="조선신명조"/>
        </w:rPr>
      </w:pPr>
    </w:p>
    <w:p w:rsidR="00833113" w:rsidRDefault="00833113" w:rsidP="00575F85">
      <w:pPr>
        <w:jc w:val="left"/>
        <w:rPr>
          <w:rFonts w:ascii="조선신명조" w:eastAsia="조선신명조"/>
        </w:rPr>
      </w:pP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122700" w:rsidTr="00CA0926">
        <w:trPr>
          <w:trHeight w:val="391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lastRenderedPageBreak/>
              <w:t>번호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사이즈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122700" w:rsidTr="00CA0926">
        <w:trPr>
          <w:trHeight w:val="2439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 w:rsidR="005140CB">
              <w:rPr>
                <w:rFonts w:ascii="조선신명조" w:eastAsia="조선신명조"/>
              </w:rPr>
              <w:t>1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쥐를 잡은 덫</w:t>
            </w:r>
          </w:p>
        </w:tc>
        <w:tc>
          <w:tcPr>
            <w:tcW w:w="1843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치즈를 올리면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쥐가 잡히고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플레이어가 닿아도 죽지 않음</w:t>
            </w:r>
          </w:p>
          <w:p w:rsidR="00181E52" w:rsidRDefault="00181E52" w:rsidP="00CA0926">
            <w:pPr>
              <w:jc w:val="center"/>
              <w:rPr>
                <w:rFonts w:ascii="조선신명조" w:eastAsia="조선신명조"/>
              </w:rPr>
            </w:pPr>
          </w:p>
          <w:p w:rsidR="00181E52" w:rsidRDefault="00181E52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피범벅이 된 쥐의 시체</w:t>
            </w:r>
          </w:p>
        </w:tc>
        <w:tc>
          <w:tcPr>
            <w:tcW w:w="2835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570476" cy="1171575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0432815104d5f3f92e1324_gd800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643" cy="1188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180</w:t>
            </w:r>
          </w:p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81E52">
              <w:rPr>
                <w:rFonts w:ascii="조선신명조" w:eastAsia="조선신명조"/>
              </w:rPr>
              <w:t>50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22700" w:rsidTr="00CA0926">
        <w:trPr>
          <w:trHeight w:val="2439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1</w:t>
            </w:r>
            <w:r w:rsidR="00833113">
              <w:rPr>
                <w:rFonts w:ascii="조선신명조" w:eastAsia="조선신명조" w:hint="eastAsia"/>
              </w:rPr>
              <w:t>2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문 (허상)</w:t>
            </w:r>
          </w:p>
        </w:tc>
        <w:tc>
          <w:tcPr>
            <w:tcW w:w="1843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주인공이 케이크를</w:t>
            </w:r>
          </w:p>
          <w:p w:rsidR="00181E52" w:rsidRDefault="00181E52" w:rsidP="00181E52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먹으면 환각에 빠</w:t>
            </w:r>
            <w:r w:rsidR="00122700">
              <w:rPr>
                <w:rFonts w:ascii="조선신명조" w:eastAsia="조선신명조" w:hint="eastAsia"/>
              </w:rPr>
              <w:t xml:space="preserve">져 모든 문이 이상하게 보임 </w:t>
            </w:r>
            <w:proofErr w:type="spellStart"/>
            <w:r w:rsidR="00122700">
              <w:rPr>
                <w:rFonts w:ascii="조선신명조" w:eastAsia="조선신명조" w:hint="eastAsia"/>
              </w:rPr>
              <w:t>고어틱하고</w:t>
            </w:r>
            <w:proofErr w:type="spellEnd"/>
            <w:r w:rsidR="00122700">
              <w:rPr>
                <w:rFonts w:ascii="조선신명조" w:eastAsia="조선신명조" w:hint="eastAsia"/>
              </w:rPr>
              <w:t xml:space="preserve"> 기괴한 문 디자인</w:t>
            </w:r>
          </w:p>
        </w:tc>
        <w:tc>
          <w:tcPr>
            <w:tcW w:w="2835" w:type="dxa"/>
            <w:vAlign w:val="center"/>
          </w:tcPr>
          <w:p w:rsidR="00833113" w:rsidRDefault="00181E52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564958" cy="1043305"/>
                  <wp:effectExtent l="0" t="0" r="0" b="4445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stockphoto-140471427-612x612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873" cy="1049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230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400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22700" w:rsidTr="00CA0926">
        <w:trPr>
          <w:trHeight w:val="2594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1</w:t>
            </w:r>
            <w:r w:rsidR="00833113">
              <w:rPr>
                <w:rFonts w:ascii="조선신명조" w:eastAsia="조선신명조" w:hint="eastAsia"/>
              </w:rPr>
              <w:t>3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 xml:space="preserve">금고 </w:t>
            </w:r>
            <w:r>
              <w:rPr>
                <w:rFonts w:ascii="조선신명조" w:eastAsia="조선신명조"/>
              </w:rPr>
              <w:t>(</w:t>
            </w:r>
            <w:r w:rsidR="00122700">
              <w:rPr>
                <w:rFonts w:ascii="조선신명조" w:eastAsia="조선신명조" w:hint="eastAsia"/>
              </w:rPr>
              <w:t>닫힘</w:t>
            </w:r>
            <w:r>
              <w:rPr>
                <w:rFonts w:ascii="조선신명조" w:eastAsia="조선신명조" w:hint="eastAsia"/>
              </w:rPr>
              <w:t>)</w:t>
            </w:r>
          </w:p>
        </w:tc>
        <w:tc>
          <w:tcPr>
            <w:tcW w:w="1843" w:type="dxa"/>
            <w:vAlign w:val="center"/>
          </w:tcPr>
          <w:p w:rsidR="00833113" w:rsidRDefault="00122700" w:rsidP="00CA0926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닫혀있는</w:t>
            </w:r>
            <w:proofErr w:type="spellEnd"/>
            <w:r>
              <w:rPr>
                <w:rFonts w:ascii="조선신명조" w:eastAsia="조선신명조" w:hint="eastAsia"/>
              </w:rPr>
              <w:t xml:space="preserve"> </w:t>
            </w:r>
            <w:r>
              <w:rPr>
                <w:rFonts w:ascii="조선신명조" w:eastAsia="조선신명조"/>
              </w:rPr>
              <w:t>19</w:t>
            </w:r>
            <w:r>
              <w:rPr>
                <w:rFonts w:ascii="조선신명조" w:eastAsia="조선신명조" w:hint="eastAsia"/>
              </w:rPr>
              <w:t>세기 디자인의 금고</w:t>
            </w:r>
          </w:p>
        </w:tc>
        <w:tc>
          <w:tcPr>
            <w:tcW w:w="2835" w:type="dxa"/>
            <w:vAlign w:val="center"/>
          </w:tcPr>
          <w:p w:rsidR="00833113" w:rsidRDefault="00122700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381125" cy="1381125"/>
                  <wp:effectExtent l="0" t="0" r="9525" b="952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ealer_brownsantiques_highres_1583930506258-0707198917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2</w:t>
            </w:r>
            <w:r w:rsidR="00122700">
              <w:rPr>
                <w:rFonts w:ascii="조선신명조" w:eastAsia="조선신명조"/>
              </w:rPr>
              <w:t>00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22700">
              <w:rPr>
                <w:rFonts w:ascii="조선신명조" w:eastAsia="조선신명조"/>
              </w:rPr>
              <w:t>150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22700" w:rsidTr="00CA0926">
        <w:trPr>
          <w:trHeight w:val="2284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1</w:t>
            </w:r>
            <w:r w:rsidR="00833113">
              <w:rPr>
                <w:rFonts w:ascii="조선신명조" w:eastAsia="조선신명조" w:hint="eastAsia"/>
              </w:rPr>
              <w:t>4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 xml:space="preserve">금고 </w:t>
            </w:r>
            <w:r>
              <w:rPr>
                <w:rFonts w:ascii="조선신명조" w:eastAsia="조선신명조"/>
              </w:rPr>
              <w:t>(</w:t>
            </w:r>
            <w:r w:rsidR="00122700">
              <w:rPr>
                <w:rFonts w:ascii="조선신명조" w:eastAsia="조선신명조" w:hint="eastAsia"/>
              </w:rPr>
              <w:t>열림</w:t>
            </w:r>
            <w:r>
              <w:rPr>
                <w:rFonts w:ascii="조선신명조" w:eastAsia="조선신명조" w:hint="eastAsia"/>
              </w:rPr>
              <w:t>)</w:t>
            </w:r>
          </w:p>
        </w:tc>
        <w:tc>
          <w:tcPr>
            <w:tcW w:w="1843" w:type="dxa"/>
            <w:vAlign w:val="center"/>
          </w:tcPr>
          <w:p w:rsidR="00833113" w:rsidRDefault="00122700" w:rsidP="00CA0926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열려있는</w:t>
            </w:r>
            <w:proofErr w:type="spellEnd"/>
            <w:r>
              <w:rPr>
                <w:rFonts w:ascii="조선신명조" w:eastAsia="조선신명조" w:hint="eastAsia"/>
              </w:rPr>
              <w:t xml:space="preserve"> </w:t>
            </w:r>
            <w:r>
              <w:rPr>
                <w:rFonts w:ascii="조선신명조" w:eastAsia="조선신명조"/>
              </w:rPr>
              <w:t>19</w:t>
            </w:r>
            <w:r>
              <w:rPr>
                <w:rFonts w:ascii="조선신명조" w:eastAsia="조선신명조" w:hint="eastAsia"/>
              </w:rPr>
              <w:t>세기 디자인의 금고</w:t>
            </w:r>
          </w:p>
        </w:tc>
        <w:tc>
          <w:tcPr>
            <w:tcW w:w="2835" w:type="dxa"/>
            <w:vAlign w:val="center"/>
          </w:tcPr>
          <w:p w:rsidR="00833113" w:rsidRDefault="00122700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 wp14:anchorId="513F6D62" wp14:editId="095420DF">
                  <wp:extent cx="1381125" cy="1381125"/>
                  <wp:effectExtent l="0" t="0" r="9525" b="9525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dealer_brownsantiques_highres_1583930506258-0707198917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2</w:t>
            </w:r>
            <w:r w:rsidR="00122700">
              <w:rPr>
                <w:rFonts w:ascii="조선신명조" w:eastAsia="조선신명조"/>
              </w:rPr>
              <w:t>00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22700">
              <w:rPr>
                <w:rFonts w:ascii="조선신명조" w:eastAsia="조선신명조"/>
              </w:rPr>
              <w:t>150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122700" w:rsidTr="00CA0926">
        <w:trPr>
          <w:trHeight w:val="2284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</w:rPr>
              <w:t>1</w:t>
            </w:r>
            <w:r w:rsidR="00833113">
              <w:rPr>
                <w:rFonts w:ascii="조선신명조" w:eastAsia="조선신명조" w:hint="eastAsia"/>
              </w:rPr>
              <w:t>5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인형들</w:t>
            </w:r>
          </w:p>
        </w:tc>
        <w:tc>
          <w:tcPr>
            <w:tcW w:w="1843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순서대로 소리를</w:t>
            </w:r>
          </w:p>
          <w:p w:rsidR="00204E25" w:rsidRDefault="00204E25" w:rsidP="00CA0926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꺼야하는</w:t>
            </w:r>
            <w:proofErr w:type="spellEnd"/>
            <w:r>
              <w:rPr>
                <w:rFonts w:ascii="조선신명조" w:eastAsia="조선신명조" w:hint="eastAsia"/>
              </w:rPr>
              <w:t xml:space="preserve"> 인형들</w:t>
            </w:r>
          </w:p>
          <w:p w:rsidR="00204E25" w:rsidRDefault="00204E25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3</w:t>
            </w:r>
            <w:r>
              <w:rPr>
                <w:rFonts w:ascii="조선신명조" w:eastAsia="조선신명조"/>
              </w:rPr>
              <w:t xml:space="preserve">0 </w:t>
            </w:r>
            <w:r>
              <w:rPr>
                <w:rFonts w:ascii="조선신명조" w:eastAsia="조선신명조" w:hint="eastAsia"/>
              </w:rPr>
              <w:t>픽셀 간격으로 배치</w:t>
            </w:r>
          </w:p>
        </w:tc>
        <w:tc>
          <w:tcPr>
            <w:tcW w:w="2835" w:type="dxa"/>
            <w:vAlign w:val="center"/>
          </w:tcPr>
          <w:p w:rsidR="00833113" w:rsidRDefault="00122700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533525" cy="914022"/>
                  <wp:effectExtent l="0" t="0" r="0" b="635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인형들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179" cy="972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122700" w:rsidRDefault="00122700" w:rsidP="00204E25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개당</w:t>
            </w:r>
          </w:p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122700">
              <w:rPr>
                <w:rFonts w:ascii="조선신명조" w:eastAsia="조선신명조"/>
              </w:rPr>
              <w:t>100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122700">
              <w:rPr>
                <w:rFonts w:ascii="조선신명조" w:eastAsia="조선신명조"/>
              </w:rPr>
              <w:t>150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833113" w:rsidRDefault="00833113" w:rsidP="00575F85">
      <w:pPr>
        <w:jc w:val="left"/>
        <w:rPr>
          <w:rFonts w:ascii="조선신명조" w:eastAsia="조선신명조"/>
        </w:rPr>
      </w:pPr>
    </w:p>
    <w:p w:rsidR="00833113" w:rsidRDefault="00833113" w:rsidP="00575F85">
      <w:pPr>
        <w:jc w:val="left"/>
        <w:rPr>
          <w:rFonts w:ascii="조선신명조" w:eastAsia="조선신명조"/>
        </w:rPr>
      </w:pPr>
    </w:p>
    <w:p w:rsidR="00833113" w:rsidRDefault="00833113" w:rsidP="00575F85">
      <w:pPr>
        <w:jc w:val="left"/>
        <w:rPr>
          <w:rFonts w:ascii="조선신명조" w:eastAsia="조선신명조"/>
        </w:rPr>
      </w:pPr>
    </w:p>
    <w:tbl>
      <w:tblPr>
        <w:tblStyle w:val="a6"/>
        <w:tblW w:w="10719" w:type="dxa"/>
        <w:tblInd w:w="-856" w:type="dxa"/>
        <w:tblLook w:val="04A0" w:firstRow="1" w:lastRow="0" w:firstColumn="1" w:lastColumn="0" w:noHBand="0" w:noVBand="1"/>
      </w:tblPr>
      <w:tblGrid>
        <w:gridCol w:w="709"/>
        <w:gridCol w:w="1560"/>
        <w:gridCol w:w="1843"/>
        <w:gridCol w:w="2835"/>
        <w:gridCol w:w="1134"/>
        <w:gridCol w:w="2638"/>
      </w:tblGrid>
      <w:tr w:rsidR="00204E25" w:rsidTr="00CA0926">
        <w:trPr>
          <w:trHeight w:val="391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lastRenderedPageBreak/>
              <w:t>번호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이미지 리소스</w:t>
            </w:r>
          </w:p>
        </w:tc>
        <w:tc>
          <w:tcPr>
            <w:tcW w:w="1843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상세 설명</w:t>
            </w:r>
          </w:p>
        </w:tc>
        <w:tc>
          <w:tcPr>
            <w:tcW w:w="2835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참고 레퍼런스</w:t>
            </w:r>
          </w:p>
        </w:tc>
        <w:tc>
          <w:tcPr>
            <w:tcW w:w="1134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사이즈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완료 이미지</w:t>
            </w:r>
          </w:p>
        </w:tc>
      </w:tr>
      <w:tr w:rsidR="00204E25" w:rsidTr="00CA0926">
        <w:trPr>
          <w:trHeight w:val="2439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 w:rsidR="005140CB">
              <w:rPr>
                <w:rFonts w:ascii="조선신명조" w:eastAsia="조선신명조"/>
              </w:rPr>
              <w:t>6</w:t>
            </w: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인형 전시대</w:t>
            </w:r>
          </w:p>
        </w:tc>
        <w:tc>
          <w:tcPr>
            <w:tcW w:w="1843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인형이 올려져</w:t>
            </w:r>
          </w:p>
          <w:p w:rsidR="00204E25" w:rsidRDefault="00204E25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있는 선반</w:t>
            </w:r>
          </w:p>
        </w:tc>
        <w:tc>
          <w:tcPr>
            <w:tcW w:w="2835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409700" cy="1409700"/>
                  <wp:effectExtent l="0" t="0" r="0" b="0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desk4_grande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204E25">
              <w:rPr>
                <w:rFonts w:ascii="조선신명조" w:eastAsia="조선신명조"/>
              </w:rPr>
              <w:t>640</w:t>
            </w:r>
          </w:p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204E25">
              <w:rPr>
                <w:rFonts w:ascii="조선신명조" w:eastAsia="조선신명조"/>
              </w:rPr>
              <w:t>230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204E25" w:rsidTr="00CA0926">
        <w:trPr>
          <w:trHeight w:val="2439"/>
        </w:trPr>
        <w:tc>
          <w:tcPr>
            <w:tcW w:w="709" w:type="dxa"/>
            <w:vAlign w:val="center"/>
          </w:tcPr>
          <w:p w:rsidR="00833113" w:rsidRDefault="005140CB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7</w:t>
            </w:r>
          </w:p>
        </w:tc>
        <w:tc>
          <w:tcPr>
            <w:tcW w:w="1560" w:type="dxa"/>
            <w:vAlign w:val="center"/>
          </w:tcPr>
          <w:p w:rsidR="00833113" w:rsidRDefault="00833113" w:rsidP="00833113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마네킹</w:t>
            </w:r>
          </w:p>
        </w:tc>
        <w:tc>
          <w:tcPr>
            <w:tcW w:w="1843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공방에 위치한</w:t>
            </w:r>
          </w:p>
          <w:p w:rsidR="00204E25" w:rsidRDefault="00204E25" w:rsidP="00204E25">
            <w:pPr>
              <w:jc w:val="center"/>
              <w:rPr>
                <w:rFonts w:ascii="조선신명조" w:eastAsia="조선신명조"/>
              </w:rPr>
            </w:pPr>
            <w:proofErr w:type="spellStart"/>
            <w:r>
              <w:rPr>
                <w:rFonts w:ascii="조선신명조" w:eastAsia="조선신명조" w:hint="eastAsia"/>
              </w:rPr>
              <w:t>데셍</w:t>
            </w:r>
            <w:proofErr w:type="spellEnd"/>
            <w:r>
              <w:rPr>
                <w:rFonts w:ascii="조선신명조" w:eastAsia="조선신명조" w:hint="eastAsia"/>
              </w:rPr>
              <w:t xml:space="preserve"> 인형</w:t>
            </w:r>
          </w:p>
          <w:p w:rsidR="00204E25" w:rsidRDefault="00204E25" w:rsidP="00204E25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플레이어가 등지면</w:t>
            </w:r>
          </w:p>
          <w:p w:rsidR="00204E25" w:rsidRDefault="00204E25" w:rsidP="00204E25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따라오는 괴물</w:t>
            </w:r>
          </w:p>
          <w:p w:rsidR="00204E25" w:rsidRDefault="00204E25" w:rsidP="00204E25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애니메이션 없음</w:t>
            </w:r>
          </w:p>
          <w:p w:rsidR="00204E25" w:rsidRDefault="00204E25" w:rsidP="00204E25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자세는 정자세</w:t>
            </w:r>
          </w:p>
        </w:tc>
        <w:tc>
          <w:tcPr>
            <w:tcW w:w="2835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 wp14:anchorId="313D5352" wp14:editId="18B24BFB">
                  <wp:extent cx="1586865" cy="1190235"/>
                  <wp:effectExtent l="0" t="0" r="0" b="0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20180129_161232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700548" cy="1275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40A59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</w:t>
            </w:r>
            <w:r w:rsidR="00204E25">
              <w:rPr>
                <w:rFonts w:ascii="조선신명조" w:eastAsia="조선신명조"/>
              </w:rPr>
              <w:t>110</w:t>
            </w:r>
          </w:p>
          <w:p w:rsidR="00833113" w:rsidRDefault="00640A59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</w:t>
            </w:r>
            <w:r w:rsidR="00204E25">
              <w:rPr>
                <w:rFonts w:ascii="조선신명조" w:eastAsia="조선신명조"/>
              </w:rPr>
              <w:t>270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204E25" w:rsidTr="00CA0926">
        <w:trPr>
          <w:trHeight w:val="2594"/>
        </w:trPr>
        <w:tc>
          <w:tcPr>
            <w:tcW w:w="709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1</w:t>
            </w:r>
            <w:r>
              <w:rPr>
                <w:rFonts w:ascii="조선신명조" w:eastAsia="조선신명조"/>
              </w:rPr>
              <w:t>8</w:t>
            </w:r>
          </w:p>
        </w:tc>
        <w:tc>
          <w:tcPr>
            <w:tcW w:w="1560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케이크와 식탁</w:t>
            </w:r>
          </w:p>
        </w:tc>
        <w:tc>
          <w:tcPr>
            <w:tcW w:w="1843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먹으면 환각상태에</w:t>
            </w:r>
          </w:p>
          <w:p w:rsidR="00204E25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빠지는 케이크가</w:t>
            </w:r>
          </w:p>
          <w:p w:rsidR="00204E25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올려진 식</w:t>
            </w:r>
            <w:r w:rsidR="00D86A80">
              <w:rPr>
                <w:rFonts w:ascii="조선신명조" w:eastAsia="조선신명조" w:hint="eastAsia"/>
              </w:rPr>
              <w:t>탁</w:t>
            </w:r>
          </w:p>
          <w:p w:rsidR="00D86A80" w:rsidRDefault="00D86A80" w:rsidP="00CA0926">
            <w:pPr>
              <w:jc w:val="center"/>
              <w:rPr>
                <w:rFonts w:ascii="조선신명조" w:eastAsia="조선신명조"/>
              </w:rPr>
            </w:pPr>
          </w:p>
          <w:p w:rsidR="00D86A80" w:rsidRDefault="00D86A80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나무 식탁위에</w:t>
            </w:r>
          </w:p>
          <w:p w:rsidR="00D86A80" w:rsidRDefault="00D86A80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 xml:space="preserve">초 없는 </w:t>
            </w:r>
            <w:r>
              <w:rPr>
                <w:rFonts w:ascii="조선신명조" w:eastAsia="조선신명조"/>
              </w:rPr>
              <w:t>1</w:t>
            </w:r>
            <w:r>
              <w:rPr>
                <w:rFonts w:ascii="조선신명조" w:eastAsia="조선신명조" w:hint="eastAsia"/>
              </w:rPr>
              <w:t xml:space="preserve">단 </w:t>
            </w:r>
          </w:p>
          <w:p w:rsidR="00D86A80" w:rsidRDefault="00D86A80" w:rsidP="00CA0926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케이크</w:t>
            </w:r>
          </w:p>
        </w:tc>
        <w:tc>
          <w:tcPr>
            <w:tcW w:w="2835" w:type="dxa"/>
            <w:vAlign w:val="center"/>
          </w:tcPr>
          <w:p w:rsidR="00833113" w:rsidRDefault="00204E25" w:rsidP="00CA0926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/>
                <w:noProof/>
              </w:rPr>
              <w:drawing>
                <wp:inline distT="0" distB="0" distL="0" distR="0">
                  <wp:extent cx="1514475" cy="1514475"/>
                  <wp:effectExtent l="0" t="0" r="9525" b="9525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91395273-생일-케이크-촛불-나무-테이블-벡터-일러스트-레이-션-스케치-디자인.webp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833113" w:rsidRDefault="00C3162E" w:rsidP="00640A59">
            <w:pPr>
              <w:jc w:val="center"/>
              <w:rPr>
                <w:rFonts w:ascii="조선신명조" w:eastAsia="조선신명조"/>
              </w:rPr>
            </w:pPr>
            <w:r>
              <w:rPr>
                <w:rFonts w:ascii="조선신명조" w:eastAsia="조선신명조" w:hint="eastAsia"/>
              </w:rPr>
              <w:t>W</w:t>
            </w:r>
            <w:r>
              <w:rPr>
                <w:rFonts w:ascii="조선신명조" w:eastAsia="조선신명조"/>
              </w:rPr>
              <w:t xml:space="preserve"> 200</w:t>
            </w:r>
          </w:p>
          <w:p w:rsidR="00C3162E" w:rsidRDefault="00C3162E" w:rsidP="00640A59">
            <w:pPr>
              <w:jc w:val="center"/>
              <w:rPr>
                <w:rFonts w:ascii="조선신명조" w:eastAsia="조선신명조" w:hint="eastAsia"/>
              </w:rPr>
            </w:pPr>
            <w:r>
              <w:rPr>
                <w:rFonts w:ascii="조선신명조" w:eastAsia="조선신명조" w:hint="eastAsia"/>
              </w:rPr>
              <w:t>H</w:t>
            </w:r>
            <w:r>
              <w:rPr>
                <w:rFonts w:ascii="조선신명조" w:eastAsia="조선신명조"/>
              </w:rPr>
              <w:t xml:space="preserve"> 140</w:t>
            </w: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bookmarkStart w:id="0" w:name="_GoBack"/>
        <w:bookmarkEnd w:id="0"/>
      </w:tr>
      <w:tr w:rsidR="00204E25" w:rsidTr="00CA0926">
        <w:trPr>
          <w:trHeight w:val="2284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 w:hint="eastAsia"/>
              </w:rPr>
            </w:pPr>
          </w:p>
        </w:tc>
        <w:tc>
          <w:tcPr>
            <w:tcW w:w="1843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835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134" w:type="dxa"/>
            <w:vAlign w:val="center"/>
          </w:tcPr>
          <w:p w:rsidR="00833113" w:rsidRDefault="00833113" w:rsidP="00640A59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  <w:tr w:rsidR="00204E25" w:rsidTr="00CA0926">
        <w:trPr>
          <w:trHeight w:val="2284"/>
        </w:trPr>
        <w:tc>
          <w:tcPr>
            <w:tcW w:w="709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560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843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835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1134" w:type="dxa"/>
            <w:vAlign w:val="center"/>
          </w:tcPr>
          <w:p w:rsidR="00833113" w:rsidRDefault="00833113" w:rsidP="00640A59">
            <w:pPr>
              <w:jc w:val="center"/>
              <w:rPr>
                <w:rFonts w:ascii="조선신명조" w:eastAsia="조선신명조"/>
              </w:rPr>
            </w:pPr>
          </w:p>
        </w:tc>
        <w:tc>
          <w:tcPr>
            <w:tcW w:w="2638" w:type="dxa"/>
            <w:vAlign w:val="center"/>
          </w:tcPr>
          <w:p w:rsidR="00833113" w:rsidRDefault="00833113" w:rsidP="00CA0926">
            <w:pPr>
              <w:jc w:val="center"/>
              <w:rPr>
                <w:rFonts w:ascii="조선신명조" w:eastAsia="조선신명조"/>
              </w:rPr>
            </w:pPr>
          </w:p>
        </w:tc>
      </w:tr>
    </w:tbl>
    <w:p w:rsidR="00833113" w:rsidRPr="00472420" w:rsidRDefault="00833113" w:rsidP="00575F85">
      <w:pPr>
        <w:jc w:val="left"/>
        <w:rPr>
          <w:rFonts w:ascii="조선신명조" w:eastAsia="조선신명조" w:hint="eastAsia"/>
        </w:rPr>
      </w:pPr>
    </w:p>
    <w:sectPr w:rsidR="00833113" w:rsidRPr="004724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2BB" w:rsidRDefault="001D12BB" w:rsidP="00AC7755">
      <w:pPr>
        <w:spacing w:after="0" w:line="240" w:lineRule="auto"/>
      </w:pPr>
      <w:r>
        <w:separator/>
      </w:r>
    </w:p>
  </w:endnote>
  <w:endnote w:type="continuationSeparator" w:id="0">
    <w:p w:rsidR="001D12BB" w:rsidRDefault="001D12BB" w:rsidP="00AC7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조선신명조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2BB" w:rsidRDefault="001D12BB" w:rsidP="00AC7755">
      <w:pPr>
        <w:spacing w:after="0" w:line="240" w:lineRule="auto"/>
      </w:pPr>
      <w:r>
        <w:separator/>
      </w:r>
    </w:p>
  </w:footnote>
  <w:footnote w:type="continuationSeparator" w:id="0">
    <w:p w:rsidR="001D12BB" w:rsidRDefault="001D12BB" w:rsidP="00AC77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9B"/>
    <w:multiLevelType w:val="hybridMultilevel"/>
    <w:tmpl w:val="D23E2AF4"/>
    <w:lvl w:ilvl="0" w:tplc="3B3CF7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AE4DB5"/>
    <w:multiLevelType w:val="hybridMultilevel"/>
    <w:tmpl w:val="CAA01394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5A831CB"/>
    <w:multiLevelType w:val="hybridMultilevel"/>
    <w:tmpl w:val="CAA01394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6A1F30"/>
    <w:multiLevelType w:val="hybridMultilevel"/>
    <w:tmpl w:val="6C743F0C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080754"/>
    <w:multiLevelType w:val="hybridMultilevel"/>
    <w:tmpl w:val="2BAA914A"/>
    <w:lvl w:ilvl="0" w:tplc="E8D4A8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ADD"/>
    <w:rsid w:val="00093996"/>
    <w:rsid w:val="00111B62"/>
    <w:rsid w:val="00122700"/>
    <w:rsid w:val="00181E52"/>
    <w:rsid w:val="001D12BB"/>
    <w:rsid w:val="00204E25"/>
    <w:rsid w:val="00226F29"/>
    <w:rsid w:val="00242ADD"/>
    <w:rsid w:val="002E155B"/>
    <w:rsid w:val="002F3814"/>
    <w:rsid w:val="004041D1"/>
    <w:rsid w:val="00410BEC"/>
    <w:rsid w:val="00472420"/>
    <w:rsid w:val="004C2123"/>
    <w:rsid w:val="004D0E3E"/>
    <w:rsid w:val="005140CB"/>
    <w:rsid w:val="00575F85"/>
    <w:rsid w:val="00626303"/>
    <w:rsid w:val="006338D5"/>
    <w:rsid w:val="00640A59"/>
    <w:rsid w:val="00686B90"/>
    <w:rsid w:val="007507F8"/>
    <w:rsid w:val="007A7466"/>
    <w:rsid w:val="00833113"/>
    <w:rsid w:val="00840D71"/>
    <w:rsid w:val="00896E2C"/>
    <w:rsid w:val="00921F45"/>
    <w:rsid w:val="00970744"/>
    <w:rsid w:val="00A723CC"/>
    <w:rsid w:val="00A90AE6"/>
    <w:rsid w:val="00AC7755"/>
    <w:rsid w:val="00B20AC4"/>
    <w:rsid w:val="00BF3E3F"/>
    <w:rsid w:val="00C10F62"/>
    <w:rsid w:val="00C3162E"/>
    <w:rsid w:val="00C77D1A"/>
    <w:rsid w:val="00D07EA5"/>
    <w:rsid w:val="00D86A80"/>
    <w:rsid w:val="00DB3325"/>
    <w:rsid w:val="00E4194F"/>
    <w:rsid w:val="00E768FB"/>
    <w:rsid w:val="00E800CE"/>
    <w:rsid w:val="00EB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64806"/>
  <w15:chartTrackingRefBased/>
  <w15:docId w15:val="{7512EB41-6E71-4B54-A4E0-7E950078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AD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94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C77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755"/>
  </w:style>
  <w:style w:type="paragraph" w:styleId="a5">
    <w:name w:val="footer"/>
    <w:basedOn w:val="a"/>
    <w:link w:val="Char0"/>
    <w:uiPriority w:val="99"/>
    <w:unhideWhenUsed/>
    <w:rsid w:val="00AC77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7755"/>
  </w:style>
  <w:style w:type="table" w:styleId="a6">
    <w:name w:val="Table Grid"/>
    <w:basedOn w:val="a1"/>
    <w:uiPriority w:val="39"/>
    <w:rsid w:val="00BF3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9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00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webp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webp"/><Relationship Id="rId14" Type="http://schemas.openxmlformats.org/officeDocument/2006/relationships/image" Target="media/image8.jp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2023-05-21T06:10:00Z</dcterms:created>
  <dcterms:modified xsi:type="dcterms:W3CDTF">2023-05-21T06:12:00Z</dcterms:modified>
</cp:coreProperties>
</file>