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87883" w14:textId="77777777" w:rsidR="0048284B" w:rsidRDefault="0048284B" w:rsidP="0048284B">
      <w:r w:rsidRPr="0048284B">
        <w:rPr>
          <w:b/>
          <w:bCs/>
        </w:rPr>
        <w:t>Project Title:</w:t>
      </w:r>
      <w:r>
        <w:rPr>
          <w:b/>
          <w:bCs/>
        </w:rPr>
        <w:t xml:space="preserve"> </w:t>
      </w:r>
      <w:r w:rsidRPr="0048284B">
        <w:rPr>
          <w:b/>
          <w:bCs/>
        </w:rPr>
        <w:t>ATP Matches 2000 – Men's Tennis Data Analysis</w:t>
      </w:r>
    </w:p>
    <w:p w14:paraId="1DA64ADC" w14:textId="77777777" w:rsidR="0048284B" w:rsidRDefault="0048284B" w:rsidP="0048284B">
      <w:pPr>
        <w:rPr>
          <w:b/>
          <w:bCs/>
        </w:rPr>
      </w:pPr>
    </w:p>
    <w:p w14:paraId="69FA3B6E" w14:textId="7EAF142F" w:rsidR="0048284B" w:rsidRPr="0048284B" w:rsidRDefault="0048284B" w:rsidP="0048284B">
      <w:r w:rsidRPr="0048284B">
        <w:rPr>
          <w:b/>
          <w:bCs/>
        </w:rPr>
        <w:t>Objective:</w:t>
      </w:r>
    </w:p>
    <w:p w14:paraId="3FC6E864" w14:textId="77777777" w:rsidR="0048284B" w:rsidRDefault="0048284B" w:rsidP="0048284B">
      <w:r w:rsidRPr="0048284B">
        <w:t>To explore and uncover key trends in professional men’s tennis using ATP Tour match data from the year 2000. This includes analyzing player performance, surface influence, and match dynamics through statistical techniques and visualizations.</w:t>
      </w:r>
    </w:p>
    <w:p w14:paraId="04AECF13" w14:textId="77777777" w:rsidR="0048284B" w:rsidRDefault="0048284B" w:rsidP="0048284B">
      <w:pPr>
        <w:rPr>
          <w:b/>
          <w:bCs/>
        </w:rPr>
      </w:pPr>
    </w:p>
    <w:p w14:paraId="0ACB2D65" w14:textId="0F929019" w:rsidR="0048284B" w:rsidRPr="0048284B" w:rsidRDefault="0048284B" w:rsidP="0048284B">
      <w:pPr>
        <w:rPr>
          <w:b/>
          <w:bCs/>
        </w:rPr>
      </w:pPr>
      <w:r w:rsidRPr="0048284B">
        <w:rPr>
          <w:b/>
          <w:bCs/>
        </w:rPr>
        <w:t>Project Phases:</w:t>
      </w:r>
    </w:p>
    <w:p w14:paraId="2F991F49" w14:textId="77777777" w:rsidR="0048284B" w:rsidRPr="0048284B" w:rsidRDefault="0048284B" w:rsidP="0048284B">
      <w:pPr>
        <w:rPr>
          <w:b/>
          <w:bCs/>
        </w:rPr>
      </w:pPr>
      <w:r w:rsidRPr="0048284B">
        <w:rPr>
          <w:b/>
          <w:bCs/>
        </w:rPr>
        <w:t>1. Data Acquisition</w:t>
      </w:r>
    </w:p>
    <w:p w14:paraId="2051F1B6" w14:textId="58AD638F" w:rsidR="0048284B" w:rsidRPr="0048284B" w:rsidRDefault="0048284B" w:rsidP="0048284B">
      <w:pPr>
        <w:numPr>
          <w:ilvl w:val="0"/>
          <w:numId w:val="1"/>
        </w:numPr>
      </w:pPr>
      <w:r>
        <w:t>D</w:t>
      </w:r>
      <w:r w:rsidRPr="0048284B">
        <w:t>ownload</w:t>
      </w:r>
      <w:r w:rsidRPr="0048284B">
        <w:t xml:space="preserve"> ATP match data for the year 2000</w:t>
      </w:r>
      <w:r>
        <w:t xml:space="preserve"> for Kaggle</w:t>
      </w:r>
    </w:p>
    <w:p w14:paraId="15DCEAFD" w14:textId="77777777" w:rsidR="0048284B" w:rsidRDefault="0048284B" w:rsidP="0048284B">
      <w:pPr>
        <w:numPr>
          <w:ilvl w:val="0"/>
          <w:numId w:val="1"/>
        </w:numPr>
      </w:pPr>
      <w:r w:rsidRPr="0048284B">
        <w:t>Verify data structure and format (CSV/Excel)</w:t>
      </w:r>
    </w:p>
    <w:p w14:paraId="240BC395" w14:textId="49EFF6D3" w:rsidR="0048284B" w:rsidRPr="0048284B" w:rsidRDefault="0048284B" w:rsidP="0048284B">
      <w:r w:rsidRPr="0048284B">
        <w:rPr>
          <w:b/>
          <w:bCs/>
        </w:rPr>
        <w:t>2. Data Cleaning &amp; Preparation</w:t>
      </w:r>
    </w:p>
    <w:p w14:paraId="725AE2A6" w14:textId="77777777" w:rsidR="0048284B" w:rsidRPr="0048284B" w:rsidRDefault="0048284B" w:rsidP="0048284B">
      <w:pPr>
        <w:numPr>
          <w:ilvl w:val="0"/>
          <w:numId w:val="2"/>
        </w:numPr>
      </w:pPr>
      <w:r w:rsidRPr="0048284B">
        <w:t>Handle missing/null values.</w:t>
      </w:r>
    </w:p>
    <w:p w14:paraId="23B5EB00" w14:textId="77777777" w:rsidR="0048284B" w:rsidRPr="0048284B" w:rsidRDefault="0048284B" w:rsidP="0048284B">
      <w:pPr>
        <w:numPr>
          <w:ilvl w:val="0"/>
          <w:numId w:val="2"/>
        </w:numPr>
      </w:pPr>
      <w:r w:rsidRPr="0048284B">
        <w:t>Correct data types (e.g., dates, numerical fields).</w:t>
      </w:r>
    </w:p>
    <w:p w14:paraId="1CE6F247" w14:textId="77777777" w:rsidR="0048284B" w:rsidRDefault="0048284B" w:rsidP="0048284B">
      <w:pPr>
        <w:numPr>
          <w:ilvl w:val="0"/>
          <w:numId w:val="2"/>
        </w:numPr>
      </w:pPr>
      <w:r w:rsidRPr="0048284B">
        <w:t>Standardize player names and surface types.</w:t>
      </w:r>
    </w:p>
    <w:p w14:paraId="1AE1D62B" w14:textId="46CF61C7" w:rsidR="0048284B" w:rsidRPr="0048284B" w:rsidRDefault="0048284B" w:rsidP="0048284B">
      <w:r w:rsidRPr="0048284B">
        <w:rPr>
          <w:b/>
          <w:bCs/>
        </w:rPr>
        <w:t>3. Exploratory Data Analysis (EDA)</w:t>
      </w:r>
    </w:p>
    <w:p w14:paraId="64E1FB86" w14:textId="77777777" w:rsidR="0048284B" w:rsidRPr="0048284B" w:rsidRDefault="0048284B" w:rsidP="0048284B">
      <w:pPr>
        <w:numPr>
          <w:ilvl w:val="0"/>
          <w:numId w:val="3"/>
        </w:numPr>
      </w:pPr>
      <w:r w:rsidRPr="0048284B">
        <w:t>Overview of match counts by:</w:t>
      </w:r>
    </w:p>
    <w:p w14:paraId="4C7B1D98" w14:textId="77777777" w:rsidR="0048284B" w:rsidRPr="0048284B" w:rsidRDefault="0048284B" w:rsidP="0048284B">
      <w:pPr>
        <w:numPr>
          <w:ilvl w:val="1"/>
          <w:numId w:val="3"/>
        </w:numPr>
      </w:pPr>
      <w:r w:rsidRPr="0048284B">
        <w:t>Tournament</w:t>
      </w:r>
    </w:p>
    <w:p w14:paraId="2A2B28DC" w14:textId="77777777" w:rsidR="0048284B" w:rsidRPr="0048284B" w:rsidRDefault="0048284B" w:rsidP="0048284B">
      <w:pPr>
        <w:numPr>
          <w:ilvl w:val="1"/>
          <w:numId w:val="3"/>
        </w:numPr>
      </w:pPr>
      <w:r w:rsidRPr="0048284B">
        <w:t>Surface (Hard, Clay, Grass, Carpet)</w:t>
      </w:r>
    </w:p>
    <w:p w14:paraId="54CB5530" w14:textId="77777777" w:rsidR="0048284B" w:rsidRPr="0048284B" w:rsidRDefault="0048284B" w:rsidP="0048284B">
      <w:pPr>
        <w:numPr>
          <w:ilvl w:val="1"/>
          <w:numId w:val="3"/>
        </w:numPr>
      </w:pPr>
      <w:r w:rsidRPr="0048284B">
        <w:t>Round (Finals, Semi-finals, etc.)</w:t>
      </w:r>
    </w:p>
    <w:p w14:paraId="78B5513C" w14:textId="77777777" w:rsidR="0048284B" w:rsidRPr="0048284B" w:rsidRDefault="0048284B" w:rsidP="0048284B">
      <w:pPr>
        <w:rPr>
          <w:b/>
          <w:bCs/>
        </w:rPr>
      </w:pPr>
      <w:r w:rsidRPr="0048284B">
        <w:rPr>
          <w:b/>
          <w:bCs/>
        </w:rPr>
        <w:t>4. Visual Analysis</w:t>
      </w:r>
    </w:p>
    <w:p w14:paraId="5EFA72F1" w14:textId="0BD4B097" w:rsidR="0048284B" w:rsidRPr="0048284B" w:rsidRDefault="0048284B" w:rsidP="0048284B">
      <w:pPr>
        <w:numPr>
          <w:ilvl w:val="0"/>
          <w:numId w:val="4"/>
        </w:numPr>
      </w:pPr>
      <w:r w:rsidRPr="0048284B">
        <w:t>Create meaningful visualizations:</w:t>
      </w:r>
    </w:p>
    <w:p w14:paraId="479C4828" w14:textId="518C110D" w:rsidR="0048284B" w:rsidRPr="0048284B" w:rsidRDefault="006B2D00" w:rsidP="0048284B">
      <w:pPr>
        <w:numPr>
          <w:ilvl w:val="1"/>
          <w:numId w:val="4"/>
        </w:numPr>
      </w:pPr>
      <w:r w:rsidRPr="006B2D00">
        <w:t>Match durations by round</w:t>
      </w:r>
    </w:p>
    <w:p w14:paraId="21DA71A6" w14:textId="77777777" w:rsidR="004E4A43" w:rsidRDefault="004E4A43" w:rsidP="004E4A43">
      <w:pPr>
        <w:numPr>
          <w:ilvl w:val="1"/>
          <w:numId w:val="4"/>
        </w:numPr>
      </w:pPr>
      <w:r w:rsidRPr="004E4A43">
        <w:t>Average Win Rate by Surface</w:t>
      </w:r>
    </w:p>
    <w:p w14:paraId="0856E2EC" w14:textId="3AF2BBB3" w:rsidR="0048284B" w:rsidRPr="0048284B" w:rsidRDefault="0048284B" w:rsidP="004E4A43">
      <w:pPr>
        <w:numPr>
          <w:ilvl w:val="0"/>
          <w:numId w:val="4"/>
        </w:numPr>
      </w:pPr>
      <w:r w:rsidRPr="0048284B">
        <w:t>Tools: Matplotlib, Seaborn, Pandas built-in plotting</w:t>
      </w:r>
    </w:p>
    <w:p w14:paraId="084C2405" w14:textId="7A58FF68" w:rsidR="0048284B" w:rsidRPr="0048284B" w:rsidRDefault="0048284B" w:rsidP="0048284B"/>
    <w:p w14:paraId="6C0E94B4" w14:textId="680ABAD9" w:rsidR="0048284B" w:rsidRPr="0048284B" w:rsidRDefault="0048284B" w:rsidP="0048284B">
      <w:pPr>
        <w:rPr>
          <w:b/>
          <w:bCs/>
        </w:rPr>
      </w:pPr>
      <w:r w:rsidRPr="0048284B">
        <w:rPr>
          <w:b/>
          <w:bCs/>
        </w:rPr>
        <w:t>Tools &amp; Technologies:</w:t>
      </w:r>
    </w:p>
    <w:p w14:paraId="066BA2C6" w14:textId="77777777" w:rsidR="0048284B" w:rsidRPr="0048284B" w:rsidRDefault="0048284B" w:rsidP="0048284B">
      <w:pPr>
        <w:numPr>
          <w:ilvl w:val="0"/>
          <w:numId w:val="6"/>
        </w:numPr>
      </w:pPr>
      <w:r w:rsidRPr="0048284B">
        <w:rPr>
          <w:b/>
          <w:bCs/>
        </w:rPr>
        <w:t>Programming Language</w:t>
      </w:r>
      <w:r w:rsidRPr="0048284B">
        <w:t>: Python</w:t>
      </w:r>
    </w:p>
    <w:p w14:paraId="6A503043" w14:textId="77777777" w:rsidR="0048284B" w:rsidRPr="0048284B" w:rsidRDefault="0048284B" w:rsidP="0048284B">
      <w:pPr>
        <w:numPr>
          <w:ilvl w:val="0"/>
          <w:numId w:val="6"/>
        </w:numPr>
      </w:pPr>
      <w:r w:rsidRPr="0048284B">
        <w:rPr>
          <w:b/>
          <w:bCs/>
        </w:rPr>
        <w:t>Libraries</w:t>
      </w:r>
      <w:r w:rsidRPr="0048284B">
        <w:t>: Pandas, Matplotlib, Seaborn</w:t>
      </w:r>
    </w:p>
    <w:p w14:paraId="21586C3C" w14:textId="77777777" w:rsidR="0048284B" w:rsidRPr="0048284B" w:rsidRDefault="0048284B" w:rsidP="0048284B">
      <w:pPr>
        <w:numPr>
          <w:ilvl w:val="0"/>
          <w:numId w:val="6"/>
        </w:numPr>
      </w:pPr>
      <w:r w:rsidRPr="0048284B">
        <w:rPr>
          <w:b/>
          <w:bCs/>
        </w:rPr>
        <w:lastRenderedPageBreak/>
        <w:t>IDE</w:t>
      </w:r>
      <w:r w:rsidRPr="0048284B">
        <w:t>: Jupyter Notebook</w:t>
      </w:r>
    </w:p>
    <w:p w14:paraId="7EFF71D7" w14:textId="77777777" w:rsidR="0048284B" w:rsidRPr="0048284B" w:rsidRDefault="0048284B" w:rsidP="0048284B"/>
    <w:p w14:paraId="69352A7A" w14:textId="77777777" w:rsidR="0048284B" w:rsidRDefault="0048284B"/>
    <w:sectPr w:rsidR="00482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F6DF7"/>
    <w:multiLevelType w:val="multilevel"/>
    <w:tmpl w:val="CA50E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85B38"/>
    <w:multiLevelType w:val="multilevel"/>
    <w:tmpl w:val="8CBA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93266"/>
    <w:multiLevelType w:val="multilevel"/>
    <w:tmpl w:val="4A4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94402"/>
    <w:multiLevelType w:val="multilevel"/>
    <w:tmpl w:val="70DE5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871F6"/>
    <w:multiLevelType w:val="multilevel"/>
    <w:tmpl w:val="8F8E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013B2"/>
    <w:multiLevelType w:val="multilevel"/>
    <w:tmpl w:val="9F56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511260">
    <w:abstractNumId w:val="4"/>
  </w:num>
  <w:num w:numId="2" w16cid:durableId="491677663">
    <w:abstractNumId w:val="5"/>
  </w:num>
  <w:num w:numId="3" w16cid:durableId="1558395342">
    <w:abstractNumId w:val="0"/>
  </w:num>
  <w:num w:numId="4" w16cid:durableId="629435457">
    <w:abstractNumId w:val="3"/>
  </w:num>
  <w:num w:numId="5" w16cid:durableId="1769961767">
    <w:abstractNumId w:val="2"/>
  </w:num>
  <w:num w:numId="6" w16cid:durableId="377172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4B"/>
    <w:rsid w:val="0048284B"/>
    <w:rsid w:val="004E4A43"/>
    <w:rsid w:val="006B2D00"/>
    <w:rsid w:val="008B4A2E"/>
    <w:rsid w:val="009369B2"/>
    <w:rsid w:val="00985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089B"/>
  <w15:chartTrackingRefBased/>
  <w15:docId w15:val="{6C446709-5E03-4118-A762-8B3E1FDF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84B"/>
    <w:rPr>
      <w:rFonts w:eastAsiaTheme="majorEastAsia" w:cstheme="majorBidi"/>
      <w:color w:val="272727" w:themeColor="text1" w:themeTint="D8"/>
    </w:rPr>
  </w:style>
  <w:style w:type="paragraph" w:styleId="Title">
    <w:name w:val="Title"/>
    <w:basedOn w:val="Normal"/>
    <w:next w:val="Normal"/>
    <w:link w:val="TitleChar"/>
    <w:uiPriority w:val="10"/>
    <w:qFormat/>
    <w:rsid w:val="00482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84B"/>
    <w:pPr>
      <w:spacing w:before="160"/>
      <w:jc w:val="center"/>
    </w:pPr>
    <w:rPr>
      <w:i/>
      <w:iCs/>
      <w:color w:val="404040" w:themeColor="text1" w:themeTint="BF"/>
    </w:rPr>
  </w:style>
  <w:style w:type="character" w:customStyle="1" w:styleId="QuoteChar">
    <w:name w:val="Quote Char"/>
    <w:basedOn w:val="DefaultParagraphFont"/>
    <w:link w:val="Quote"/>
    <w:uiPriority w:val="29"/>
    <w:rsid w:val="0048284B"/>
    <w:rPr>
      <w:i/>
      <w:iCs/>
      <w:color w:val="404040" w:themeColor="text1" w:themeTint="BF"/>
    </w:rPr>
  </w:style>
  <w:style w:type="paragraph" w:styleId="ListParagraph">
    <w:name w:val="List Paragraph"/>
    <w:basedOn w:val="Normal"/>
    <w:uiPriority w:val="34"/>
    <w:qFormat/>
    <w:rsid w:val="0048284B"/>
    <w:pPr>
      <w:ind w:left="720"/>
      <w:contextualSpacing/>
    </w:pPr>
  </w:style>
  <w:style w:type="character" w:styleId="IntenseEmphasis">
    <w:name w:val="Intense Emphasis"/>
    <w:basedOn w:val="DefaultParagraphFont"/>
    <w:uiPriority w:val="21"/>
    <w:qFormat/>
    <w:rsid w:val="0048284B"/>
    <w:rPr>
      <w:i/>
      <w:iCs/>
      <w:color w:val="0F4761" w:themeColor="accent1" w:themeShade="BF"/>
    </w:rPr>
  </w:style>
  <w:style w:type="paragraph" w:styleId="IntenseQuote">
    <w:name w:val="Intense Quote"/>
    <w:basedOn w:val="Normal"/>
    <w:next w:val="Normal"/>
    <w:link w:val="IntenseQuoteChar"/>
    <w:uiPriority w:val="30"/>
    <w:qFormat/>
    <w:rsid w:val="00482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84B"/>
    <w:rPr>
      <w:i/>
      <w:iCs/>
      <w:color w:val="0F4761" w:themeColor="accent1" w:themeShade="BF"/>
    </w:rPr>
  </w:style>
  <w:style w:type="character" w:styleId="IntenseReference">
    <w:name w:val="Intense Reference"/>
    <w:basedOn w:val="DefaultParagraphFont"/>
    <w:uiPriority w:val="32"/>
    <w:qFormat/>
    <w:rsid w:val="004828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04332">
      <w:bodyDiv w:val="1"/>
      <w:marLeft w:val="0"/>
      <w:marRight w:val="0"/>
      <w:marTop w:val="0"/>
      <w:marBottom w:val="0"/>
      <w:divBdr>
        <w:top w:val="none" w:sz="0" w:space="0" w:color="auto"/>
        <w:left w:val="none" w:sz="0" w:space="0" w:color="auto"/>
        <w:bottom w:val="none" w:sz="0" w:space="0" w:color="auto"/>
        <w:right w:val="none" w:sz="0" w:space="0" w:color="auto"/>
      </w:divBdr>
    </w:div>
    <w:div w:id="727067469">
      <w:bodyDiv w:val="1"/>
      <w:marLeft w:val="0"/>
      <w:marRight w:val="0"/>
      <w:marTop w:val="0"/>
      <w:marBottom w:val="0"/>
      <w:divBdr>
        <w:top w:val="none" w:sz="0" w:space="0" w:color="auto"/>
        <w:left w:val="none" w:sz="0" w:space="0" w:color="auto"/>
        <w:bottom w:val="none" w:sz="0" w:space="0" w:color="auto"/>
        <w:right w:val="none" w:sz="0" w:space="0" w:color="auto"/>
      </w:divBdr>
    </w:div>
    <w:div w:id="867959525">
      <w:bodyDiv w:val="1"/>
      <w:marLeft w:val="0"/>
      <w:marRight w:val="0"/>
      <w:marTop w:val="0"/>
      <w:marBottom w:val="0"/>
      <w:divBdr>
        <w:top w:val="none" w:sz="0" w:space="0" w:color="auto"/>
        <w:left w:val="none" w:sz="0" w:space="0" w:color="auto"/>
        <w:bottom w:val="none" w:sz="0" w:space="0" w:color="auto"/>
        <w:right w:val="none" w:sz="0" w:space="0" w:color="auto"/>
      </w:divBdr>
    </w:div>
    <w:div w:id="1084107899">
      <w:bodyDiv w:val="1"/>
      <w:marLeft w:val="0"/>
      <w:marRight w:val="0"/>
      <w:marTop w:val="0"/>
      <w:marBottom w:val="0"/>
      <w:divBdr>
        <w:top w:val="none" w:sz="0" w:space="0" w:color="auto"/>
        <w:left w:val="none" w:sz="0" w:space="0" w:color="auto"/>
        <w:bottom w:val="none" w:sz="0" w:space="0" w:color="auto"/>
        <w:right w:val="none" w:sz="0" w:space="0" w:color="auto"/>
      </w:divBdr>
    </w:div>
    <w:div w:id="1103186003">
      <w:bodyDiv w:val="1"/>
      <w:marLeft w:val="0"/>
      <w:marRight w:val="0"/>
      <w:marTop w:val="0"/>
      <w:marBottom w:val="0"/>
      <w:divBdr>
        <w:top w:val="none" w:sz="0" w:space="0" w:color="auto"/>
        <w:left w:val="none" w:sz="0" w:space="0" w:color="auto"/>
        <w:bottom w:val="none" w:sz="0" w:space="0" w:color="auto"/>
        <w:right w:val="none" w:sz="0" w:space="0" w:color="auto"/>
      </w:divBdr>
    </w:div>
    <w:div w:id="211978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Tonner</dc:creator>
  <cp:keywords/>
  <dc:description/>
  <cp:lastModifiedBy>Morgan Tonner</cp:lastModifiedBy>
  <cp:revision>5</cp:revision>
  <dcterms:created xsi:type="dcterms:W3CDTF">2025-06-03T11:23:00Z</dcterms:created>
  <dcterms:modified xsi:type="dcterms:W3CDTF">2025-06-03T11:29:00Z</dcterms:modified>
</cp:coreProperties>
</file>