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4695ED88" w14:textId="4238322E" w:rsidR="00BD3D53" w:rsidRDefault="00BD3D53" w:rsidP="00BD3D53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dictionary</w:t>
      </w:r>
    </w:p>
    <w:p w14:paraId="00C6487C" w14:textId="1991348E" w:rsidR="00BD3D53" w:rsidRPr="0085297F" w:rsidRDefault="00BD3D53" w:rsidP="00BD3D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51D77ADD" w14:textId="519C821C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dictionary：</w:t>
      </w:r>
    </w:p>
    <w:p w14:paraId="52914481" w14:textId="314363B6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</w:t>
      </w:r>
      <w:r w:rsidRPr="005B0D4E">
        <w:t xml:space="preserve"> </w:t>
      </w:r>
      <w:r w:rsidRPr="00BD3D53">
        <w:rPr>
          <w:rStyle w:val="HTML1"/>
          <w:rFonts w:hint="eastAsia"/>
          <w:color w:val="111111"/>
        </w:rPr>
        <w:t>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>
        <w:rPr>
          <w:rStyle w:val="HTML1"/>
          <w:color w:val="111111"/>
        </w:rPr>
        <w:t>}</w:t>
      </w:r>
    </w:p>
    <w:p w14:paraId="29FDF476" w14:textId="1E5A37BB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E98266A" w14:textId="22377FE7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BD3D53">
        <w:rPr>
          <w:rStyle w:val="HTML1"/>
          <w:rFonts w:hint="eastAsia"/>
          <w:color w:val="111111"/>
        </w:rPr>
        <w:t>{"id":1,"creationTime":"28-03-2015","type":"TEST","name":"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 w:rsidRPr="00BD3D53">
        <w:rPr>
          <w:rStyle w:val="HTML1"/>
          <w:color w:val="111111"/>
        </w:rPr>
        <w:t xml:space="preserve"> </w:t>
      </w:r>
      <w:r w:rsidRPr="005B0D4E">
        <w:rPr>
          <w:rStyle w:val="HTML1"/>
          <w:color w:val="111111"/>
        </w:rPr>
        <w:t>}</w:t>
      </w:r>
    </w:p>
    <w:p w14:paraId="7E8E4118" w14:textId="2A6BC429" w:rsidR="00311C20" w:rsidRDefault="00311C20" w:rsidP="00311C2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dictionary</w:t>
      </w:r>
    </w:p>
    <w:p w14:paraId="32642D88" w14:textId="5926153B" w:rsidR="00311C20" w:rsidRPr="0085297F" w:rsidRDefault="00311C20" w:rsidP="00311C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/api/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3D29D200" w14:textId="77777777" w:rsidR="00311C20" w:rsidRDefault="00311C20" w:rsidP="00311C2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311C20" w14:paraId="2815F9DF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6A148F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A37229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5F8248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311C20" w14:paraId="6F9BFA04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1FA132" w14:textId="4CD1C1C9" w:rsidR="00311C20" w:rsidRDefault="00311C20" w:rsidP="00311C20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type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E77FC6A" w14:textId="0914C3FC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Dictionary 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1B5515" w14:textId="4CE4D1C2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Type</w:t>
            </w:r>
            <w:r w:rsid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:   </w:t>
            </w:r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TEST, LITERATURE, LANGUAGE, RESOURCE, LEVEL,GRADE,CATEGORY,AGERANGE</w:t>
            </w:r>
          </w:p>
        </w:tc>
      </w:tr>
    </w:tbl>
    <w:p w14:paraId="189D1AFD" w14:textId="77777777" w:rsidR="00001D81" w:rsidRDefault="00001D81" w:rsidP="00001D8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67EEA1" w14:textId="648FC5B9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>[</w:t>
      </w:r>
    </w:p>
    <w:p w14:paraId="6C3A7DA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AF3C12C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3,</w:t>
      </w:r>
    </w:p>
    <w:p w14:paraId="1446635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6B5ED15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lastRenderedPageBreak/>
        <w:t xml:space="preserve">    "type": "TEST",</w:t>
      </w:r>
    </w:p>
    <w:p w14:paraId="2F918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",</w:t>
      </w:r>
    </w:p>
    <w:p w14:paraId="7E262830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0,</w:t>
      </w:r>
    </w:p>
    <w:p w14:paraId="18E0BBD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</w:t>
      </w:r>
    </w:p>
    <w:p w14:paraId="0091F68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7AAA6177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756A11A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4,</w:t>
      </w:r>
    </w:p>
    <w:p w14:paraId="01354AE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7487622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"type": "TEST",</w:t>
      </w:r>
    </w:p>
    <w:p w14:paraId="08CD2AA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",</w:t>
      </w:r>
    </w:p>
    <w:p w14:paraId="41EA9F7D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1,</w:t>
      </w:r>
    </w:p>
    <w:p w14:paraId="60F54F2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</w:t>
      </w:r>
    </w:p>
    <w:p w14:paraId="3DEB909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11160A5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5980C5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5,</w:t>
      </w:r>
    </w:p>
    <w:p w14:paraId="051D4F4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5078089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"type": "TEST",</w:t>
      </w:r>
    </w:p>
    <w:p w14:paraId="27EDD3C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",</w:t>
      </w:r>
    </w:p>
    <w:p w14:paraId="69E36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2,</w:t>
      </w:r>
    </w:p>
    <w:p w14:paraId="5524A72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</w:t>
      </w:r>
    </w:p>
    <w:p w14:paraId="7A2CC66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22C42B5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5ABFA53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"id": 6,</w:t>
      </w:r>
    </w:p>
    <w:p w14:paraId="0531E51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"creationTime": "28-03-2015",</w:t>
      </w:r>
    </w:p>
    <w:p w14:paraId="662E0FA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"type": "TEST",</w:t>
      </w:r>
    </w:p>
    <w:p w14:paraId="101B35E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",</w:t>
      </w:r>
    </w:p>
    <w:p w14:paraId="7EF006F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"value": 3,</w:t>
      </w:r>
    </w:p>
    <w:p w14:paraId="5948B52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</w:t>
      </w:r>
    </w:p>
    <w:p w14:paraId="5559AD3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</w:t>
      </w:r>
    </w:p>
    <w:p w14:paraId="0809A236" w14:textId="7AA1295D" w:rsidR="00311C20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1"/>
          <w:color w:val="111111"/>
        </w:rPr>
        <w:t>]</w:t>
      </w:r>
    </w:p>
    <w:p w14:paraId="7E067849" w14:textId="77777777" w:rsidR="00BD3D53" w:rsidRDefault="00BD3D53" w:rsidP="00BD3D53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9E37897" w14:textId="77777777" w:rsidR="00BD3D53" w:rsidRPr="00BD3D53" w:rsidRDefault="00BD3D53" w:rsidP="00BD3D53"/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5EFAA65E" w14:textId="2AD704B6" w:rsidR="008C7FC4" w:rsidRPr="006709E4" w:rsidRDefault="0084435A" w:rsidP="006709E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book：</w:t>
      </w:r>
    </w:p>
    <w:p w14:paraId="210DEA0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>{</w:t>
      </w:r>
    </w:p>
    <w:p w14:paraId="2DD837F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"publicationDate": 1256006105375,</w:t>
      </w:r>
    </w:p>
    <w:p w14:paraId="5AE77FE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"isbn": "isbn0406000002",</w:t>
      </w:r>
    </w:p>
    <w:p w14:paraId="7E23A3B3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"pictureUrl": "default_url",</w:t>
      </w:r>
    </w:p>
    <w:p w14:paraId="384C0CD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"name": "</w:t>
      </w:r>
      <w:r w:rsidRPr="006709E4">
        <w:rPr>
          <w:rStyle w:val="HTML1"/>
          <w:rFonts w:hint="eastAsia"/>
          <w:color w:val="111111"/>
        </w:rPr>
        <w:t>十万个冷笑话</w:t>
      </w:r>
      <w:r w:rsidRPr="006709E4">
        <w:rPr>
          <w:rStyle w:val="HTML1"/>
          <w:rFonts w:hint="eastAsia"/>
          <w:color w:val="111111"/>
        </w:rPr>
        <w:t>",</w:t>
      </w:r>
    </w:p>
    <w:p w14:paraId="5895E6B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"description": "</w:t>
      </w:r>
      <w:r w:rsidRPr="006709E4">
        <w:rPr>
          <w:rStyle w:val="HTML1"/>
          <w:rFonts w:hint="eastAsia"/>
          <w:color w:val="111111"/>
        </w:rPr>
        <w:t>书很有趣</w:t>
      </w:r>
      <w:r w:rsidRPr="006709E4">
        <w:rPr>
          <w:rStyle w:val="HTML1"/>
          <w:rFonts w:hint="eastAsia"/>
          <w:color w:val="111111"/>
        </w:rPr>
        <w:t>",</w:t>
      </w:r>
    </w:p>
    <w:p w14:paraId="09C15E1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"author": "</w:t>
      </w:r>
      <w:r w:rsidRPr="006709E4">
        <w:rPr>
          <w:rStyle w:val="HTML1"/>
          <w:rFonts w:hint="eastAsia"/>
          <w:color w:val="111111"/>
        </w:rPr>
        <w:t>张三</w:t>
      </w:r>
      <w:r w:rsidRPr="006709E4">
        <w:rPr>
          <w:rStyle w:val="HTML1"/>
          <w:rFonts w:hint="eastAsia"/>
          <w:color w:val="111111"/>
        </w:rPr>
        <w:t>",</w:t>
      </w:r>
    </w:p>
    <w:p w14:paraId="5A4451A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"publisher": "</w:t>
      </w:r>
      <w:r w:rsidRPr="006709E4">
        <w:rPr>
          <w:rStyle w:val="HTML1"/>
          <w:rFonts w:hint="eastAsia"/>
          <w:color w:val="111111"/>
        </w:rPr>
        <w:t>教育出版社</w:t>
      </w:r>
      <w:r w:rsidRPr="006709E4">
        <w:rPr>
          <w:rStyle w:val="HTML1"/>
          <w:rFonts w:hint="eastAsia"/>
          <w:color w:val="111111"/>
        </w:rPr>
        <w:t>",</w:t>
      </w:r>
    </w:p>
    <w:p w14:paraId="09FC783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"pageCount": 120,</w:t>
      </w:r>
    </w:p>
    <w:p w14:paraId="359B961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"wordCount": 20000,</w:t>
      </w:r>
    </w:p>
    <w:p w14:paraId="2CD9C3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"point": 20,</w:t>
      </w:r>
    </w:p>
    <w:p w14:paraId="39235DD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"coin": 20,</w:t>
      </w:r>
    </w:p>
    <w:p w14:paraId="1CD4C04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"price": 48,</w:t>
      </w:r>
    </w:p>
    <w:p w14:paraId="28E21BB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"highPrice": 58,</w:t>
      </w:r>
    </w:p>
    <w:p w14:paraId="054E423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"binding": "hardback",</w:t>
      </w:r>
    </w:p>
    <w:p w14:paraId="264E8EFF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"authorIntroduction": "</w:t>
      </w:r>
      <w:r w:rsidRPr="006709E4">
        <w:rPr>
          <w:rStyle w:val="HTML1"/>
          <w:rFonts w:hint="eastAsia"/>
          <w:color w:val="111111"/>
        </w:rPr>
        <w:t>作者描述</w:t>
      </w:r>
      <w:r w:rsidRPr="006709E4">
        <w:rPr>
          <w:rStyle w:val="HTML1"/>
          <w:rFonts w:hint="eastAsia"/>
          <w:color w:val="111111"/>
        </w:rPr>
        <w:t>",</w:t>
      </w:r>
    </w:p>
    <w:p w14:paraId="2ED098C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"evaluationNum": 1,</w:t>
      </w:r>
    </w:p>
    <w:p w14:paraId="13815FA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"extra": {</w:t>
      </w:r>
    </w:p>
    <w:p w14:paraId="653FA2AB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"level": 0,</w:t>
      </w:r>
    </w:p>
    <w:p w14:paraId="555076E0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"language": 1,</w:t>
      </w:r>
    </w:p>
    <w:p w14:paraId="0AED59C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"literature": 0,</w:t>
      </w:r>
    </w:p>
    <w:p w14:paraId="4E99D812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"testType": 1,</w:t>
      </w:r>
    </w:p>
    <w:p w14:paraId="7F030DE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"grade": 0,</w:t>
      </w:r>
    </w:p>
    <w:p w14:paraId="3338DE7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"category": 2,</w:t>
      </w:r>
    </w:p>
    <w:p w14:paraId="27BC22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"resource": 2,</w:t>
      </w:r>
    </w:p>
    <w:p w14:paraId="7779C31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"pointRange": 2,</w:t>
      </w:r>
    </w:p>
    <w:p w14:paraId="153F2AA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"ageRange": 0</w:t>
      </w:r>
    </w:p>
    <w:p w14:paraId="3353C03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}</w:t>
      </w:r>
    </w:p>
    <w:p w14:paraId="4067281C" w14:textId="607CEE64" w:rsidR="00154BE7" w:rsidRDefault="008C7FC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 w:rsidR="0084435A">
        <w:rPr>
          <w:rStyle w:val="HTML1"/>
          <w:color w:val="111111"/>
        </w:rPr>
        <w:tab/>
      </w:r>
    </w:p>
    <w:p w14:paraId="47447178" w14:textId="1517B5D6" w:rsidR="001E2DD6" w:rsidRPr="008C7FC4" w:rsidRDefault="0084435A" w:rsidP="008C7FC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3E6B3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>{</w:t>
      </w:r>
    </w:p>
    <w:p w14:paraId="27A4902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"id": 1,</w:t>
      </w:r>
    </w:p>
    <w:p w14:paraId="6F39DF5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"creationTime": "06-04-2015",</w:t>
      </w:r>
    </w:p>
    <w:p w14:paraId="1A3AA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58341CA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"modificationTime": "06-04-2015",</w:t>
      </w:r>
    </w:p>
    <w:p w14:paraId="623B72F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"publicationDate": "20-10-2009",</w:t>
      </w:r>
    </w:p>
    <w:p w14:paraId="1DB6D1E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99ECE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"isbn": "isbn0406000002",</w:t>
      </w:r>
    </w:p>
    <w:p w14:paraId="2C771AA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704707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"authorIntroduction":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70017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044DE4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"price": 48.0,</w:t>
      </w:r>
    </w:p>
    <w:p w14:paraId="3B45229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"highPrice": 58.0,</w:t>
      </w:r>
    </w:p>
    <w:p w14:paraId="664C5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"evaluationNum": 1,</w:t>
      </w:r>
    </w:p>
    <w:p w14:paraId="1946C02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"pageCount": 120,</w:t>
      </w:r>
    </w:p>
    <w:p w14:paraId="4A4594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"wordCount": 20000,</w:t>
      </w:r>
    </w:p>
    <w:p w14:paraId="6A51275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"point": 20,</w:t>
      </w:r>
    </w:p>
    <w:p w14:paraId="465EC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"coin": 20,</w:t>
      </w:r>
    </w:p>
    <w:p w14:paraId="3C995D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"catalogue": null,</w:t>
      </w:r>
    </w:p>
    <w:p w14:paraId="629B24B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"binding": "hardback",</w:t>
      </w:r>
    </w:p>
    <w:p w14:paraId="74DD1A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"status": "valid",</w:t>
      </w:r>
    </w:p>
    <w:p w14:paraId="615D411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"pictureUrl": "default_url",</w:t>
      </w:r>
    </w:p>
    <w:p w14:paraId="51970C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"extra": {</w:t>
      </w:r>
    </w:p>
    <w:p w14:paraId="2ABE385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5E8323F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680778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"level": 0,</w:t>
      </w:r>
    </w:p>
    <w:p w14:paraId="01A587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"testType": 1,</w:t>
      </w:r>
    </w:p>
    <w:p w14:paraId="4640E08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"literature": 0,</w:t>
      </w:r>
    </w:p>
    <w:p w14:paraId="41F1B66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"language": 1,</w:t>
      </w:r>
    </w:p>
    <w:p w14:paraId="70EFE7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"resource": 0,</w:t>
      </w:r>
    </w:p>
    <w:p w14:paraId="3EA38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"grade": 0,</w:t>
      </w:r>
    </w:p>
    <w:p w14:paraId="21D0F9D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"category": 2,</w:t>
      </w:r>
    </w:p>
    <w:p w14:paraId="690E0C3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"ageRange": 0,</w:t>
      </w:r>
    </w:p>
    <w:p w14:paraId="5AF87D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"pointRange": 0</w:t>
      </w:r>
    </w:p>
    <w:p w14:paraId="09F4066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71A5470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"statistic": {</w:t>
      </w:r>
    </w:p>
    <w:p w14:paraId="6CA37DB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571A8DC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30BCE87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"hots": 0,</w:t>
      </w:r>
    </w:p>
    <w:p w14:paraId="5A2F4F1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"recommends": 0,</w:t>
      </w:r>
    </w:p>
    <w:p w14:paraId="63FAC7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"notes": 0,</w:t>
      </w:r>
    </w:p>
    <w:p w14:paraId="26BAD9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"readNums": 0,</w:t>
      </w:r>
    </w:p>
    <w:p w14:paraId="69383D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"weeklyRecommend": 0,</w:t>
      </w:r>
    </w:p>
    <w:p w14:paraId="2D90C4F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"monthlyRecommend": 0,</w:t>
      </w:r>
    </w:p>
    <w:p w14:paraId="25E0FF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"yearlyRecommend": 0,</w:t>
      </w:r>
    </w:p>
    <w:p w14:paraId="43BFBE7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  "weeklyHot": 0,</w:t>
      </w:r>
    </w:p>
    <w:p w14:paraId="2DFBB08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"monthlyHot": 0,</w:t>
      </w:r>
    </w:p>
    <w:p w14:paraId="2BB0133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"yearlyHot": 0</w:t>
      </w:r>
    </w:p>
    <w:p w14:paraId="37848258" w14:textId="6BCA3D6F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2A3B4D">
        <w:rPr>
          <w:rStyle w:val="HTML1"/>
          <w:color w:val="111111"/>
        </w:rPr>
        <w:t xml:space="preserve">  }</w:t>
      </w:r>
    </w:p>
    <w:p w14:paraId="73984E9F" w14:textId="1CDDEF0D" w:rsidR="00412C2F" w:rsidRDefault="00351F91" w:rsidP="00412C2F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Update</w:t>
      </w:r>
      <w:r w:rsidR="00412C2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</w:p>
    <w:p w14:paraId="350D1AE8" w14:textId="65AB7C93" w:rsidR="00412C2F" w:rsidRPr="0085297F" w:rsidRDefault="00412C2F" w:rsidP="00412C2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U</w:t>
      </w:r>
      <w:r>
        <w:rPr>
          <w:rFonts w:ascii="Liberation Mono" w:eastAsia="DejaVu Serif" w:hAnsi="Liberation Mono" w:cs="Liberation Mono"/>
          <w:color w:val="111111"/>
          <w:sz w:val="20"/>
        </w:rPr>
        <w:t>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52CDF48C" w14:textId="77777777" w:rsidR="00412C2F" w:rsidRPr="006709E4" w:rsidRDefault="00412C2F" w:rsidP="00412C2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book：</w:t>
      </w:r>
    </w:p>
    <w:p w14:paraId="422B7687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>{</w:t>
      </w:r>
    </w:p>
    <w:p w14:paraId="186EE074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"publicationDate": 1256006105375,</w:t>
      </w:r>
    </w:p>
    <w:p w14:paraId="70A57996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"isbn": "isbn0406000002",</w:t>
      </w:r>
    </w:p>
    <w:p w14:paraId="17365938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"pictureUrl": "default_url",</w:t>
      </w:r>
    </w:p>
    <w:p w14:paraId="1B097836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"name": "</w:t>
      </w:r>
      <w:r w:rsidRPr="006709E4">
        <w:rPr>
          <w:rStyle w:val="HTML1"/>
          <w:rFonts w:hint="eastAsia"/>
          <w:color w:val="111111"/>
        </w:rPr>
        <w:t>十万个冷笑话</w:t>
      </w:r>
      <w:r w:rsidRPr="006709E4">
        <w:rPr>
          <w:rStyle w:val="HTML1"/>
          <w:rFonts w:hint="eastAsia"/>
          <w:color w:val="111111"/>
        </w:rPr>
        <w:t>",</w:t>
      </w:r>
    </w:p>
    <w:p w14:paraId="5555724D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"description": "</w:t>
      </w:r>
      <w:r w:rsidRPr="006709E4">
        <w:rPr>
          <w:rStyle w:val="HTML1"/>
          <w:rFonts w:hint="eastAsia"/>
          <w:color w:val="111111"/>
        </w:rPr>
        <w:t>书很有趣</w:t>
      </w:r>
      <w:r w:rsidRPr="006709E4">
        <w:rPr>
          <w:rStyle w:val="HTML1"/>
          <w:rFonts w:hint="eastAsia"/>
          <w:color w:val="111111"/>
        </w:rPr>
        <w:t>",</w:t>
      </w:r>
    </w:p>
    <w:p w14:paraId="4A0EE723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"author": "</w:t>
      </w:r>
      <w:r w:rsidRPr="006709E4">
        <w:rPr>
          <w:rStyle w:val="HTML1"/>
          <w:rFonts w:hint="eastAsia"/>
          <w:color w:val="111111"/>
        </w:rPr>
        <w:t>张三</w:t>
      </w:r>
      <w:r w:rsidRPr="006709E4">
        <w:rPr>
          <w:rStyle w:val="HTML1"/>
          <w:rFonts w:hint="eastAsia"/>
          <w:color w:val="111111"/>
        </w:rPr>
        <w:t>",</w:t>
      </w:r>
    </w:p>
    <w:p w14:paraId="38C60A86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"publisher": "</w:t>
      </w:r>
      <w:r w:rsidRPr="006709E4">
        <w:rPr>
          <w:rStyle w:val="HTML1"/>
          <w:rFonts w:hint="eastAsia"/>
          <w:color w:val="111111"/>
        </w:rPr>
        <w:t>教育出版社</w:t>
      </w:r>
      <w:r w:rsidRPr="006709E4">
        <w:rPr>
          <w:rStyle w:val="HTML1"/>
          <w:rFonts w:hint="eastAsia"/>
          <w:color w:val="111111"/>
        </w:rPr>
        <w:t>",</w:t>
      </w:r>
    </w:p>
    <w:p w14:paraId="208E843C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"pageCount": 120,</w:t>
      </w:r>
    </w:p>
    <w:p w14:paraId="1673A533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"wordCount": 20000,</w:t>
      </w:r>
    </w:p>
    <w:p w14:paraId="6D95603A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"point": 20,</w:t>
      </w:r>
    </w:p>
    <w:p w14:paraId="169994F2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"coin": 20,</w:t>
      </w:r>
    </w:p>
    <w:p w14:paraId="1CF3D5C4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"price": 48,</w:t>
      </w:r>
    </w:p>
    <w:p w14:paraId="515C8F7A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"highPrice": 58,</w:t>
      </w:r>
    </w:p>
    <w:p w14:paraId="66F91BE7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"binding": "hardback",</w:t>
      </w:r>
    </w:p>
    <w:p w14:paraId="7DB04BEC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"authorIntroduction": "</w:t>
      </w:r>
      <w:r w:rsidRPr="006709E4">
        <w:rPr>
          <w:rStyle w:val="HTML1"/>
          <w:rFonts w:hint="eastAsia"/>
          <w:color w:val="111111"/>
        </w:rPr>
        <w:t>作者描述</w:t>
      </w:r>
      <w:r w:rsidRPr="006709E4">
        <w:rPr>
          <w:rStyle w:val="HTML1"/>
          <w:rFonts w:hint="eastAsia"/>
          <w:color w:val="111111"/>
        </w:rPr>
        <w:t>",</w:t>
      </w:r>
    </w:p>
    <w:p w14:paraId="6F5DA93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"evaluationNum": 1,</w:t>
      </w:r>
    </w:p>
    <w:p w14:paraId="7731DFB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"extra": {</w:t>
      </w:r>
    </w:p>
    <w:p w14:paraId="4F60AB53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"level": 0,</w:t>
      </w:r>
    </w:p>
    <w:p w14:paraId="4A997761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"language": 1,</w:t>
      </w:r>
    </w:p>
    <w:p w14:paraId="7C85911D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"literature": 0,</w:t>
      </w:r>
    </w:p>
    <w:p w14:paraId="2B1CED50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"testType": 1,</w:t>
      </w:r>
    </w:p>
    <w:p w14:paraId="0FC8DF92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"grade": 0,</w:t>
      </w:r>
    </w:p>
    <w:p w14:paraId="28359EC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"category": 2,</w:t>
      </w:r>
    </w:p>
    <w:p w14:paraId="2C194815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"resource": 2,</w:t>
      </w:r>
    </w:p>
    <w:p w14:paraId="60EF16E8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"pointRange": 2,</w:t>
      </w:r>
    </w:p>
    <w:p w14:paraId="4F4EB4D9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"ageRange": 0</w:t>
      </w:r>
    </w:p>
    <w:p w14:paraId="197CB842" w14:textId="77777777" w:rsidR="00412C2F" w:rsidRPr="006709E4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lastRenderedPageBreak/>
        <w:t xml:space="preserve">  }</w:t>
      </w:r>
    </w:p>
    <w:p w14:paraId="60B58421" w14:textId="77777777" w:rsidR="00412C2F" w:rsidRDefault="00412C2F" w:rsidP="00412C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>
        <w:rPr>
          <w:rStyle w:val="HTML1"/>
          <w:color w:val="111111"/>
        </w:rPr>
        <w:tab/>
      </w:r>
    </w:p>
    <w:p w14:paraId="2E9AE31F" w14:textId="77777777" w:rsidR="00412C2F" w:rsidRPr="008C7FC4" w:rsidRDefault="00412C2F" w:rsidP="00412C2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DDEB37B" w14:textId="77777777" w:rsidR="00412C2F" w:rsidRPr="00412C2F" w:rsidRDefault="00412C2F" w:rsidP="00412C2F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45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/books/:id</w:t>
      </w:r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3DBA82A6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/api/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1BFF98B" w14:textId="77777777" w:rsidR="002A3B4D" w:rsidRPr="002A3B4D" w:rsidRDefault="004D198A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2A3B4D" w:rsidRPr="002A3B4D">
        <w:rPr>
          <w:rStyle w:val="HTML1"/>
          <w:color w:val="111111"/>
        </w:rPr>
        <w:t>{</w:t>
      </w:r>
    </w:p>
    <w:p w14:paraId="7CD51B2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"id": 1,</w:t>
      </w:r>
    </w:p>
    <w:p w14:paraId="16801A0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"creationTime": "06-04-2015",</w:t>
      </w:r>
    </w:p>
    <w:p w14:paraId="4B72B36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0A58D60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"modificationTime": "06-04-2015",</w:t>
      </w:r>
    </w:p>
    <w:p w14:paraId="0D18789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"publicationDate": "20-10-2009",</w:t>
      </w:r>
    </w:p>
    <w:p w14:paraId="7ED6A70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BD2622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"isbn": "isbn0406000002",</w:t>
      </w:r>
    </w:p>
    <w:p w14:paraId="210D3FD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14565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"authorIntroduction":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4F1DACA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4075BB7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"price": 48.0,</w:t>
      </w:r>
    </w:p>
    <w:p w14:paraId="7FA4B50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"highPrice": 58.0,</w:t>
      </w:r>
    </w:p>
    <w:p w14:paraId="6CC23C6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"evaluationNum": 1,</w:t>
      </w:r>
    </w:p>
    <w:p w14:paraId="72948B0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"pageCount": 120,</w:t>
      </w:r>
    </w:p>
    <w:p w14:paraId="47A70B6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"wordCount": 20000,</w:t>
      </w:r>
    </w:p>
    <w:p w14:paraId="6E6E13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"point": 20,</w:t>
      </w:r>
    </w:p>
    <w:p w14:paraId="0FF8FE6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"coin": 20,</w:t>
      </w:r>
    </w:p>
    <w:p w14:paraId="5E4471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"catalogue": null,</w:t>
      </w:r>
    </w:p>
    <w:p w14:paraId="02D1DB5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"binding": "hardback",</w:t>
      </w:r>
    </w:p>
    <w:p w14:paraId="47D89C8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"status": "valid",</w:t>
      </w:r>
    </w:p>
    <w:p w14:paraId="5BFAC86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"pictureUrl": "default_url",</w:t>
      </w:r>
    </w:p>
    <w:p w14:paraId="3EE71FF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"extra": {</w:t>
      </w:r>
    </w:p>
    <w:p w14:paraId="43C1121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60DF6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7548B0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"level": 0,</w:t>
      </w:r>
    </w:p>
    <w:p w14:paraId="009CF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"testType": 1,</w:t>
      </w:r>
    </w:p>
    <w:p w14:paraId="200E99F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"literature": 0,</w:t>
      </w:r>
    </w:p>
    <w:p w14:paraId="6B3597A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"language": 1,</w:t>
      </w:r>
    </w:p>
    <w:p w14:paraId="020808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"resource": 0,</w:t>
      </w:r>
    </w:p>
    <w:p w14:paraId="092F47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"grade": 0,</w:t>
      </w:r>
    </w:p>
    <w:p w14:paraId="75DC6AD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"category": 2,</w:t>
      </w:r>
    </w:p>
    <w:p w14:paraId="23FBD28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"ageRange": 0,</w:t>
      </w:r>
    </w:p>
    <w:p w14:paraId="0EC754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"pointRange": 0</w:t>
      </w:r>
    </w:p>
    <w:p w14:paraId="100AA12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02D4AAB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"statistic": {</w:t>
      </w:r>
    </w:p>
    <w:p w14:paraId="33A4D5C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"id": 1,</w:t>
      </w:r>
    </w:p>
    <w:p w14:paraId="55AA748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"creationTime": "06-04-2015",</w:t>
      </w:r>
    </w:p>
    <w:p w14:paraId="0745878F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"hots": 0,</w:t>
      </w:r>
    </w:p>
    <w:p w14:paraId="116E3FF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"recommends": 0,</w:t>
      </w:r>
    </w:p>
    <w:p w14:paraId="4D9961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"notes": 0,</w:t>
      </w:r>
    </w:p>
    <w:p w14:paraId="103EDCE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"readNums": 0,</w:t>
      </w:r>
    </w:p>
    <w:p w14:paraId="56AE06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"weeklyRecommend": 0,</w:t>
      </w:r>
    </w:p>
    <w:p w14:paraId="6D4201F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"monthlyRecommend": 0,</w:t>
      </w:r>
    </w:p>
    <w:p w14:paraId="1853588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"yearlyRecommend": 0,</w:t>
      </w:r>
    </w:p>
    <w:p w14:paraId="5076D74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"weeklyHot": 0,</w:t>
      </w:r>
    </w:p>
    <w:p w14:paraId="7A2DA2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"monthlyHot": 0,</w:t>
      </w:r>
    </w:p>
    <w:p w14:paraId="43B2601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"yearlyHot": 0</w:t>
      </w:r>
    </w:p>
    <w:p w14:paraId="2D1D86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</w:t>
      </w:r>
    </w:p>
    <w:p w14:paraId="4939616F" w14:textId="05485AB6" w:rsidR="004D198A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2A3B4D">
        <w:rPr>
          <w:rStyle w:val="HTML1"/>
          <w:color w:val="111111"/>
        </w:rPr>
        <w:t>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s/:id</w:t>
      </w:r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C3E1B01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="0084435A">
        <w:rPr>
          <w:rStyle w:val="HTML1"/>
          <w:rFonts w:hint="eastAsia"/>
          <w:color w:val="111111"/>
        </w:rPr>
        <w:t>/api/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E35FF45" w14:textId="77777777" w:rsidR="002A3B4D" w:rsidRDefault="0085297F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85297F">
        <w:t xml:space="preserve"> </w:t>
      </w:r>
      <w:r w:rsidR="002A3B4D">
        <w:t>{</w:t>
      </w:r>
    </w:p>
    <w:p w14:paraId="188EAC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"id": 1,</w:t>
      </w:r>
    </w:p>
    <w:p w14:paraId="3473A15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"creationTime": "06-04-2015",</w:t>
      </w:r>
    </w:p>
    <w:p w14:paraId="530265D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"description": "</w:t>
      </w:r>
      <w:r>
        <w:rPr>
          <w:rFonts w:hint="eastAsia"/>
        </w:rPr>
        <w:t>书很有趣</w:t>
      </w:r>
      <w:r>
        <w:rPr>
          <w:rFonts w:hint="eastAsia"/>
        </w:rPr>
        <w:t>",</w:t>
      </w:r>
    </w:p>
    <w:p w14:paraId="1E0AE3DF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"modificationTime": "06-04-2015",</w:t>
      </w:r>
    </w:p>
    <w:p w14:paraId="22D49C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"publicationDate": "20-10-2009",</w:t>
      </w:r>
    </w:p>
    <w:p w14:paraId="519441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"name": "</w:t>
      </w:r>
      <w:r>
        <w:rPr>
          <w:rFonts w:hint="eastAsia"/>
        </w:rPr>
        <w:t>十万个冷笑话</w:t>
      </w:r>
      <w:r>
        <w:rPr>
          <w:rFonts w:hint="eastAsia"/>
        </w:rPr>
        <w:t>",</w:t>
      </w:r>
    </w:p>
    <w:p w14:paraId="3F99283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"isbn": "isbn0406000002",</w:t>
      </w:r>
    </w:p>
    <w:p w14:paraId="71A7D31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"author":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4E5AEE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"authorIntroduction": "</w:t>
      </w:r>
      <w:r>
        <w:rPr>
          <w:rFonts w:hint="eastAsia"/>
        </w:rPr>
        <w:t>作者描述</w:t>
      </w:r>
      <w:r>
        <w:rPr>
          <w:rFonts w:hint="eastAsia"/>
        </w:rPr>
        <w:t>",</w:t>
      </w:r>
    </w:p>
    <w:p w14:paraId="1174059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"publisher": "</w:t>
      </w:r>
      <w:r>
        <w:rPr>
          <w:rFonts w:hint="eastAsia"/>
        </w:rPr>
        <w:t>教育出版社</w:t>
      </w:r>
      <w:r>
        <w:rPr>
          <w:rFonts w:hint="eastAsia"/>
        </w:rPr>
        <w:t>",</w:t>
      </w:r>
    </w:p>
    <w:p w14:paraId="2B08407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"price": 48.0,</w:t>
      </w:r>
    </w:p>
    <w:p w14:paraId="769EB6D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"highPrice": 58.0,</w:t>
      </w:r>
    </w:p>
    <w:p w14:paraId="41D8BE6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"evaluationNum": 1,</w:t>
      </w:r>
    </w:p>
    <w:p w14:paraId="330E4C8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"pageCount": 120,</w:t>
      </w:r>
    </w:p>
    <w:p w14:paraId="469A338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"wordCount": 20000,</w:t>
      </w:r>
    </w:p>
    <w:p w14:paraId="24B7982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"point": 20,</w:t>
      </w:r>
    </w:p>
    <w:p w14:paraId="3254453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"coin": 20,</w:t>
      </w:r>
    </w:p>
    <w:p w14:paraId="65F11CC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"catalogue": null,</w:t>
      </w:r>
    </w:p>
    <w:p w14:paraId="6DEA2CE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"binding": "hardback",</w:t>
      </w:r>
    </w:p>
    <w:p w14:paraId="4BC86FC1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"status": "valid",</w:t>
      </w:r>
    </w:p>
    <w:p w14:paraId="63742BFB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"pictureUrl": "default_url",</w:t>
      </w:r>
    </w:p>
    <w:p w14:paraId="7AC839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"extra": {</w:t>
      </w:r>
    </w:p>
    <w:p w14:paraId="6E5158A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"id": 1,</w:t>
      </w:r>
    </w:p>
    <w:p w14:paraId="41C3EBF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"creationTime": "06-04-2015",</w:t>
      </w:r>
    </w:p>
    <w:p w14:paraId="143F699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"level": 0,</w:t>
      </w:r>
    </w:p>
    <w:p w14:paraId="5FC1EAE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"testType": 1,</w:t>
      </w:r>
    </w:p>
    <w:p w14:paraId="2D5D196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"literature": 0,</w:t>
      </w:r>
    </w:p>
    <w:p w14:paraId="67A43F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"language": 1,</w:t>
      </w:r>
    </w:p>
    <w:p w14:paraId="232370C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"resource": 0,</w:t>
      </w:r>
    </w:p>
    <w:p w14:paraId="21AB47A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"grade": 0,</w:t>
      </w:r>
    </w:p>
    <w:p w14:paraId="42E7DF8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"category": 2,</w:t>
      </w:r>
    </w:p>
    <w:p w14:paraId="54780BEC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"ageRange": 0,</w:t>
      </w:r>
    </w:p>
    <w:p w14:paraId="1C6E459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lastRenderedPageBreak/>
        <w:t xml:space="preserve">    "pointRange": 0</w:t>
      </w:r>
    </w:p>
    <w:p w14:paraId="4D6F5D3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},</w:t>
      </w:r>
    </w:p>
    <w:p w14:paraId="4457A76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"statistic": {</w:t>
      </w:r>
    </w:p>
    <w:p w14:paraId="71BECD0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"id": 1,</w:t>
      </w:r>
    </w:p>
    <w:p w14:paraId="3FCC438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"creationTime": "06-04-2015",</w:t>
      </w:r>
    </w:p>
    <w:p w14:paraId="1A46B4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"hots": 0,</w:t>
      </w:r>
    </w:p>
    <w:p w14:paraId="2585CB5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"recommends": 0,</w:t>
      </w:r>
    </w:p>
    <w:p w14:paraId="18D786F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"notes": 0,</w:t>
      </w:r>
    </w:p>
    <w:p w14:paraId="1F61F6A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"readNums": 0,</w:t>
      </w:r>
    </w:p>
    <w:p w14:paraId="0C3FD8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"weeklyRecommend": 0,</w:t>
      </w:r>
    </w:p>
    <w:p w14:paraId="087102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"monthlyRecommend": 0,</w:t>
      </w:r>
    </w:p>
    <w:p w14:paraId="7270B73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"yearlyRecommend": 0,</w:t>
      </w:r>
    </w:p>
    <w:p w14:paraId="6931313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"weeklyHot": 0,</w:t>
      </w:r>
    </w:p>
    <w:p w14:paraId="1F38DC7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"monthlyHot": 0,</w:t>
      </w:r>
    </w:p>
    <w:p w14:paraId="636EE63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"yearlyHot": 0</w:t>
      </w:r>
    </w:p>
    <w:p w14:paraId="228A6121" w14:textId="2A777858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t xml:space="preserve">  }</w:t>
      </w: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609FDA21" w:rsidR="00154BE7" w:rsidRDefault="003C247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quickSearch</w:t>
      </w:r>
    </w:p>
    <w:p w14:paraId="1BD2FAC1" w14:textId="6F80095D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  <w:r w:rsidR="003C2476">
        <w:rPr>
          <w:rFonts w:ascii="Liberation Mono" w:eastAsia="DejaVu Serif" w:hAnsi="Liberation Mono" w:cs="Liberation Mono"/>
          <w:color w:val="111111"/>
          <w:sz w:val="20"/>
        </w:rPr>
        <w:t>/search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3B400F7D" w:rsidR="00F93487" w:rsidRDefault="003C2476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searchTerm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04327209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Search key word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0227DF0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Range : name,publisher,author,isbn</w:t>
            </w:r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1490DD7" w14:textId="43B6BC1B" w:rsidR="00F93487" w:rsidRPr="003C2476" w:rsidRDefault="0085297F" w:rsidP="003C2476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CBDE72" w14:textId="77777777" w:rsidR="00506170" w:rsidRPr="00506170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</w:t>
      </w:r>
      <w:r w:rsidR="00506170" w:rsidRPr="00506170">
        <w:rPr>
          <w:rStyle w:val="HTML1"/>
          <w:color w:val="111111"/>
        </w:rPr>
        <w:t>{</w:t>
      </w:r>
    </w:p>
    <w:p w14:paraId="6F21B4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"content": [</w:t>
      </w:r>
    </w:p>
    <w:p w14:paraId="7B109AC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470E225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"id": 2,</w:t>
      </w:r>
    </w:p>
    <w:p w14:paraId="0448A5C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"creationTime": "06-04-2015",</w:t>
      </w:r>
    </w:p>
    <w:p w14:paraId="720B5C1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38D7BD2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"modificationTime": "06-04-2015",</w:t>
      </w:r>
    </w:p>
    <w:p w14:paraId="478199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"publicationDate": "20-10-2009",</w:t>
      </w:r>
    </w:p>
    <w:p w14:paraId="51DD484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十万个冷笑话</w:t>
      </w:r>
      <w:r w:rsidRPr="00506170">
        <w:rPr>
          <w:rStyle w:val="HTML1"/>
          <w:rFonts w:hint="eastAsia"/>
          <w:color w:val="111111"/>
        </w:rPr>
        <w:t>",</w:t>
      </w:r>
    </w:p>
    <w:p w14:paraId="312AC73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"isbn": "isbn0406000002",</w:t>
      </w:r>
    </w:p>
    <w:p w14:paraId="5128CF9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张三</w:t>
      </w:r>
      <w:r w:rsidRPr="00506170">
        <w:rPr>
          <w:rStyle w:val="HTML1"/>
          <w:rFonts w:hint="eastAsia"/>
          <w:color w:val="111111"/>
        </w:rPr>
        <w:t>",</w:t>
      </w:r>
    </w:p>
    <w:p w14:paraId="25B0821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"authorIntroduction":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7F7B629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3B829B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"price": 48.0,</w:t>
      </w:r>
    </w:p>
    <w:p w14:paraId="1C8B5A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"highPrice": 58.0,</w:t>
      </w:r>
    </w:p>
    <w:p w14:paraId="290DFA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"evaluationNum": 1,</w:t>
      </w:r>
    </w:p>
    <w:p w14:paraId="1841C9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"pageCount": 120,</w:t>
      </w:r>
    </w:p>
    <w:p w14:paraId="2ECE14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"wordCount": 20000,</w:t>
      </w:r>
    </w:p>
    <w:p w14:paraId="3306112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"point": 20,</w:t>
      </w:r>
    </w:p>
    <w:p w14:paraId="0ACC05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"coin": 20,</w:t>
      </w:r>
    </w:p>
    <w:p w14:paraId="500CB8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"catalogue": null,</w:t>
      </w:r>
    </w:p>
    <w:p w14:paraId="12FDD23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"binding": "hardback",</w:t>
      </w:r>
    </w:p>
    <w:p w14:paraId="2E758B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"status": "valid",</w:t>
      </w:r>
    </w:p>
    <w:p w14:paraId="6E6AF9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"pictureUrl": "default_url",</w:t>
      </w:r>
    </w:p>
    <w:p w14:paraId="18ECBDE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"extra": {</w:t>
      </w:r>
    </w:p>
    <w:p w14:paraId="4D3DF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2,</w:t>
      </w:r>
    </w:p>
    <w:p w14:paraId="5C2F183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15C0A2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"level": 1,</w:t>
      </w:r>
    </w:p>
    <w:p w14:paraId="1A1DCB9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"testType": 1,</w:t>
      </w:r>
    </w:p>
    <w:p w14:paraId="0418453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"literature": 1,</w:t>
      </w:r>
    </w:p>
    <w:p w14:paraId="3224DF6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"language": 1,</w:t>
      </w:r>
    </w:p>
    <w:p w14:paraId="4B9BF6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"resource": 0,</w:t>
      </w:r>
    </w:p>
    <w:p w14:paraId="3957AB4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"grade": 1,</w:t>
      </w:r>
    </w:p>
    <w:p w14:paraId="735395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"category": 1,</w:t>
      </w:r>
    </w:p>
    <w:p w14:paraId="68A8566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"ageRange": 1,</w:t>
      </w:r>
    </w:p>
    <w:p w14:paraId="1D06E26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"pointRange": 0</w:t>
      </w:r>
    </w:p>
    <w:p w14:paraId="2C28DD2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36B97A3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"statistic": {</w:t>
      </w:r>
    </w:p>
    <w:p w14:paraId="049331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"id": 2,</w:t>
      </w:r>
    </w:p>
    <w:p w14:paraId="1DEA75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46B5AA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"hots": 0,</w:t>
      </w:r>
    </w:p>
    <w:p w14:paraId="426B89E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"recommends": 0,</w:t>
      </w:r>
    </w:p>
    <w:p w14:paraId="329594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"notes": 0,</w:t>
      </w:r>
    </w:p>
    <w:p w14:paraId="2F81B1B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"readNums": 0,</w:t>
      </w:r>
    </w:p>
    <w:p w14:paraId="1D8B5A0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"weeklyRecommend": 0,</w:t>
      </w:r>
    </w:p>
    <w:p w14:paraId="0608856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"monthlyRecommend": 0,</w:t>
      </w:r>
    </w:p>
    <w:p w14:paraId="0FF253E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"yearlyRecommend": 0,</w:t>
      </w:r>
    </w:p>
    <w:p w14:paraId="5E89811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"weeklyHot": 0,</w:t>
      </w:r>
    </w:p>
    <w:p w14:paraId="5C29FD5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"monthlyHot": 0,</w:t>
      </w:r>
    </w:p>
    <w:p w14:paraId="51E9A07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"yearlyHot": 0</w:t>
      </w:r>
    </w:p>
    <w:p w14:paraId="0ABED51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5601D2F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},</w:t>
      </w:r>
    </w:p>
    <w:p w14:paraId="1F06E7A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66F1EC0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"id": 3,</w:t>
      </w:r>
    </w:p>
    <w:p w14:paraId="69F893C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"creationTime": "06-04-2015",</w:t>
      </w:r>
    </w:p>
    <w:p w14:paraId="0049D47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2B69BD2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"modificationTime": "06-04-2015",</w:t>
      </w:r>
    </w:p>
    <w:p w14:paraId="1289DFF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"publicationDate": "20-10-2009",</w:t>
      </w:r>
    </w:p>
    <w:p w14:paraId="4E6250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狼图腾</w:t>
      </w:r>
      <w:r w:rsidRPr="00506170">
        <w:rPr>
          <w:rStyle w:val="HTML1"/>
          <w:rFonts w:hint="eastAsia"/>
          <w:color w:val="111111"/>
        </w:rPr>
        <w:t>",</w:t>
      </w:r>
    </w:p>
    <w:p w14:paraId="2CA932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"isbn": "isbn0406000003",</w:t>
      </w:r>
    </w:p>
    <w:p w14:paraId="71F590B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李四</w:t>
      </w:r>
      <w:r w:rsidRPr="00506170">
        <w:rPr>
          <w:rStyle w:val="HTML1"/>
          <w:rFonts w:hint="eastAsia"/>
          <w:color w:val="111111"/>
        </w:rPr>
        <w:t>",</w:t>
      </w:r>
    </w:p>
    <w:p w14:paraId="74BD2C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"authorIntroduction":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185C1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1EEE1B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"price": 48.0,</w:t>
      </w:r>
    </w:p>
    <w:p w14:paraId="2FAD864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"highPrice": 58.0,</w:t>
      </w:r>
    </w:p>
    <w:p w14:paraId="2F042BF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"evaluationNum": 1,</w:t>
      </w:r>
    </w:p>
    <w:p w14:paraId="4E17F0C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"pageCount": 120,</w:t>
      </w:r>
    </w:p>
    <w:p w14:paraId="077D162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"wordCount": 20000,</w:t>
      </w:r>
    </w:p>
    <w:p w14:paraId="64C6B1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"point": 20,</w:t>
      </w:r>
    </w:p>
    <w:p w14:paraId="35A4A4F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"coin": 20,</w:t>
      </w:r>
    </w:p>
    <w:p w14:paraId="0858953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"catalogue": null,</w:t>
      </w:r>
    </w:p>
    <w:p w14:paraId="4960DC0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"binding": "hardback",</w:t>
      </w:r>
    </w:p>
    <w:p w14:paraId="23E7021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"status": "valid",</w:t>
      </w:r>
    </w:p>
    <w:p w14:paraId="70471F1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"pictureUrl": "default_url",</w:t>
      </w:r>
    </w:p>
    <w:p w14:paraId="73818CA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"extra": {</w:t>
      </w:r>
    </w:p>
    <w:p w14:paraId="4BFEAD7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3,</w:t>
      </w:r>
    </w:p>
    <w:p w14:paraId="0451F91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57CCA93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"level": 2,</w:t>
      </w:r>
    </w:p>
    <w:p w14:paraId="6183702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"testType": 2,</w:t>
      </w:r>
    </w:p>
    <w:p w14:paraId="0A7165B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"literature": 2,</w:t>
      </w:r>
    </w:p>
    <w:p w14:paraId="3B584B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"language": 2,</w:t>
      </w:r>
    </w:p>
    <w:p w14:paraId="4562449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"resource": 0,</w:t>
      </w:r>
    </w:p>
    <w:p w14:paraId="65EDDA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"grade": 2,</w:t>
      </w:r>
    </w:p>
    <w:p w14:paraId="70F484E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"category": 2,</w:t>
      </w:r>
    </w:p>
    <w:p w14:paraId="6F9C2ED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"ageRange": 2,</w:t>
      </w:r>
    </w:p>
    <w:p w14:paraId="55BEF27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"pointRange": 0</w:t>
      </w:r>
    </w:p>
    <w:p w14:paraId="19685D6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53D500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"statistic": {</w:t>
      </w:r>
    </w:p>
    <w:p w14:paraId="2D73C50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"id": 3,</w:t>
      </w:r>
    </w:p>
    <w:p w14:paraId="4D5AE78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"creationTime": "06-04-2015",</w:t>
      </w:r>
    </w:p>
    <w:p w14:paraId="3371DA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"hots": 0,</w:t>
      </w:r>
    </w:p>
    <w:p w14:paraId="31DED9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"recommends": 0,</w:t>
      </w:r>
    </w:p>
    <w:p w14:paraId="4D3D2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"notes": 0,</w:t>
      </w:r>
    </w:p>
    <w:p w14:paraId="3D039B1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"readNums": 0,</w:t>
      </w:r>
    </w:p>
    <w:p w14:paraId="4E61B1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"weeklyRecommend": 0,</w:t>
      </w:r>
    </w:p>
    <w:p w14:paraId="14E9F80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"monthlyRecommend": 0,</w:t>
      </w:r>
    </w:p>
    <w:p w14:paraId="6EDD685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"yearlyRecommend": 0,</w:t>
      </w:r>
    </w:p>
    <w:p w14:paraId="3EF85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"weeklyHot": 0,</w:t>
      </w:r>
    </w:p>
    <w:p w14:paraId="5731833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"monthlyHot": 0,</w:t>
      </w:r>
    </w:p>
    <w:p w14:paraId="2183C2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"yearlyHot": 0</w:t>
      </w:r>
    </w:p>
    <w:p w14:paraId="56BEFE7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7834FB6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39EDA3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20266AC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"size": 2,</w:t>
      </w:r>
    </w:p>
    <w:p w14:paraId="7CDB96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"number": 0,</w:t>
      </w:r>
    </w:p>
    <w:p w14:paraId="0F188CA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"sort": [</w:t>
      </w:r>
    </w:p>
    <w:p w14:paraId="3BD895F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7EFF1B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"direction": "ASC",</w:t>
      </w:r>
    </w:p>
    <w:p w14:paraId="1BC9ED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"property": "id",</w:t>
      </w:r>
    </w:p>
    <w:p w14:paraId="2C9B71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"ascending": true</w:t>
      </w:r>
    </w:p>
    <w:p w14:paraId="6270F70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2C2055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085391C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"totalElements": 2,</w:t>
      </w:r>
    </w:p>
    <w:p w14:paraId="090B66F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"totalPages": 1,</w:t>
      </w:r>
    </w:p>
    <w:p w14:paraId="1579E10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"numberOfElements": 2,</w:t>
      </w:r>
    </w:p>
    <w:p w14:paraId="7FB9C3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"firstPage": true,</w:t>
      </w:r>
    </w:p>
    <w:p w14:paraId="149EF9E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"lastPage": true</w:t>
      </w:r>
    </w:p>
    <w:p w14:paraId="3EDE3F34" w14:textId="7B4EBFDD" w:rsidR="00154BE7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/>
    <w:p w14:paraId="1400559A" w14:textId="280E438F" w:rsidR="00F04190" w:rsidRDefault="00F04190" w:rsidP="00F0419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search condition</w:t>
      </w:r>
    </w:p>
    <w:p w14:paraId="6BE0A86B" w14:textId="74D4B4D3" w:rsidR="00F04190" w:rsidRDefault="00F04190" w:rsidP="00F04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/books/conditions</w:t>
      </w:r>
    </w:p>
    <w:p w14:paraId="24AA08E9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04190" w14:paraId="2407D166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85D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2EA573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8E16A6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F04190" w14:paraId="6E940B41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F8E987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A23D81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2550A7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04190" w14:paraId="1AB2B775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80AEB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BC07FD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8B366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04190" w14:paraId="1F223C5E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34B33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CCD35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9D3D86B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A35302" w14:paraId="146762B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CC2E2E" w14:textId="31A35E33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148BC7" w14:textId="63618C6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432ECF" w14:textId="3053A535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4ACBCAB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A13E3C" w14:textId="174B9268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DD558C" w14:textId="493C5D4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72795DB" w14:textId="5EDE2CC9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34790E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E6A9E6" w14:textId="335FAA16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10A623" w14:textId="79237BD2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C24E6E" w14:textId="63B1343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8A6648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8906AC" w14:textId="28547800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D19A40" w14:textId="0641E68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B1751B5" w14:textId="05C631F0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5A96876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E9A61A4" w14:textId="092201FA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3A0979B" w14:textId="1C5F1EF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2E51D00" w14:textId="40BA97F6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C3D04D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B265D80" w14:textId="2997B1C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DDBBC2" w14:textId="4783BFF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78ED86" w14:textId="5164995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29FB2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912EB05" w14:textId="438DB68D" w:rsidR="00A35302" w:rsidRP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5CF102F" w14:textId="2EA111B9" w:rsidR="00A35302" w:rsidRP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3ACAE19" w14:textId="7E51819F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232ADEEB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729E2A" w14:textId="0729200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2A9E0D" w14:textId="4DF68B11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FE4F08" w14:textId="27AFA61D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506170" w14:paraId="42DAD68A" w14:textId="77777777" w:rsidTr="00506170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4DEC53B" w14:textId="299EA318" w:rsidR="00506170" w:rsidRPr="00A35302" w:rsidRDefault="00506170" w:rsidP="00331B51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pointRange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14127BF" w14:textId="4803FA9B" w:rsidR="00506170" w:rsidRPr="00A35302" w:rsidRDefault="00506170" w:rsidP="00331B51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pointRange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9EB6E1" w14:textId="77777777" w:rsidR="00506170" w:rsidRDefault="00506170" w:rsidP="00331B51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3EB69E42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E22F5A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E1EAC23" w14:textId="78863C91" w:rsidR="00F04190" w:rsidRPr="009A1BB5" w:rsidRDefault="00F04190" w:rsidP="009A1BB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B33C89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>{</w:t>
      </w:r>
    </w:p>
    <w:p w14:paraId="3CA2B60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"content": [</w:t>
      </w:r>
    </w:p>
    <w:p w14:paraId="492ED3E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24854F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"id": 2,</w:t>
      </w:r>
    </w:p>
    <w:p w14:paraId="29361C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"creationTime": "06-04-2015",</w:t>
      </w:r>
    </w:p>
    <w:p w14:paraId="1C01B32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0843ACD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"modificationTime": "06-04-2015",</w:t>
      </w:r>
    </w:p>
    <w:p w14:paraId="2749EE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"publicationDate": "20-10-2009",</w:t>
      </w:r>
    </w:p>
    <w:p w14:paraId="5A5241A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20ADDC7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"isbn": "isbn0406000003",</w:t>
      </w:r>
    </w:p>
    <w:p w14:paraId="48EEB2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0831256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"authorIntroduction":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607530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0AC0FC5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"price": 48.0,</w:t>
      </w:r>
    </w:p>
    <w:p w14:paraId="289DC0D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"highPrice": 58.0,</w:t>
      </w:r>
    </w:p>
    <w:p w14:paraId="46FAED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"evaluationNum": 1,</w:t>
      </w:r>
    </w:p>
    <w:p w14:paraId="237B6CA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"pageCount": 120,</w:t>
      </w:r>
    </w:p>
    <w:p w14:paraId="5103B50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"wordCount": 20000,</w:t>
      </w:r>
    </w:p>
    <w:p w14:paraId="1644CB8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"point": 5,</w:t>
      </w:r>
    </w:p>
    <w:p w14:paraId="683FAD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"coin": 20,</w:t>
      </w:r>
    </w:p>
    <w:p w14:paraId="6E00B21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"catalogue": null,</w:t>
      </w:r>
    </w:p>
    <w:p w14:paraId="2BBE124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"binding": "hardback",</w:t>
      </w:r>
    </w:p>
    <w:p w14:paraId="35CEE3B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"status": "valid",</w:t>
      </w:r>
    </w:p>
    <w:p w14:paraId="5D029B6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"pictureUrl": "default_url",</w:t>
      </w:r>
    </w:p>
    <w:p w14:paraId="480F9F0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"extra": {</w:t>
      </w:r>
    </w:p>
    <w:p w14:paraId="1A555BC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2,</w:t>
      </w:r>
    </w:p>
    <w:p w14:paraId="57AF12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725FC27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"level": 2,</w:t>
      </w:r>
    </w:p>
    <w:p w14:paraId="5EB50D4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"testType": 2,</w:t>
      </w:r>
    </w:p>
    <w:p w14:paraId="62CC1F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"literature": 2,</w:t>
      </w:r>
    </w:p>
    <w:p w14:paraId="4BDBE4D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"language": 2,</w:t>
      </w:r>
    </w:p>
    <w:p w14:paraId="4DE6CC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"resource": 0,</w:t>
      </w:r>
    </w:p>
    <w:p w14:paraId="2A3EF28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"grade": 2,</w:t>
      </w:r>
    </w:p>
    <w:p w14:paraId="4BEC1F0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"category": 2,</w:t>
      </w:r>
    </w:p>
    <w:p w14:paraId="3C70446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"ageRange": 2,</w:t>
      </w:r>
    </w:p>
    <w:p w14:paraId="39FC5DC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"pointRange": 0</w:t>
      </w:r>
    </w:p>
    <w:p w14:paraId="21A7B1D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395EE85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"statistic": {</w:t>
      </w:r>
    </w:p>
    <w:p w14:paraId="09050E6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2,</w:t>
      </w:r>
    </w:p>
    <w:p w14:paraId="22065E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695EBA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"hots": 0,</w:t>
      </w:r>
    </w:p>
    <w:p w14:paraId="721A1B0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"recommends": 0,</w:t>
      </w:r>
    </w:p>
    <w:p w14:paraId="6E8AE57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"notes": 0,</w:t>
      </w:r>
    </w:p>
    <w:p w14:paraId="6191892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"readNums": 0,</w:t>
      </w:r>
    </w:p>
    <w:p w14:paraId="27477A4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"weeklyRecommend": 0,</w:t>
      </w:r>
    </w:p>
    <w:p w14:paraId="7C2BD3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"monthlyRecommend": 0,</w:t>
      </w:r>
    </w:p>
    <w:p w14:paraId="3865A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"yearlyRecommend": 0,</w:t>
      </w:r>
    </w:p>
    <w:p w14:paraId="2F4FE7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"weeklyHot": 0,</w:t>
      </w:r>
    </w:p>
    <w:p w14:paraId="277629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"monthlyHot": 0,</w:t>
      </w:r>
    </w:p>
    <w:p w14:paraId="7B2083A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"yearlyHot": 0</w:t>
      </w:r>
    </w:p>
    <w:p w14:paraId="29669E7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60D91E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},</w:t>
      </w:r>
    </w:p>
    <w:p w14:paraId="047BCE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1CAB598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"id": 3,</w:t>
      </w:r>
    </w:p>
    <w:p w14:paraId="74959A4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"creationTime": "06-04-2015",</w:t>
      </w:r>
    </w:p>
    <w:p w14:paraId="2A4B9B2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318B5A5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"modificationTime": "06-04-2015",</w:t>
      </w:r>
    </w:p>
    <w:p w14:paraId="4A169B0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"publicationDate": "20-10-2009",</w:t>
      </w:r>
    </w:p>
    <w:p w14:paraId="6045E49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74600DA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"isbn": "isbn0406000004",</w:t>
      </w:r>
    </w:p>
    <w:p w14:paraId="23F9EAB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45AD1C0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"authorIntroduction":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1D1849C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47D405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"price": 48.0,</w:t>
      </w:r>
    </w:p>
    <w:p w14:paraId="2BE3088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"highPrice": 58.0,</w:t>
      </w:r>
    </w:p>
    <w:p w14:paraId="3FCA78B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"evaluationNum": 1,</w:t>
      </w:r>
    </w:p>
    <w:p w14:paraId="55859FE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"pageCount": 120,</w:t>
      </w:r>
    </w:p>
    <w:p w14:paraId="02544D3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"wordCount": 20000,</w:t>
      </w:r>
    </w:p>
    <w:p w14:paraId="7722165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"point": 2,</w:t>
      </w:r>
    </w:p>
    <w:p w14:paraId="71BFAA4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"coin": 20,</w:t>
      </w:r>
    </w:p>
    <w:p w14:paraId="60F51A4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"catalogue": null,</w:t>
      </w:r>
    </w:p>
    <w:p w14:paraId="35FDC2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"binding": "hardback",</w:t>
      </w:r>
    </w:p>
    <w:p w14:paraId="6310F9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"status": "valid",</w:t>
      </w:r>
    </w:p>
    <w:p w14:paraId="1D4FA35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"pictureUrl": "default_url",</w:t>
      </w:r>
    </w:p>
    <w:p w14:paraId="13399EE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"extra": {</w:t>
      </w:r>
    </w:p>
    <w:p w14:paraId="24914E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3,</w:t>
      </w:r>
    </w:p>
    <w:p w14:paraId="757764A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005E31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"level": 2,</w:t>
      </w:r>
    </w:p>
    <w:p w14:paraId="389C7C5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"testType": 2,</w:t>
      </w:r>
    </w:p>
    <w:p w14:paraId="665C0FB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"literature": 2,</w:t>
      </w:r>
    </w:p>
    <w:p w14:paraId="74D2F6F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"language": 2,</w:t>
      </w:r>
    </w:p>
    <w:p w14:paraId="5C58DFE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"resource": 0,</w:t>
      </w:r>
    </w:p>
    <w:p w14:paraId="58939FE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"grade": 2,</w:t>
      </w:r>
    </w:p>
    <w:p w14:paraId="32693C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"category": 2,</w:t>
      </w:r>
    </w:p>
    <w:p w14:paraId="0A384D7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"ageRange": 2,</w:t>
      </w:r>
    </w:p>
    <w:p w14:paraId="2D00CA9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"pointRange": 0</w:t>
      </w:r>
    </w:p>
    <w:p w14:paraId="1269B09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7BA87C9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"statistic": {</w:t>
      </w:r>
    </w:p>
    <w:p w14:paraId="09C1016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"id": 3,</w:t>
      </w:r>
    </w:p>
    <w:p w14:paraId="4C6098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"creationTime": "06-04-2015",</w:t>
      </w:r>
    </w:p>
    <w:p w14:paraId="30CA216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"hots": 0,</w:t>
      </w:r>
    </w:p>
    <w:p w14:paraId="5570831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"recommends": 0,</w:t>
      </w:r>
    </w:p>
    <w:p w14:paraId="58623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"notes": 0,</w:t>
      </w:r>
    </w:p>
    <w:p w14:paraId="4B704FE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"readNums": 0,</w:t>
      </w:r>
    </w:p>
    <w:p w14:paraId="2EB68F8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"weeklyRecommend": 0,</w:t>
      </w:r>
    </w:p>
    <w:p w14:paraId="2CAD583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"monthlyRecommend": 0,</w:t>
      </w:r>
    </w:p>
    <w:p w14:paraId="111DB02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"yearlyRecommend": 0,</w:t>
      </w:r>
    </w:p>
    <w:p w14:paraId="3AFB021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"weeklyHot": 0,</w:t>
      </w:r>
    </w:p>
    <w:p w14:paraId="4A8CCC6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"monthlyHot": 0,</w:t>
      </w:r>
    </w:p>
    <w:p w14:paraId="168987C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"yearlyHot": 0</w:t>
      </w:r>
    </w:p>
    <w:p w14:paraId="352A64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366F12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5E34AE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2617B0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"size": 2,</w:t>
      </w:r>
    </w:p>
    <w:p w14:paraId="75E79BA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"number": 0,</w:t>
      </w:r>
    </w:p>
    <w:p w14:paraId="514BC31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"totalElements": 2,</w:t>
      </w:r>
    </w:p>
    <w:p w14:paraId="628921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"sort": [</w:t>
      </w:r>
    </w:p>
    <w:p w14:paraId="41CB906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397052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"direction": "ASC",</w:t>
      </w:r>
    </w:p>
    <w:p w14:paraId="25190A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"property": "id",</w:t>
      </w:r>
    </w:p>
    <w:p w14:paraId="4CC61D6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"ascending": true</w:t>
      </w:r>
    </w:p>
    <w:p w14:paraId="67633F2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6579A3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068B5F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"totalPages": 1,</w:t>
      </w:r>
    </w:p>
    <w:p w14:paraId="2BE81D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"firstPage": true,</w:t>
      </w:r>
    </w:p>
    <w:p w14:paraId="02C0E7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"lastPage": true,</w:t>
      </w:r>
    </w:p>
    <w:p w14:paraId="3D86D32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"numberOfElements": 2</w:t>
      </w:r>
    </w:p>
    <w:p w14:paraId="034A2ED2" w14:textId="0EE65B18" w:rsidR="00F04190" w:rsidRDefault="009A1BB5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9A1BB5">
        <w:rPr>
          <w:rStyle w:val="HTML1"/>
          <w:color w:val="111111"/>
        </w:rPr>
        <w:t xml:space="preserve">} </w:t>
      </w:r>
    </w:p>
    <w:p w14:paraId="740F8F7B" w14:textId="77777777" w:rsidR="00F04190" w:rsidRDefault="00F04190"/>
    <w:p w14:paraId="79DF46F5" w14:textId="77777777" w:rsidR="00E61C98" w:rsidRDefault="00E61C98"/>
    <w:p w14:paraId="20020024" w14:textId="36F0A9DC" w:rsidR="00E61C98" w:rsidRDefault="00E61C98" w:rsidP="00E61C98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Books order by hot</w:t>
      </w:r>
    </w:p>
    <w:p w14:paraId="07CC2DC3" w14:textId="23BCBE06" w:rsidR="00E61C98" w:rsidRDefault="00E61C98" w:rsidP="00E61C9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/books/conditions/weeklyhot|monthlyhot|yearlyhot</w:t>
      </w:r>
    </w:p>
    <w:p w14:paraId="3F044CA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E61C98" w14:paraId="3EE6EF2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FDB96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ABF4FC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863920E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E61C98" w14:paraId="73315B4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C70F99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230013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AC6AEE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E61C98" w14:paraId="5DE476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78811A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192F1F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33185B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E61C98" w14:paraId="374E2F8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0A13555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387B4A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2A3C0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E61C98" w14:paraId="7405511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81934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EFCBB3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A77A22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E4E38F2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04473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E2D69B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F3C7B2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41139EDF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9EBA6C2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692A4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D87E2C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2374100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8C2AA2E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F076008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FBEB0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81462F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97EE5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D9FDEA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2E1624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00FAB14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126136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C3E0C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9374F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5655B57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C6E9A5A" w14:textId="77777777" w:rsidR="00E61C98" w:rsidRPr="00A35302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27B8" w14:textId="77777777" w:rsidR="00E61C98" w:rsidRPr="00A35302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814859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34F0F037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1FF3B8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D5B0F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F396E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1A3C2ECC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1DC002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DFC0EFB" w14:textId="5A384331" w:rsidR="00E61C98" w:rsidRPr="008E2C70" w:rsidRDefault="00E61C98" w:rsidP="008E2C70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18EEAE3" w14:textId="77777777" w:rsidR="008E2C70" w:rsidRPr="008E2C70" w:rsidRDefault="00E61C98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</w:t>
      </w:r>
      <w:r w:rsidR="008E2C70" w:rsidRPr="008E2C70">
        <w:rPr>
          <w:rStyle w:val="HTML1"/>
          <w:color w:val="111111"/>
        </w:rPr>
        <w:t>{</w:t>
      </w:r>
    </w:p>
    <w:p w14:paraId="42D5ED5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"content": [</w:t>
      </w:r>
    </w:p>
    <w:p w14:paraId="23FF228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0DDBB16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"id": 17,</w:t>
      </w:r>
    </w:p>
    <w:p w14:paraId="40310CD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"creationTime": "28-03-2015",</w:t>
      </w:r>
    </w:p>
    <w:p w14:paraId="34C660D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"description": "bad",</w:t>
      </w:r>
    </w:p>
    <w:p w14:paraId="397DA53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"modificationTime": "28-03-2015",</w:t>
      </w:r>
    </w:p>
    <w:p w14:paraId="2438270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"publicationDate": "20-10-2009",</w:t>
      </w:r>
    </w:p>
    <w:p w14:paraId="193D9D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"name": "god is boy",</w:t>
      </w:r>
    </w:p>
    <w:p w14:paraId="6BDD35B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"isbn": "isbn0329000008",</w:t>
      </w:r>
    </w:p>
    <w:p w14:paraId="2061B96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"author": "jerry",</w:t>
      </w:r>
    </w:p>
    <w:p w14:paraId="601309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"authorIntroduction":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55708A9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"publisher": "pub-2",</w:t>
      </w:r>
    </w:p>
    <w:p w14:paraId="59816CE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"price": 48.0,</w:t>
      </w:r>
    </w:p>
    <w:p w14:paraId="553B3C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"highPrice": 58.0,</w:t>
      </w:r>
    </w:p>
    <w:p w14:paraId="5C9A186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"evaluationNum": 1,</w:t>
      </w:r>
    </w:p>
    <w:p w14:paraId="1EA679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"pageCount": 120,</w:t>
      </w:r>
    </w:p>
    <w:p w14:paraId="73981C9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"wordCount": 20000,</w:t>
      </w:r>
    </w:p>
    <w:p w14:paraId="2D8DFF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"point": 20,</w:t>
      </w:r>
    </w:p>
    <w:p w14:paraId="3B8F131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"coin": 20,</w:t>
      </w:r>
    </w:p>
    <w:p w14:paraId="7ADC011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"binding": "hardback",</w:t>
      </w:r>
    </w:p>
    <w:p w14:paraId="6521CD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"status": "valid",</w:t>
      </w:r>
    </w:p>
    <w:p w14:paraId="5CCFF0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"pictureUrl": "default_url",</w:t>
      </w:r>
    </w:p>
    <w:p w14:paraId="304493C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"extra": {</w:t>
      </w:r>
    </w:p>
    <w:p w14:paraId="51E6D08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"id": 1,</w:t>
      </w:r>
    </w:p>
    <w:p w14:paraId="1EDB8A1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"creationTime": "28-03-2015",</w:t>
      </w:r>
    </w:p>
    <w:p w14:paraId="674D582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"level": 0,</w:t>
      </w:r>
    </w:p>
    <w:p w14:paraId="1D3C2BD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"testType": 2,</w:t>
      </w:r>
    </w:p>
    <w:p w14:paraId="286B604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"literature": 0,</w:t>
      </w:r>
    </w:p>
    <w:p w14:paraId="3A5956F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"language": 1,</w:t>
      </w:r>
    </w:p>
    <w:p w14:paraId="106A0D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"resource": 0,</w:t>
      </w:r>
    </w:p>
    <w:p w14:paraId="4F82DAC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"grade": 0,</w:t>
      </w:r>
    </w:p>
    <w:p w14:paraId="6A10BD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"category": 0,</w:t>
      </w:r>
    </w:p>
    <w:p w14:paraId="1F4B0E1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"ageRange": 0,</w:t>
      </w:r>
    </w:p>
    <w:p w14:paraId="1D69594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"weeklyHot": 2,</w:t>
      </w:r>
    </w:p>
    <w:p w14:paraId="6D93FF5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"monthlyHot": 3,</w:t>
      </w:r>
    </w:p>
    <w:p w14:paraId="61B6BB8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"yearlyHot": 4</w:t>
      </w:r>
    </w:p>
    <w:p w14:paraId="3A4573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1568065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},</w:t>
      </w:r>
    </w:p>
    <w:p w14:paraId="52C7F0A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5B670CB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"id": 18,</w:t>
      </w:r>
    </w:p>
    <w:p w14:paraId="1B603D4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"creationTime": "28-03-2015",</w:t>
      </w:r>
    </w:p>
    <w:p w14:paraId="561B6A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"description": "bad",</w:t>
      </w:r>
    </w:p>
    <w:p w14:paraId="74BEEF2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"modificationTime": "28-03-2015",</w:t>
      </w:r>
    </w:p>
    <w:p w14:paraId="5BE95A8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"publicationDate": "20-10-2009",</w:t>
      </w:r>
    </w:p>
    <w:p w14:paraId="224298B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"name": "god is boy",</w:t>
      </w:r>
    </w:p>
    <w:p w14:paraId="6FE9ED6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"isbn": "isbn0329000001",</w:t>
      </w:r>
    </w:p>
    <w:p w14:paraId="7C46C1A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"author": "jerry",</w:t>
      </w:r>
    </w:p>
    <w:p w14:paraId="4180B12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"authorIntroduction":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011A3FD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"publisher": "pub-2",</w:t>
      </w:r>
    </w:p>
    <w:p w14:paraId="6710579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"price": 48.0,</w:t>
      </w:r>
    </w:p>
    <w:p w14:paraId="78FE6F4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"highPrice": 58.0,</w:t>
      </w:r>
    </w:p>
    <w:p w14:paraId="53FF565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"evaluationNum": 1,</w:t>
      </w:r>
    </w:p>
    <w:p w14:paraId="05A07BA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"pageCount": 120,</w:t>
      </w:r>
    </w:p>
    <w:p w14:paraId="78B4C8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"wordCount": 20000,</w:t>
      </w:r>
    </w:p>
    <w:p w14:paraId="4A77FDB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"point": 20,</w:t>
      </w:r>
    </w:p>
    <w:p w14:paraId="784E270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"coin": 20,</w:t>
      </w:r>
    </w:p>
    <w:p w14:paraId="693C42E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"binding": "hardback",</w:t>
      </w:r>
    </w:p>
    <w:p w14:paraId="47DFB8C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"status": "valid",</w:t>
      </w:r>
    </w:p>
    <w:p w14:paraId="6CC0F68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"pictureUrl": "default_url",</w:t>
      </w:r>
    </w:p>
    <w:p w14:paraId="41BF388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"extra": {</w:t>
      </w:r>
    </w:p>
    <w:p w14:paraId="5FE904A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"id": 2,</w:t>
      </w:r>
    </w:p>
    <w:p w14:paraId="0965A5C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"creationTime": "28-03-2015",</w:t>
      </w:r>
    </w:p>
    <w:p w14:paraId="1B94EAC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"level": 0,</w:t>
      </w:r>
    </w:p>
    <w:p w14:paraId="3B00A6D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"testType": 2,</w:t>
      </w:r>
    </w:p>
    <w:p w14:paraId="230C92C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"literature": 0,</w:t>
      </w:r>
    </w:p>
    <w:p w14:paraId="34683AA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"language": 1,</w:t>
      </w:r>
    </w:p>
    <w:p w14:paraId="1DA0034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"resource": 0,</w:t>
      </w:r>
    </w:p>
    <w:p w14:paraId="1EA9602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"grade": 0,</w:t>
      </w:r>
    </w:p>
    <w:p w14:paraId="62DA90F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"category": 0,</w:t>
      </w:r>
    </w:p>
    <w:p w14:paraId="75F7EA3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"ageRange": 0,</w:t>
      </w:r>
    </w:p>
    <w:p w14:paraId="42E0DFF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"weeklyHot": 0,</w:t>
      </w:r>
    </w:p>
    <w:p w14:paraId="47FD42E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"monthlyHot": 0,</w:t>
      </w:r>
    </w:p>
    <w:p w14:paraId="59FB69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"yearlyHot": 0</w:t>
      </w:r>
    </w:p>
    <w:p w14:paraId="1CF95A0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2500B8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27B228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78B5F96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"size": 2,</w:t>
      </w:r>
    </w:p>
    <w:p w14:paraId="782E612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"number": 0,</w:t>
      </w:r>
    </w:p>
    <w:p w14:paraId="2651E29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"sort": [</w:t>
      </w:r>
    </w:p>
    <w:p w14:paraId="2E6DC6F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4475E57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"direction": "DESC",</w:t>
      </w:r>
    </w:p>
    <w:p w14:paraId="79F0DED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"property": "extra.weeklyHot",</w:t>
      </w:r>
    </w:p>
    <w:p w14:paraId="28A2E64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"ascending": false</w:t>
      </w:r>
    </w:p>
    <w:p w14:paraId="0C6926E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3906687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45E1D9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"totalPages": 1,</w:t>
      </w:r>
    </w:p>
    <w:p w14:paraId="04590F9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"numberOfElements": 2,</w:t>
      </w:r>
    </w:p>
    <w:p w14:paraId="67B736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"firstPage": true,</w:t>
      </w:r>
    </w:p>
    <w:p w14:paraId="7AA9D3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"lastPage": true,</w:t>
      </w:r>
    </w:p>
    <w:p w14:paraId="6034034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"totalElements": 2</w:t>
      </w:r>
    </w:p>
    <w:p w14:paraId="4869F3DA" w14:textId="529459B7" w:rsidR="00E61C98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E2C70">
        <w:rPr>
          <w:rStyle w:val="HTML1"/>
          <w:color w:val="111111"/>
        </w:rPr>
        <w:t>}</w:t>
      </w:r>
    </w:p>
    <w:p w14:paraId="05B230AD" w14:textId="77777777" w:rsidR="00E61C98" w:rsidRDefault="00E61C98"/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5686F694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/api/book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/:id</w:t>
      </w:r>
      <w:r w:rsidR="00E61C98">
        <w:rPr>
          <w:rFonts w:ascii="Liberation Mono" w:eastAsia="DejaVu Serif" w:hAnsi="Liberation Mono" w:cs="Liberation Mono"/>
          <w:color w:val="111111"/>
          <w:sz w:val="20"/>
        </w:rPr>
        <w:t>/users/:userId</w:t>
      </w:r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0C252D72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="00331B51">
        <w:rPr>
          <w:rFonts w:ascii="Liberation Mono" w:eastAsia="DejaVu Serif" w:hAnsi="Liberation Mono" w:cs="Liberation Mono"/>
          <w:color w:val="111111"/>
          <w:sz w:val="20"/>
        </w:rPr>
        <w:t>books/:bookId/</w:t>
      </w:r>
      <w:r>
        <w:rPr>
          <w:rFonts w:ascii="Liberation Mono" w:eastAsia="DejaVu Serif" w:hAnsi="Liberation Mono" w:cs="Liberation Mono"/>
          <w:color w:val="111111"/>
          <w:sz w:val="20"/>
        </w:rPr>
        <w:t>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CE02D31" w14:textId="611CEF05" w:rsidR="00C03A1E" w:rsidRDefault="00331B51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331B51">
        <w:rPr>
          <w:color w:val="111111"/>
        </w:rPr>
        <w:t>{"title":"hello review","content":"hello content","rate":3,"studentId":1</w:t>
      </w:r>
      <w:r w:rsidR="00C03A1E"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228E11F" w14:textId="29DB2478" w:rsidR="00C03A1E" w:rsidRDefault="00331B51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331B51">
        <w:rPr>
          <w:rStyle w:val="HTML1"/>
          <w:color w:val="111111"/>
        </w:rPr>
        <w:t>{"id":6,"content":"hello content","title":"hello review","studentId":1,"rate":3</w:t>
      </w:r>
      <w:r w:rsidR="00C03A1E"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s/:id</w:t>
      </w:r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/api/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"id</w:t>
      </w:r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"bookId":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"content":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 w:rsidR="00C96EE1">
        <w:rPr>
          <w:rFonts w:ascii="Liberation Mono" w:eastAsia="DejaVu Serif" w:hAnsi="Liberation Mono" w:cs="Liberation Mono"/>
          <w:color w:val="111111"/>
          <w:sz w:val="20"/>
        </w:rPr>
        <w:t>/books/:id/reviews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908EA1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>{</w:t>
      </w:r>
    </w:p>
    <w:p w14:paraId="460A36E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"links": [</w:t>
      </w:r>
    </w:p>
    <w:p w14:paraId="10E9D42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757C9C8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"rel": "first",</w:t>
      </w:r>
    </w:p>
    <w:p w14:paraId="488DE85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"href": "http://localhost:8080/api/books/1/reviews?page=0&amp;size=4"</w:t>
      </w:r>
    </w:p>
    <w:p w14:paraId="07184BC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4A1F9471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388E7EA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"rel": "last",</w:t>
      </w:r>
    </w:p>
    <w:p w14:paraId="4D9DB112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"href": "http://localhost:8080/api/books/1/reviews?page=0&amp;size=4"</w:t>
      </w:r>
    </w:p>
    <w:p w14:paraId="359EE8A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2C50958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2A8538BB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"rel": "self",</w:t>
      </w:r>
    </w:p>
    <w:p w14:paraId="53DE2BD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"href": "http://localhost:8080/api/books/1/reviews?page=0&amp;size=4"</w:t>
      </w:r>
    </w:p>
    <w:p w14:paraId="0D456D2B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3B79C0B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48E3323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"size": 4,</w:t>
      </w:r>
    </w:p>
    <w:p w14:paraId="4F0ABDA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"number": 0,</w:t>
      </w:r>
    </w:p>
    <w:p w14:paraId="6A1B712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"content": [</w:t>
      </w:r>
    </w:p>
    <w:p w14:paraId="39D2020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48A473E0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"id": 6,</w:t>
      </w:r>
    </w:p>
    <w:p w14:paraId="67FE2E1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"creationTime": "19-04-2015",</w:t>
      </w:r>
    </w:p>
    <w:p w14:paraId="1D3B20C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"title": "hello review",</w:t>
      </w:r>
    </w:p>
    <w:p w14:paraId="0064D513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"content": "hello content",</w:t>
      </w:r>
    </w:p>
    <w:p w14:paraId="374EF38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"studentId": 1,</w:t>
      </w:r>
    </w:p>
    <w:p w14:paraId="6AE1294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"studentName": null,</w:t>
      </w:r>
    </w:p>
    <w:p w14:paraId="5AFA8474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"rate": 3</w:t>
      </w:r>
    </w:p>
    <w:p w14:paraId="57B83E5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523D690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18F2F2F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"id": 7,</w:t>
      </w:r>
    </w:p>
    <w:p w14:paraId="3B5F6A6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"creationTime": "19-04-2015",</w:t>
      </w:r>
    </w:p>
    <w:p w14:paraId="5682FE7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"title": "hello review",</w:t>
      </w:r>
    </w:p>
    <w:p w14:paraId="7A68E26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"content": "hello content",</w:t>
      </w:r>
    </w:p>
    <w:p w14:paraId="24C2C56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"studentId": 1,</w:t>
      </w:r>
    </w:p>
    <w:p w14:paraId="5F1C434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rFonts w:hint="eastAsia"/>
          <w:color w:val="111111"/>
        </w:rPr>
        <w:t xml:space="preserve">      "studentName": "</w:t>
      </w:r>
      <w:r w:rsidRPr="00F564CE">
        <w:rPr>
          <w:rStyle w:val="HTML1"/>
          <w:rFonts w:hint="eastAsia"/>
          <w:color w:val="111111"/>
        </w:rPr>
        <w:t>李晨</w:t>
      </w:r>
      <w:r w:rsidRPr="00F564CE">
        <w:rPr>
          <w:rStyle w:val="HTML1"/>
          <w:rFonts w:hint="eastAsia"/>
          <w:color w:val="111111"/>
        </w:rPr>
        <w:t>",</w:t>
      </w:r>
    </w:p>
    <w:p w14:paraId="5A4EF25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"rate": 3</w:t>
      </w:r>
    </w:p>
    <w:p w14:paraId="21B38F6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00914B2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60FD87E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"sort": [</w:t>
      </w:r>
    </w:p>
    <w:p w14:paraId="7953E6E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lastRenderedPageBreak/>
        <w:t xml:space="preserve">    {</w:t>
      </w:r>
    </w:p>
    <w:p w14:paraId="22CF5CB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"direction": "ASC",</w:t>
      </w:r>
    </w:p>
    <w:p w14:paraId="0824453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"property": "id",</w:t>
      </w:r>
    </w:p>
    <w:p w14:paraId="728081C2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"ascending": true</w:t>
      </w:r>
    </w:p>
    <w:p w14:paraId="46FED873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39C2A00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7A82D841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"totalElements": 2,</w:t>
      </w:r>
    </w:p>
    <w:p w14:paraId="08AF250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"totalPages": 1,</w:t>
      </w:r>
    </w:p>
    <w:p w14:paraId="422C81A4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"numberOfElements": 2,</w:t>
      </w:r>
    </w:p>
    <w:p w14:paraId="4076535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"firstPage": true,</w:t>
      </w:r>
    </w:p>
    <w:p w14:paraId="1667CD2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"lastPage": true</w:t>
      </w:r>
    </w:p>
    <w:p w14:paraId="364C9B6F" w14:textId="654A8FD1" w:rsidR="00C03A1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564CE">
        <w:rPr>
          <w:rStyle w:val="HTML1"/>
          <w:color w:val="111111"/>
        </w:rPr>
        <w:t>}</w:t>
      </w:r>
    </w:p>
    <w:p w14:paraId="78F640BE" w14:textId="77777777" w:rsidR="00C03A1E" w:rsidRDefault="00C03A1E" w:rsidP="00C03A1E">
      <w:pPr>
        <w:rPr>
          <w:rFonts w:hint="eastAsia"/>
        </w:rPr>
      </w:pPr>
    </w:p>
    <w:p w14:paraId="40176624" w14:textId="77777777" w:rsidR="00125ED0" w:rsidRDefault="00125ED0" w:rsidP="00C03A1E">
      <w:pPr>
        <w:rPr>
          <w:rFonts w:hint="eastAsia"/>
        </w:rPr>
      </w:pPr>
    </w:p>
    <w:p w14:paraId="5CB6371D" w14:textId="77777777" w:rsidR="00125ED0" w:rsidRDefault="00125ED0" w:rsidP="00C03A1E">
      <w:pPr>
        <w:rPr>
          <w:rFonts w:hint="eastAsia"/>
        </w:rPr>
      </w:pPr>
    </w:p>
    <w:p w14:paraId="580B1234" w14:textId="56CA2B66" w:rsidR="00125ED0" w:rsidRDefault="00125ED0" w:rsidP="00125ED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book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by TagId</w:t>
      </w:r>
    </w:p>
    <w:p w14:paraId="3BC6292F" w14:textId="1650E51B" w:rsidR="00125ED0" w:rsidRDefault="00125ED0" w:rsidP="00125ED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 w:hint="eastAsia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/books/tags</w:t>
      </w:r>
    </w:p>
    <w:p w14:paraId="3C26D72D" w14:textId="77777777" w:rsidR="00125ED0" w:rsidRDefault="00125ED0" w:rsidP="00125ED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125ED0" w14:paraId="0EB1350D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919B0CA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9A00E40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C4F710F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</w:p>
        </w:tc>
      </w:tr>
      <w:tr w:rsidR="00125ED0" w14:paraId="5D6212CD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F4CFD14" w14:textId="77777777" w:rsidR="00125ED0" w:rsidRDefault="00125ED0" w:rsidP="00DB4C15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795BB71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64482FE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125ED0" w14:paraId="28F91F23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6783C16" w14:textId="77777777" w:rsidR="00125ED0" w:rsidRDefault="00125ED0" w:rsidP="00DB4C15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A5C3E7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B593953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125ED0" w14:paraId="0C83571C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82C5076" w14:textId="77777777" w:rsidR="00125ED0" w:rsidRDefault="00125ED0" w:rsidP="00DB4C15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17BB66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47D0DB3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 condition, optional , default is “id”.</w:t>
            </w:r>
          </w:p>
        </w:tc>
      </w:tr>
      <w:tr w:rsidR="00125ED0" w14:paraId="6296F2BD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426341" w14:textId="53EB2C9A" w:rsidR="00125ED0" w:rsidRDefault="00125ED0" w:rsidP="00DB4C15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lesson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E6A96C" w14:textId="4109E620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</w:t>
            </w:r>
            <w:r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  <w:t>ag id of lesson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0FE9B42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125ED0" w14:paraId="47619369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723DFE5" w14:textId="0560F5F2" w:rsidR="00125ED0" w:rsidRDefault="00125ED0" w:rsidP="00DB4C15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grade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65117EE" w14:textId="6CE32730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</w:t>
            </w:r>
            <w:r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  <w:t>ag id of grade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0FC0BC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125ED0" w14:paraId="3315DD67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57368DD" w14:textId="68DB81C5" w:rsidR="00125ED0" w:rsidRDefault="00125ED0" w:rsidP="00DB4C15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subject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78A98CA" w14:textId="67A2AF7A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  <w:t>Tag id of subject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B144131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125ED0" w14:paraId="5BDE906D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A3560E6" w14:textId="04578D01" w:rsidR="00125ED0" w:rsidRDefault="00125ED0" w:rsidP="00DB4C15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chapter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D363E5" w14:textId="6F8674AC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  <w:t>Tag id of chapter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4AC2A47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125ED0" w14:paraId="5848A424" w14:textId="77777777" w:rsidTr="00DB4C15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264CF8" w14:textId="75CDDE74" w:rsidR="00125ED0" w:rsidRDefault="00125ED0" w:rsidP="00DB4C15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theme</w:t>
            </w:r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636EDB" w14:textId="7A0CCAAC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 w:hint="eastAsia"/>
                <w:color w:val="111111"/>
                <w:sz w:val="20"/>
                <w:szCs w:val="20"/>
              </w:rPr>
              <w:t xml:space="preserve">Tag id  </w:t>
            </w: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of theme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CA09A35" w14:textId="77777777" w:rsidR="00125ED0" w:rsidRDefault="00125ED0" w:rsidP="00DB4C15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</w:tbl>
    <w:p w14:paraId="25B180CD" w14:textId="77777777" w:rsidR="00125ED0" w:rsidRDefault="00125ED0" w:rsidP="00125ED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5A6F1B8" w14:textId="77777777" w:rsidR="00125ED0" w:rsidRDefault="00125ED0" w:rsidP="00125ED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6910F40" w14:textId="5FAE7751" w:rsidR="00125ED0" w:rsidRPr="00125ED0" w:rsidRDefault="00125ED0" w:rsidP="00125ED0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</w:t>
      </w:r>
      <w:r>
        <w:rPr>
          <w:rFonts w:ascii="宋体" w:eastAsia="宋体" w:hAnsi="宋体" w:cs="宋体"/>
          <w:color w:val="111111"/>
          <w:sz w:val="23"/>
          <w:szCs w:val="23"/>
        </w:rPr>
        <w:t>books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bookmarkStart w:id="0" w:name="_GoBack"/>
      <w:bookmarkEnd w:id="0"/>
    </w:p>
    <w:p w14:paraId="1B0E8998" w14:textId="1527D174" w:rsidR="00125ED0" w:rsidRPr="00125ED0" w:rsidRDefault="00125ED0" w:rsidP="00125ED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F564CE">
        <w:rPr>
          <w:rStyle w:val="HTML1"/>
          <w:color w:val="111111"/>
        </w:rPr>
        <w:t xml:space="preserve"> </w:t>
      </w:r>
      <w:r w:rsidRPr="00125ED0">
        <w:rPr>
          <w:color w:val="111111"/>
        </w:rPr>
        <w:t>{</w:t>
      </w:r>
      <w:r w:rsidRPr="00125ED0">
        <w:rPr>
          <w:color w:val="111111"/>
        </w:rPr>
        <w:br/>
        <w:t xml:space="preserve">  "links": [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"rel": "first",</w:t>
      </w:r>
      <w:r w:rsidRPr="00125ED0">
        <w:rPr>
          <w:color w:val="111111"/>
        </w:rPr>
        <w:br/>
        <w:t xml:space="preserve">      "href": "http://localhost:8080/api/books/tags?page=0&amp;size=10"</w:t>
      </w:r>
      <w:r w:rsidRPr="00125ED0">
        <w:rPr>
          <w:color w:val="111111"/>
        </w:rPr>
        <w:br/>
        <w:t xml:space="preserve">    },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"rel": "last",</w:t>
      </w:r>
      <w:r w:rsidRPr="00125ED0">
        <w:rPr>
          <w:color w:val="111111"/>
        </w:rPr>
        <w:br/>
        <w:t xml:space="preserve">      "href": "http://localhost:8080/api/books/tags?page=0&amp;size=10"</w:t>
      </w:r>
      <w:r w:rsidRPr="00125ED0">
        <w:rPr>
          <w:color w:val="111111"/>
        </w:rPr>
        <w:br/>
        <w:t xml:space="preserve">    },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"rel": "self",</w:t>
      </w:r>
      <w:r w:rsidRPr="00125ED0">
        <w:rPr>
          <w:color w:val="111111"/>
        </w:rPr>
        <w:br/>
        <w:t xml:space="preserve">      "href": "http://localhost:8080/api/books/tags?page=0&amp;size=10"</w:t>
      </w:r>
      <w:r w:rsidRPr="00125ED0">
        <w:rPr>
          <w:color w:val="111111"/>
        </w:rPr>
        <w:br/>
        <w:t xml:space="preserve">    }</w:t>
      </w:r>
      <w:r w:rsidRPr="00125ED0">
        <w:rPr>
          <w:color w:val="111111"/>
        </w:rPr>
        <w:br/>
        <w:t xml:space="preserve">  ],</w:t>
      </w:r>
      <w:r w:rsidRPr="00125ED0">
        <w:rPr>
          <w:color w:val="111111"/>
        </w:rPr>
        <w:br/>
        <w:t xml:space="preserve">  "size": 10,</w:t>
      </w:r>
      <w:r w:rsidRPr="00125ED0">
        <w:rPr>
          <w:color w:val="111111"/>
        </w:rPr>
        <w:br/>
        <w:t xml:space="preserve">  "number": 0,</w:t>
      </w:r>
      <w:r w:rsidRPr="00125ED0">
        <w:rPr>
          <w:color w:val="111111"/>
        </w:rPr>
        <w:br/>
        <w:t xml:space="preserve">  "content": [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"id": 1,</w:t>
      </w:r>
      <w:r w:rsidRPr="00125ED0">
        <w:rPr>
          <w:color w:val="111111"/>
        </w:rPr>
        <w:br/>
        <w:t xml:space="preserve">      "creationTime": "2015-04-18",</w:t>
      </w:r>
      <w:r w:rsidRPr="00125ED0">
        <w:rPr>
          <w:color w:val="111111"/>
        </w:rPr>
        <w:br/>
        <w:t xml:space="preserve">      "description": "</w:t>
      </w:r>
      <w:r w:rsidRPr="00125ED0">
        <w:rPr>
          <w:color w:val="111111"/>
        </w:rPr>
        <w:t>小马过河等童话故事陪伴了一代又一代中国人的童年，在潜移默化中影响着孩子们关于热爱生命、崇敬自然、认识自我，关爱他人等等的认知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"modificationTime": "2015-05-07",</w:t>
      </w:r>
      <w:r w:rsidRPr="00125ED0">
        <w:rPr>
          <w:color w:val="111111"/>
        </w:rPr>
        <w:br/>
        <w:t xml:space="preserve">      "publicationDate": "2009-10-20",</w:t>
      </w:r>
      <w:r w:rsidRPr="00125ED0">
        <w:rPr>
          <w:color w:val="111111"/>
        </w:rPr>
        <w:br/>
        <w:t xml:space="preserve">      "name": "</w:t>
      </w:r>
      <w:r w:rsidRPr="00125ED0">
        <w:rPr>
          <w:color w:val="111111"/>
        </w:rPr>
        <w:t>小马过河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"isbn": "isbn0406000002",</w:t>
      </w:r>
      <w:r w:rsidRPr="00125ED0">
        <w:rPr>
          <w:color w:val="111111"/>
        </w:rPr>
        <w:br/>
        <w:t xml:space="preserve">      "author": "</w:t>
      </w:r>
      <w:r w:rsidRPr="00125ED0">
        <w:rPr>
          <w:color w:val="111111"/>
        </w:rPr>
        <w:t>张三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"authorIntroduction": "</w:t>
      </w:r>
      <w:r w:rsidRPr="00125ED0">
        <w:rPr>
          <w:color w:val="111111"/>
        </w:rPr>
        <w:t>作者描述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"publisher": "</w:t>
      </w:r>
      <w:r w:rsidRPr="00125ED0">
        <w:rPr>
          <w:color w:val="111111"/>
        </w:rPr>
        <w:t>教育出版社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"price": 48.0,</w:t>
      </w:r>
      <w:r w:rsidRPr="00125ED0">
        <w:rPr>
          <w:color w:val="111111"/>
        </w:rPr>
        <w:br/>
        <w:t xml:space="preserve">      "highPrice": 58.0,</w:t>
      </w:r>
      <w:r w:rsidRPr="00125ED0">
        <w:rPr>
          <w:color w:val="111111"/>
        </w:rPr>
        <w:br/>
        <w:t xml:space="preserve">      "evaluationNum": 1,</w:t>
      </w:r>
      <w:r w:rsidRPr="00125ED0">
        <w:rPr>
          <w:color w:val="111111"/>
        </w:rPr>
        <w:br/>
        <w:t xml:space="preserve">      "pageCount": 120,</w:t>
      </w:r>
      <w:r w:rsidRPr="00125ED0">
        <w:rPr>
          <w:color w:val="111111"/>
        </w:rPr>
        <w:br/>
        <w:t xml:space="preserve">      "wordCount": 20000,</w:t>
      </w:r>
      <w:r w:rsidRPr="00125ED0">
        <w:rPr>
          <w:color w:val="111111"/>
        </w:rPr>
        <w:br/>
        <w:t xml:space="preserve">      "point": 20,</w:t>
      </w:r>
      <w:r w:rsidRPr="00125ED0">
        <w:rPr>
          <w:color w:val="111111"/>
        </w:rPr>
        <w:br/>
      </w:r>
      <w:r w:rsidRPr="00125ED0">
        <w:rPr>
          <w:color w:val="111111"/>
        </w:rPr>
        <w:lastRenderedPageBreak/>
        <w:t xml:space="preserve">      "coin": 20,</w:t>
      </w:r>
      <w:r w:rsidRPr="00125ED0">
        <w:rPr>
          <w:color w:val="111111"/>
        </w:rPr>
        <w:br/>
        <w:t xml:space="preserve">      "avgRate": 4,</w:t>
      </w:r>
      <w:r w:rsidRPr="00125ED0">
        <w:rPr>
          <w:color w:val="111111"/>
        </w:rPr>
        <w:br/>
        <w:t xml:space="preserve">      "catalogue": "</w:t>
      </w:r>
      <w:r w:rsidRPr="00125ED0">
        <w:rPr>
          <w:color w:val="111111"/>
        </w:rPr>
        <w:t>目录包括的范围：</w:t>
      </w:r>
      <w:r w:rsidRPr="00125ED0">
        <w:rPr>
          <w:color w:val="111111"/>
        </w:rPr>
        <w:t>\n</w:t>
      </w:r>
      <w:r w:rsidRPr="00125ED0">
        <w:rPr>
          <w:color w:val="111111"/>
        </w:rPr>
        <w:t>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作业目录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作者目录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作目录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总目录</w:t>
      </w:r>
      <w:r w:rsidRPr="00125ED0">
        <w:rPr>
          <w:color w:val="111111"/>
        </w:rPr>
        <w:t>\n</w:t>
      </w:r>
      <w:r w:rsidRPr="00125ED0">
        <w:rPr>
          <w:color w:val="111111"/>
        </w:rPr>
        <w:t>综合目录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自动目录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字顺目录子目录资源目录</w:t>
      </w:r>
      <w:r w:rsidRPr="00125ED0">
        <w:rPr>
          <w:color w:val="111111"/>
        </w:rPr>
        <w:t>\n</w:t>
      </w:r>
      <w:r w:rsidRPr="00125ED0">
        <w:rPr>
          <w:color w:val="111111"/>
        </w:rPr>
        <w:t>资产目录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看目录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卡片目录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专书目录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注释目录</w:t>
      </w:r>
      <w:r w:rsidRPr="00125ED0">
        <w:rPr>
          <w:color w:val="111111"/>
        </w:rPr>
        <w:t>\n</w:t>
      </w:r>
      <w:r w:rsidRPr="00125ED0">
        <w:rPr>
          <w:color w:val="111111"/>
        </w:rPr>
        <w:t>主题目录主目录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卷根目录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卷目录表</w:t>
      </w:r>
      <w:r w:rsidRPr="00125ED0">
        <w:rPr>
          <w:color w:val="111111"/>
        </w:rPr>
        <w:t>\n</w:t>
      </w:r>
      <w:r w:rsidRPr="00125ED0">
        <w:rPr>
          <w:color w:val="111111"/>
        </w:rPr>
        <w:t>种苗目录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局部目录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中心目录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静态目录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指令目录</w:t>
      </w:r>
      <w:r w:rsidRPr="00125ED0">
        <w:rPr>
          <w:color w:val="111111"/>
        </w:rPr>
        <w:t>\n</w:t>
      </w:r>
      <w:r w:rsidRPr="00125ED0">
        <w:rPr>
          <w:color w:val="111111"/>
        </w:rPr>
        <w:t>证据目录禁书目录站点目录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展品目录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解除目录</w:t>
      </w:r>
      <w:r w:rsidRPr="00125ED0">
        <w:rPr>
          <w:color w:val="111111"/>
        </w:rPr>
        <w:t>\n</w:t>
      </w:r>
      <w:r w:rsidRPr="00125ED0">
        <w:rPr>
          <w:color w:val="111111"/>
        </w:rPr>
        <w:t>结构目录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节目录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暂用目录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暂驻目录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在目录上</w:t>
      </w:r>
      <w:r w:rsidRPr="00125ED0">
        <w:rPr>
          <w:color w:val="111111"/>
        </w:rPr>
        <w:t>\n</w:t>
      </w:r>
      <w:r w:rsidRPr="00125ED0">
        <w:rPr>
          <w:color w:val="111111"/>
        </w:rPr>
        <w:t>源目录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原始目录</w:t>
      </w:r>
      <w:r w:rsidRPr="00125ED0">
        <w:rPr>
          <w:color w:val="111111"/>
        </w:rPr>
        <w:t xml:space="preserve"> e-mail</w:t>
      </w:r>
      <w:r w:rsidRPr="00125ED0">
        <w:rPr>
          <w:color w:val="111111"/>
        </w:rPr>
        <w:t>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预编目录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预告目录</w:t>
      </w:r>
      <w:r w:rsidRPr="00125ED0">
        <w:rPr>
          <w:color w:val="111111"/>
        </w:rPr>
        <w:t>\n</w:t>
      </w:r>
      <w:r w:rsidRPr="00125ED0">
        <w:rPr>
          <w:color w:val="111111"/>
        </w:rPr>
        <w:t>语法目录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检验目录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用户目录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营业目录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页面目录</w:t>
      </w:r>
      <w:r w:rsidRPr="00125ED0">
        <w:rPr>
          <w:color w:val="111111"/>
        </w:rPr>
        <w:t>\n</w:t>
      </w:r>
      <w:r w:rsidRPr="00125ED0">
        <w:rPr>
          <w:color w:val="111111"/>
        </w:rPr>
        <w:t>页目录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样品目录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演奏目录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询价目录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选择目录</w:t>
      </w:r>
      <w:r w:rsidRPr="00125ED0">
        <w:rPr>
          <w:color w:val="111111"/>
        </w:rPr>
        <w:t>\n</w:t>
      </w:r>
      <w:r w:rsidRPr="00125ED0">
        <w:rPr>
          <w:color w:val="111111"/>
        </w:rPr>
        <w:t>倒置目录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当前目录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虚盘目录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基本目录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机械目录</w:t>
      </w:r>
      <w:r w:rsidRPr="00125ED0">
        <w:rPr>
          <w:color w:val="111111"/>
        </w:rPr>
        <w:t>\n</w:t>
      </w:r>
      <w:r w:rsidRPr="00125ED0">
        <w:rPr>
          <w:color w:val="111111"/>
        </w:rPr>
        <w:t>新书目录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货价目录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簇目录表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活动目录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次级目录</w:t>
      </w:r>
      <w:r w:rsidRPr="00125ED0">
        <w:rPr>
          <w:color w:val="111111"/>
        </w:rPr>
        <w:t>\n</w:t>
      </w:r>
      <w:r w:rsidRPr="00125ED0">
        <w:rPr>
          <w:color w:val="111111"/>
        </w:rPr>
        <w:t>小说目录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销售目录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详细目录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全局目录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出口目录</w:t>
      </w:r>
      <w:r w:rsidRPr="00125ED0">
        <w:rPr>
          <w:color w:val="111111"/>
        </w:rPr>
        <w:t>\n</w:t>
      </w:r>
      <w:r w:rsidRPr="00125ED0">
        <w:rPr>
          <w:color w:val="111111"/>
        </w:rPr>
        <w:t>线性目录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现用目录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抽屉目录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系统目录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物资目录</w:t>
      </w:r>
      <w:r w:rsidRPr="00125ED0">
        <w:rPr>
          <w:color w:val="111111"/>
        </w:rPr>
        <w:t>\n</w:t>
      </w:r>
      <w:r w:rsidRPr="00125ED0">
        <w:rPr>
          <w:color w:val="111111"/>
        </w:rPr>
        <w:t>海图目录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产品目录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问题目录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插图目录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插页目录</w:t>
      </w:r>
      <w:r w:rsidRPr="00125ED0">
        <w:rPr>
          <w:color w:val="111111"/>
        </w:rPr>
        <w:t>\n</w:t>
      </w:r>
      <w:r w:rsidRPr="00125ED0">
        <w:rPr>
          <w:color w:val="111111"/>
        </w:rPr>
        <w:t>查目录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启动目录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文献目录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文件目录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操作目录</w:t>
      </w:r>
      <w:r w:rsidRPr="00125ED0">
        <w:rPr>
          <w:color w:val="111111"/>
        </w:rPr>
        <w:t>\n</w:t>
      </w:r>
      <w:r w:rsidRPr="00125ED0">
        <w:rPr>
          <w:color w:val="111111"/>
        </w:rPr>
        <w:t>普通目录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藏书目录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参见目录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材料目录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财产目录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"binding": "hardback",</w:t>
      </w:r>
      <w:r w:rsidRPr="00125ED0">
        <w:rPr>
          <w:color w:val="111111"/>
        </w:rPr>
        <w:br/>
        <w:t xml:space="preserve">      "status": "valid",</w:t>
      </w:r>
      <w:r w:rsidRPr="00125ED0">
        <w:rPr>
          <w:color w:val="111111"/>
        </w:rPr>
        <w:br/>
        <w:t xml:space="preserve">      "pictureUrl": "/bookscover/1429360134406horse_river.jpg",</w:t>
      </w:r>
      <w:r w:rsidRPr="00125ED0">
        <w:rPr>
          <w:color w:val="111111"/>
        </w:rPr>
        <w:br/>
        <w:t xml:space="preserve">      "extra": {</w:t>
      </w:r>
      <w:r w:rsidRPr="00125ED0">
        <w:rPr>
          <w:color w:val="111111"/>
        </w:rPr>
        <w:br/>
        <w:t xml:space="preserve">        "id": 1,</w:t>
      </w:r>
      <w:r w:rsidRPr="00125ED0">
        <w:rPr>
          <w:color w:val="111111"/>
        </w:rPr>
        <w:br/>
        <w:t xml:space="preserve">        "creationTime": "2015-04-18",</w:t>
      </w:r>
      <w:r w:rsidRPr="00125ED0">
        <w:rPr>
          <w:color w:val="111111"/>
        </w:rPr>
        <w:br/>
        <w:t xml:space="preserve">        "level": 0,</w:t>
      </w:r>
      <w:r w:rsidRPr="00125ED0">
        <w:rPr>
          <w:color w:val="111111"/>
        </w:rPr>
        <w:br/>
        <w:t xml:space="preserve">        "literature": 0,</w:t>
      </w:r>
      <w:r w:rsidRPr="00125ED0">
        <w:rPr>
          <w:color w:val="111111"/>
        </w:rPr>
        <w:br/>
        <w:t xml:space="preserve">        "language": 1,</w:t>
      </w:r>
      <w:r w:rsidRPr="00125ED0">
        <w:rPr>
          <w:color w:val="111111"/>
        </w:rPr>
        <w:br/>
        <w:t xml:space="preserve">        "grade": 0,</w:t>
      </w:r>
      <w:r w:rsidRPr="00125ED0">
        <w:rPr>
          <w:color w:val="111111"/>
        </w:rPr>
        <w:br/>
        <w:t xml:space="preserve">        "category": 2,</w:t>
      </w:r>
      <w:r w:rsidRPr="00125ED0">
        <w:rPr>
          <w:color w:val="111111"/>
        </w:rPr>
        <w:br/>
        <w:t xml:space="preserve">        "ageRange": 0,</w:t>
      </w:r>
      <w:r w:rsidRPr="00125ED0">
        <w:rPr>
          <w:color w:val="111111"/>
        </w:rPr>
        <w:br/>
        <w:t xml:space="preserve">        "hasVerifyTest":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"hasWordTest":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"hasThinkTest":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"hasVideo":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"hasRadio":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"hasEbook":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"pointRange": 0</w:t>
      </w:r>
      <w:r w:rsidRPr="00125ED0">
        <w:rPr>
          <w:color w:val="111111"/>
        </w:rPr>
        <w:br/>
        <w:t xml:space="preserve">      },</w:t>
      </w:r>
      <w:r w:rsidRPr="00125ED0">
        <w:rPr>
          <w:color w:val="111111"/>
        </w:rPr>
        <w:br/>
        <w:t xml:space="preserve">      "statistic": {</w:t>
      </w:r>
      <w:r w:rsidRPr="00125ED0">
        <w:rPr>
          <w:color w:val="111111"/>
        </w:rPr>
        <w:br/>
        <w:t xml:space="preserve">        "id": 1,</w:t>
      </w:r>
      <w:r w:rsidRPr="00125ED0">
        <w:rPr>
          <w:color w:val="111111"/>
        </w:rPr>
        <w:br/>
        <w:t xml:space="preserve">        "creationTime": "2015-04-18",</w:t>
      </w:r>
      <w:r w:rsidRPr="00125ED0">
        <w:rPr>
          <w:color w:val="111111"/>
        </w:rPr>
        <w:br/>
        <w:t xml:space="preserve">        "hots": 23,</w:t>
      </w:r>
      <w:r w:rsidRPr="00125ED0">
        <w:rPr>
          <w:color w:val="111111"/>
        </w:rPr>
        <w:br/>
        <w:t xml:space="preserve">        "recommends": 33,</w:t>
      </w:r>
      <w:r w:rsidRPr="00125ED0">
        <w:rPr>
          <w:color w:val="111111"/>
        </w:rPr>
        <w:br/>
        <w:t xml:space="preserve">        "notes": 37,</w:t>
      </w:r>
      <w:r w:rsidRPr="00125ED0">
        <w:rPr>
          <w:color w:val="111111"/>
        </w:rPr>
        <w:br/>
        <w:t xml:space="preserve">        "readNums": 4,</w:t>
      </w:r>
      <w:r w:rsidRPr="00125ED0">
        <w:rPr>
          <w:color w:val="111111"/>
        </w:rPr>
        <w:br/>
        <w:t xml:space="preserve">        "weeklyRecommend": 1,</w:t>
      </w:r>
      <w:r w:rsidRPr="00125ED0">
        <w:rPr>
          <w:color w:val="111111"/>
        </w:rPr>
        <w:br/>
        <w:t xml:space="preserve">        "monthlyRecommend": 1,</w:t>
      </w:r>
      <w:r w:rsidRPr="00125ED0">
        <w:rPr>
          <w:color w:val="111111"/>
        </w:rPr>
        <w:br/>
      </w:r>
      <w:r w:rsidRPr="00125ED0">
        <w:rPr>
          <w:color w:val="111111"/>
        </w:rPr>
        <w:lastRenderedPageBreak/>
        <w:t xml:space="preserve">        "yearlyRecommend": 100,</w:t>
      </w:r>
      <w:r w:rsidRPr="00125ED0">
        <w:rPr>
          <w:color w:val="111111"/>
        </w:rPr>
        <w:br/>
        <w:t xml:space="preserve">        "weeklyHot": 1,</w:t>
      </w:r>
      <w:r w:rsidRPr="00125ED0">
        <w:rPr>
          <w:color w:val="111111"/>
        </w:rPr>
        <w:br/>
        <w:t xml:space="preserve">        "monthlyHot": 1,</w:t>
      </w:r>
      <w:r w:rsidRPr="00125ED0">
        <w:rPr>
          <w:color w:val="111111"/>
        </w:rPr>
        <w:br/>
        <w:t xml:space="preserve">        "yearlyHot": 1</w:t>
      </w:r>
      <w:r w:rsidRPr="00125ED0">
        <w:rPr>
          <w:color w:val="111111"/>
        </w:rPr>
        <w:br/>
        <w:t xml:space="preserve">      }</w:t>
      </w:r>
      <w:r w:rsidRPr="00125ED0">
        <w:rPr>
          <w:color w:val="111111"/>
        </w:rPr>
        <w:br/>
        <w:t xml:space="preserve">    },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"id": 2,</w:t>
      </w:r>
      <w:r w:rsidRPr="00125ED0">
        <w:rPr>
          <w:color w:val="111111"/>
        </w:rPr>
        <w:br/>
        <w:t xml:space="preserve">      "creationTime": "2015-04-18",</w:t>
      </w:r>
      <w:r w:rsidRPr="00125ED0">
        <w:rPr>
          <w:color w:val="111111"/>
        </w:rPr>
        <w:br/>
        <w:t xml:space="preserve">      "description": "1-3</w:t>
      </w:r>
      <w:r w:rsidRPr="00125ED0">
        <w:rPr>
          <w:color w:val="111111"/>
        </w:rPr>
        <w:t>岁幼儿成长体验绘本</w:t>
      </w:r>
      <w:r w:rsidRPr="00125ED0">
        <w:rPr>
          <w:color w:val="111111"/>
        </w:rPr>
        <w:t xml:space="preserve"> ——</w:t>
      </w:r>
      <w:r w:rsidRPr="00125ED0">
        <w:rPr>
          <w:color w:val="111111"/>
        </w:rPr>
        <w:t>展现孩子熟悉的生活场景，给孩子最好的陪伴：故事会、过生日、散步、骑小车、捉迷藏、过中秋、堆雪人、爬树；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"modificationTime": "2015-06-30",</w:t>
      </w:r>
      <w:r w:rsidRPr="00125ED0">
        <w:rPr>
          <w:color w:val="111111"/>
        </w:rPr>
        <w:br/>
        <w:t xml:space="preserve">      "publicationDate": "2009-10-20",</w:t>
      </w:r>
      <w:r w:rsidRPr="00125ED0">
        <w:rPr>
          <w:color w:val="111111"/>
        </w:rPr>
        <w:br/>
        <w:t xml:space="preserve">      "name": "</w:t>
      </w:r>
      <w:r w:rsidRPr="00125ED0">
        <w:rPr>
          <w:color w:val="111111"/>
        </w:rPr>
        <w:t>可爱小千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"isbn": "isbn0418000002",</w:t>
      </w:r>
      <w:r w:rsidRPr="00125ED0">
        <w:rPr>
          <w:color w:val="111111"/>
        </w:rPr>
        <w:br/>
        <w:t xml:space="preserve">      "author": "</w:t>
      </w:r>
      <w:r w:rsidRPr="00125ED0">
        <w:rPr>
          <w:color w:val="111111"/>
        </w:rPr>
        <w:t>李四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"authorIntroduction": "</w:t>
      </w:r>
      <w:r w:rsidRPr="00125ED0">
        <w:rPr>
          <w:color w:val="111111"/>
        </w:rPr>
        <w:t>作者描述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"publisher": "</w:t>
      </w:r>
      <w:r w:rsidRPr="00125ED0">
        <w:rPr>
          <w:color w:val="111111"/>
        </w:rPr>
        <w:t>人民出版社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"price": 48.0,</w:t>
      </w:r>
      <w:r w:rsidRPr="00125ED0">
        <w:rPr>
          <w:color w:val="111111"/>
        </w:rPr>
        <w:br/>
        <w:t xml:space="preserve">      "highPrice": 11.13,</w:t>
      </w:r>
      <w:r w:rsidRPr="00125ED0">
        <w:rPr>
          <w:color w:val="111111"/>
        </w:rPr>
        <w:br/>
        <w:t xml:space="preserve">      "evaluationNum": 1,</w:t>
      </w:r>
      <w:r w:rsidRPr="00125ED0">
        <w:rPr>
          <w:color w:val="111111"/>
        </w:rPr>
        <w:br/>
        <w:t xml:space="preserve">      "pageCount": 56,</w:t>
      </w:r>
      <w:r w:rsidRPr="00125ED0">
        <w:rPr>
          <w:color w:val="111111"/>
        </w:rPr>
        <w:br/>
        <w:t xml:space="preserve">      "wordCount": 20000,</w:t>
      </w:r>
      <w:r w:rsidRPr="00125ED0">
        <w:rPr>
          <w:color w:val="111111"/>
        </w:rPr>
        <w:br/>
        <w:t xml:space="preserve">      "point": 11,</w:t>
      </w:r>
      <w:r w:rsidRPr="00125ED0">
        <w:rPr>
          <w:color w:val="111111"/>
        </w:rPr>
        <w:br/>
        <w:t xml:space="preserve">      "coin": 11,</w:t>
      </w:r>
      <w:r w:rsidRPr="00125ED0">
        <w:rPr>
          <w:color w:val="111111"/>
        </w:rPr>
        <w:br/>
        <w:t xml:space="preserve">      "avgRate": 3,</w:t>
      </w:r>
      <w:r w:rsidRPr="00125ED0">
        <w:rPr>
          <w:color w:val="111111"/>
        </w:rPr>
        <w:br/>
        <w:t xml:space="preserve">      "catalogue": "</w:t>
      </w:r>
      <w:r w:rsidRPr="00125ED0">
        <w:rPr>
          <w:color w:val="111111"/>
        </w:rPr>
        <w:t>目录包括的范围：</w:t>
      </w:r>
      <w:r w:rsidRPr="00125ED0">
        <w:rPr>
          <w:color w:val="111111"/>
        </w:rPr>
        <w:t>\n</w:t>
      </w:r>
      <w:r w:rsidRPr="00125ED0">
        <w:rPr>
          <w:color w:val="111111"/>
        </w:rPr>
        <w:t>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作业目录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作者目录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作目录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总目录</w:t>
      </w:r>
      <w:r w:rsidRPr="00125ED0">
        <w:rPr>
          <w:color w:val="111111"/>
        </w:rPr>
        <w:t>\n</w:t>
      </w:r>
      <w:r w:rsidRPr="00125ED0">
        <w:rPr>
          <w:color w:val="111111"/>
        </w:rPr>
        <w:t>综合目录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自动目录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字顺目录子目录资源目录</w:t>
      </w:r>
      <w:r w:rsidRPr="00125ED0">
        <w:rPr>
          <w:color w:val="111111"/>
        </w:rPr>
        <w:t>\n</w:t>
      </w:r>
      <w:r w:rsidRPr="00125ED0">
        <w:rPr>
          <w:color w:val="111111"/>
        </w:rPr>
        <w:t>资产目录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看目录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卡片目录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专书目录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注释目录</w:t>
      </w:r>
      <w:r w:rsidRPr="00125ED0">
        <w:rPr>
          <w:color w:val="111111"/>
        </w:rPr>
        <w:t>\n</w:t>
      </w:r>
      <w:r w:rsidRPr="00125ED0">
        <w:rPr>
          <w:color w:val="111111"/>
        </w:rPr>
        <w:t>主题目录主目录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卷根目录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卷目录表</w:t>
      </w:r>
      <w:r w:rsidRPr="00125ED0">
        <w:rPr>
          <w:color w:val="111111"/>
        </w:rPr>
        <w:t>\n</w:t>
      </w:r>
      <w:r w:rsidRPr="00125ED0">
        <w:rPr>
          <w:color w:val="111111"/>
        </w:rPr>
        <w:t>种苗目录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局部目录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中心目录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静态目录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指令目录</w:t>
      </w:r>
      <w:r w:rsidRPr="00125ED0">
        <w:rPr>
          <w:color w:val="111111"/>
        </w:rPr>
        <w:t>\n</w:t>
      </w:r>
      <w:r w:rsidRPr="00125ED0">
        <w:rPr>
          <w:color w:val="111111"/>
        </w:rPr>
        <w:t>证据目录禁书目录站点目录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展品目录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解除目录</w:t>
      </w:r>
      <w:r w:rsidRPr="00125ED0">
        <w:rPr>
          <w:color w:val="111111"/>
        </w:rPr>
        <w:t>\n</w:t>
      </w:r>
      <w:r w:rsidRPr="00125ED0">
        <w:rPr>
          <w:color w:val="111111"/>
        </w:rPr>
        <w:t>结构目录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节目录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暂用目录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暂驻目录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在目录上</w:t>
      </w:r>
      <w:r w:rsidRPr="00125ED0">
        <w:rPr>
          <w:color w:val="111111"/>
        </w:rPr>
        <w:t>\n</w:t>
      </w:r>
      <w:r w:rsidRPr="00125ED0">
        <w:rPr>
          <w:color w:val="111111"/>
        </w:rPr>
        <w:t>源目录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原始目录</w:t>
      </w:r>
      <w:r w:rsidRPr="00125ED0">
        <w:rPr>
          <w:color w:val="111111"/>
        </w:rPr>
        <w:t xml:space="preserve"> e-mail</w:t>
      </w:r>
      <w:r w:rsidRPr="00125ED0">
        <w:rPr>
          <w:color w:val="111111"/>
        </w:rPr>
        <w:t>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预编目录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预告目录</w:t>
      </w:r>
      <w:r w:rsidRPr="00125ED0">
        <w:rPr>
          <w:color w:val="111111"/>
        </w:rPr>
        <w:t>\n</w:t>
      </w:r>
      <w:r w:rsidRPr="00125ED0">
        <w:rPr>
          <w:color w:val="111111"/>
        </w:rPr>
        <w:t>语法目录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检验目录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用户目录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营业目录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页面目录</w:t>
      </w:r>
      <w:r w:rsidRPr="00125ED0">
        <w:rPr>
          <w:color w:val="111111"/>
        </w:rPr>
        <w:t>\n</w:t>
      </w:r>
      <w:r w:rsidRPr="00125ED0">
        <w:rPr>
          <w:color w:val="111111"/>
        </w:rPr>
        <w:t>页目录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样品目录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演奏目录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询价目录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选择目录</w:t>
      </w:r>
      <w:r w:rsidRPr="00125ED0">
        <w:rPr>
          <w:color w:val="111111"/>
        </w:rPr>
        <w:t>\n</w:t>
      </w:r>
      <w:r w:rsidRPr="00125ED0">
        <w:rPr>
          <w:color w:val="111111"/>
        </w:rPr>
        <w:t>倒置目录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当前目录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虚盘目录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基本目录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机械目录</w:t>
      </w:r>
      <w:r w:rsidRPr="00125ED0">
        <w:rPr>
          <w:color w:val="111111"/>
        </w:rPr>
        <w:t>\n</w:t>
      </w:r>
      <w:r w:rsidRPr="00125ED0">
        <w:rPr>
          <w:color w:val="111111"/>
        </w:rPr>
        <w:t>新书目录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货价目录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簇目录表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活动目录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次级目录</w:t>
      </w:r>
      <w:r w:rsidRPr="00125ED0">
        <w:rPr>
          <w:color w:val="111111"/>
        </w:rPr>
        <w:t>\n</w:t>
      </w:r>
      <w:r w:rsidRPr="00125ED0">
        <w:rPr>
          <w:color w:val="111111"/>
        </w:rPr>
        <w:t>小说目录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销售目录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详细目录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全局目录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出口目录</w:t>
      </w:r>
      <w:r w:rsidRPr="00125ED0">
        <w:rPr>
          <w:color w:val="111111"/>
        </w:rPr>
        <w:t>\n</w:t>
      </w:r>
      <w:r w:rsidRPr="00125ED0">
        <w:rPr>
          <w:color w:val="111111"/>
        </w:rPr>
        <w:t>线性目录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现用目录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抽屉目录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系统目录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物资目录</w:t>
      </w:r>
      <w:r w:rsidRPr="00125ED0">
        <w:rPr>
          <w:color w:val="111111"/>
        </w:rPr>
        <w:t>\n</w:t>
      </w:r>
      <w:r w:rsidRPr="00125ED0">
        <w:rPr>
          <w:color w:val="111111"/>
        </w:rPr>
        <w:t>海图目录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产品目录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问题目录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插图目录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插页目录</w:t>
      </w:r>
      <w:r w:rsidRPr="00125ED0">
        <w:rPr>
          <w:color w:val="111111"/>
        </w:rPr>
        <w:t>\n</w:t>
      </w:r>
      <w:r w:rsidRPr="00125ED0">
        <w:rPr>
          <w:color w:val="111111"/>
        </w:rPr>
        <w:t>查目录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启动目录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文献目录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文件目录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操作目录</w:t>
      </w:r>
      <w:r w:rsidRPr="00125ED0">
        <w:rPr>
          <w:color w:val="111111"/>
        </w:rPr>
        <w:t>\n</w:t>
      </w:r>
      <w:r w:rsidRPr="00125ED0">
        <w:rPr>
          <w:color w:val="111111"/>
        </w:rPr>
        <w:t>普通目录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藏书目录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参见目录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材料目录</w:t>
      </w:r>
      <w:r w:rsidRPr="00125ED0">
        <w:rPr>
          <w:color w:val="111111"/>
        </w:rPr>
        <w:t xml:space="preserve"> </w:t>
      </w:r>
      <w:r w:rsidRPr="00125ED0">
        <w:rPr>
          <w:color w:val="111111"/>
        </w:rPr>
        <w:t>财产目录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"binding": "hardback",</w:t>
      </w:r>
      <w:r w:rsidRPr="00125ED0">
        <w:rPr>
          <w:color w:val="111111"/>
        </w:rPr>
        <w:br/>
        <w:t xml:space="preserve">      "status": "valid",</w:t>
      </w:r>
      <w:r w:rsidRPr="00125ED0">
        <w:rPr>
          <w:color w:val="111111"/>
        </w:rPr>
        <w:br/>
        <w:t xml:space="preserve">      "pictureUrl": "/bookscover/1429360123070xiaoqian.jpg",</w:t>
      </w:r>
      <w:r w:rsidRPr="00125ED0">
        <w:rPr>
          <w:color w:val="111111"/>
        </w:rPr>
        <w:br/>
        <w:t xml:space="preserve">      "extra": {</w:t>
      </w:r>
      <w:r w:rsidRPr="00125ED0">
        <w:rPr>
          <w:color w:val="111111"/>
        </w:rPr>
        <w:br/>
        <w:t xml:space="preserve">        "id": 2,</w:t>
      </w:r>
      <w:r w:rsidRPr="00125ED0">
        <w:rPr>
          <w:color w:val="111111"/>
        </w:rPr>
        <w:br/>
      </w:r>
      <w:r w:rsidRPr="00125ED0">
        <w:rPr>
          <w:color w:val="111111"/>
        </w:rPr>
        <w:lastRenderedPageBreak/>
        <w:t xml:space="preserve">        "creationTime": "2015-04-18",</w:t>
      </w:r>
      <w:r w:rsidRPr="00125ED0">
        <w:rPr>
          <w:color w:val="111111"/>
        </w:rPr>
        <w:br/>
        <w:t xml:space="preserve">        "level": 2,</w:t>
      </w:r>
      <w:r w:rsidRPr="00125ED0">
        <w:rPr>
          <w:color w:val="111111"/>
        </w:rPr>
        <w:br/>
        <w:t xml:space="preserve">        "literature": 2,</w:t>
      </w:r>
      <w:r w:rsidRPr="00125ED0">
        <w:rPr>
          <w:color w:val="111111"/>
        </w:rPr>
        <w:br/>
        <w:t xml:space="preserve">        "language": 2,</w:t>
      </w:r>
      <w:r w:rsidRPr="00125ED0">
        <w:rPr>
          <w:color w:val="111111"/>
        </w:rPr>
        <w:br/>
        <w:t xml:space="preserve">        "grade": 2,</w:t>
      </w:r>
      <w:r w:rsidRPr="00125ED0">
        <w:rPr>
          <w:color w:val="111111"/>
        </w:rPr>
        <w:br/>
        <w:t xml:space="preserve">        "category": 1,</w:t>
      </w:r>
      <w:r w:rsidRPr="00125ED0">
        <w:rPr>
          <w:color w:val="111111"/>
        </w:rPr>
        <w:br/>
        <w:t xml:space="preserve">        "ageRange": 2,</w:t>
      </w:r>
      <w:r w:rsidRPr="00125ED0">
        <w:rPr>
          <w:color w:val="111111"/>
        </w:rPr>
        <w:br/>
        <w:t xml:space="preserve">        "hasVerifyTest":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"hasWordTest":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"hasThinkTest":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"hasVideo":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"hasRadio":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"hasEbook":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"pointRange": 0</w:t>
      </w:r>
      <w:r w:rsidRPr="00125ED0">
        <w:rPr>
          <w:color w:val="111111"/>
        </w:rPr>
        <w:br/>
        <w:t xml:space="preserve">      },</w:t>
      </w:r>
      <w:r w:rsidRPr="00125ED0">
        <w:rPr>
          <w:color w:val="111111"/>
        </w:rPr>
        <w:br/>
        <w:t xml:space="preserve">      "statistic": {</w:t>
      </w:r>
      <w:r w:rsidRPr="00125ED0">
        <w:rPr>
          <w:color w:val="111111"/>
        </w:rPr>
        <w:br/>
        <w:t xml:space="preserve">        "id": 2,</w:t>
      </w:r>
      <w:r w:rsidRPr="00125ED0">
        <w:rPr>
          <w:color w:val="111111"/>
        </w:rPr>
        <w:br/>
        <w:t xml:space="preserve">        "creationTime": "2015-04-18",</w:t>
      </w:r>
      <w:r w:rsidRPr="00125ED0">
        <w:rPr>
          <w:color w:val="111111"/>
        </w:rPr>
        <w:br/>
        <w:t xml:space="preserve">        "hots": 20,</w:t>
      </w:r>
      <w:r w:rsidRPr="00125ED0">
        <w:rPr>
          <w:color w:val="111111"/>
        </w:rPr>
        <w:br/>
        <w:t xml:space="preserve">        "recommends": 8,</w:t>
      </w:r>
      <w:r w:rsidRPr="00125ED0">
        <w:rPr>
          <w:color w:val="111111"/>
        </w:rPr>
        <w:br/>
        <w:t xml:space="preserve">        "notes": 6,</w:t>
      </w:r>
      <w:r w:rsidRPr="00125ED0">
        <w:rPr>
          <w:color w:val="111111"/>
        </w:rPr>
        <w:br/>
        <w:t xml:space="preserve">        "readNums": 35,</w:t>
      </w:r>
      <w:r w:rsidRPr="00125ED0">
        <w:rPr>
          <w:color w:val="111111"/>
        </w:rPr>
        <w:br/>
        <w:t xml:space="preserve">        "weeklyRecommend": 3,</w:t>
      </w:r>
      <w:r w:rsidRPr="00125ED0">
        <w:rPr>
          <w:color w:val="111111"/>
        </w:rPr>
        <w:br/>
        <w:t xml:space="preserve">        "monthlyRecommend": 3,</w:t>
      </w:r>
      <w:r w:rsidRPr="00125ED0">
        <w:rPr>
          <w:color w:val="111111"/>
        </w:rPr>
        <w:br/>
        <w:t xml:space="preserve">        "yearlyRecommend": 3,</w:t>
      </w:r>
      <w:r w:rsidRPr="00125ED0">
        <w:rPr>
          <w:color w:val="111111"/>
        </w:rPr>
        <w:br/>
        <w:t xml:space="preserve">        "weeklyHot": 1,</w:t>
      </w:r>
      <w:r w:rsidRPr="00125ED0">
        <w:rPr>
          <w:color w:val="111111"/>
        </w:rPr>
        <w:br/>
        <w:t xml:space="preserve">        "monthlyHot": 1,</w:t>
      </w:r>
      <w:r w:rsidRPr="00125ED0">
        <w:rPr>
          <w:color w:val="111111"/>
        </w:rPr>
        <w:br/>
        <w:t xml:space="preserve">        "yearlyHot": 1</w:t>
      </w:r>
      <w:r w:rsidRPr="00125ED0">
        <w:rPr>
          <w:color w:val="111111"/>
        </w:rPr>
        <w:br/>
        <w:t xml:space="preserve">      }</w:t>
      </w:r>
      <w:r w:rsidRPr="00125ED0">
        <w:rPr>
          <w:color w:val="111111"/>
        </w:rPr>
        <w:br/>
        <w:t xml:space="preserve">    },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"id": 3,</w:t>
      </w:r>
      <w:r w:rsidRPr="00125ED0">
        <w:rPr>
          <w:color w:val="111111"/>
        </w:rPr>
        <w:br/>
        <w:t xml:space="preserve">      "creationTime": "2015-04-18",</w:t>
      </w:r>
      <w:r w:rsidRPr="00125ED0">
        <w:rPr>
          <w:color w:val="111111"/>
        </w:rPr>
        <w:br/>
        <w:t xml:space="preserve">      "description": "</w:t>
      </w:r>
      <w:r w:rsidRPr="00125ED0">
        <w:rPr>
          <w:color w:val="111111"/>
        </w:rPr>
        <w:t>汤米成长记（套装</w:t>
      </w:r>
      <w:r w:rsidRPr="00125ED0">
        <w:rPr>
          <w:color w:val="111111"/>
        </w:rPr>
        <w:t>15</w:t>
      </w:r>
      <w:r w:rsidRPr="00125ED0">
        <w:rPr>
          <w:color w:val="111111"/>
        </w:rPr>
        <w:t>册）：畅销欧洲</w:t>
      </w:r>
      <w:r w:rsidRPr="00125ED0">
        <w:rPr>
          <w:color w:val="111111"/>
        </w:rPr>
        <w:t>20</w:t>
      </w:r>
      <w:r w:rsidRPr="00125ED0">
        <w:rPr>
          <w:color w:val="111111"/>
        </w:rPr>
        <w:t>年！芬兰国宝级名作！被翻译成</w:t>
      </w:r>
      <w:r w:rsidRPr="00125ED0">
        <w:rPr>
          <w:color w:val="111111"/>
        </w:rPr>
        <w:t>15</w:t>
      </w:r>
      <w:r w:rsidRPr="00125ED0">
        <w:rPr>
          <w:color w:val="111111"/>
        </w:rPr>
        <w:t>种语言</w:t>
      </w:r>
      <w:r w:rsidRPr="00125ED0">
        <w:rPr>
          <w:color w:val="111111"/>
        </w:rPr>
        <w:t>,</w:t>
      </w:r>
      <w:r w:rsidRPr="00125ED0">
        <w:rPr>
          <w:color w:val="111111"/>
        </w:rPr>
        <w:t>誉为芬兰最美的儿童绘本</w:t>
      </w:r>
      <w:r w:rsidRPr="00125ED0">
        <w:rPr>
          <w:color w:val="111111"/>
        </w:rPr>
        <w:t>,</w:t>
      </w:r>
      <w:r w:rsidRPr="00125ED0">
        <w:rPr>
          <w:color w:val="111111"/>
        </w:rPr>
        <w:t>荣获芬兰最高少儿图书奖。是给</w:t>
      </w:r>
      <w:r w:rsidRPr="00125ED0">
        <w:rPr>
          <w:color w:val="111111"/>
        </w:rPr>
        <w:t>0-3</w:t>
      </w:r>
      <w:r w:rsidRPr="00125ED0">
        <w:rPr>
          <w:color w:val="111111"/>
        </w:rPr>
        <w:t>岁宝宝最贴心的成长礼物！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"modificationTime": "2015-04-18",</w:t>
      </w:r>
      <w:r w:rsidRPr="00125ED0">
        <w:rPr>
          <w:color w:val="111111"/>
        </w:rPr>
        <w:br/>
        <w:t xml:space="preserve">      "publicationDate": "2009-10-20",</w:t>
      </w:r>
      <w:r w:rsidRPr="00125ED0">
        <w:rPr>
          <w:color w:val="111111"/>
        </w:rPr>
        <w:br/>
        <w:t xml:space="preserve">      "name": "</w:t>
      </w:r>
      <w:r w:rsidRPr="00125ED0">
        <w:rPr>
          <w:color w:val="111111"/>
        </w:rPr>
        <w:t>汤米成长记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"isbn": "isbn0418000003",</w:t>
      </w:r>
      <w:r w:rsidRPr="00125ED0">
        <w:rPr>
          <w:color w:val="111111"/>
        </w:rPr>
        <w:br/>
        <w:t xml:space="preserve">      "author": "</w:t>
      </w:r>
      <w:r w:rsidRPr="00125ED0">
        <w:rPr>
          <w:color w:val="111111"/>
        </w:rPr>
        <w:t>李四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</w:r>
      <w:r w:rsidRPr="00125ED0">
        <w:rPr>
          <w:color w:val="111111"/>
        </w:rPr>
        <w:lastRenderedPageBreak/>
        <w:t xml:space="preserve">      "authorIntroduction": "</w:t>
      </w:r>
      <w:r w:rsidRPr="00125ED0">
        <w:rPr>
          <w:color w:val="111111"/>
        </w:rPr>
        <w:t>作者描述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"publisher": "</w:t>
      </w:r>
      <w:r w:rsidRPr="00125ED0">
        <w:rPr>
          <w:color w:val="111111"/>
        </w:rPr>
        <w:t>人民出版社</w:t>
      </w:r>
      <w:r w:rsidRPr="00125ED0">
        <w:rPr>
          <w:color w:val="111111"/>
        </w:rPr>
        <w:t>",</w:t>
      </w:r>
      <w:r w:rsidRPr="00125ED0">
        <w:rPr>
          <w:color w:val="111111"/>
        </w:rPr>
        <w:br/>
        <w:t xml:space="preserve">      "price": 48.0,</w:t>
      </w:r>
      <w:r w:rsidRPr="00125ED0">
        <w:rPr>
          <w:color w:val="111111"/>
        </w:rPr>
        <w:br/>
        <w:t xml:space="preserve">      "highPrice": 5.5,</w:t>
      </w:r>
      <w:r w:rsidRPr="00125ED0">
        <w:rPr>
          <w:color w:val="111111"/>
        </w:rPr>
        <w:br/>
        <w:t xml:space="preserve">      "evaluationNum": 1,</w:t>
      </w:r>
      <w:r w:rsidRPr="00125ED0">
        <w:rPr>
          <w:color w:val="111111"/>
        </w:rPr>
        <w:br/>
        <w:t xml:space="preserve">      "pageCount": 78,</w:t>
      </w:r>
      <w:r w:rsidRPr="00125ED0">
        <w:rPr>
          <w:color w:val="111111"/>
        </w:rPr>
        <w:br/>
        <w:t xml:space="preserve">      "wordCount": 10000,</w:t>
      </w:r>
      <w:r w:rsidRPr="00125ED0">
        <w:rPr>
          <w:color w:val="111111"/>
        </w:rPr>
        <w:br/>
        <w:t xml:space="preserve">      "point": 13,</w:t>
      </w:r>
      <w:r w:rsidRPr="00125ED0">
        <w:rPr>
          <w:color w:val="111111"/>
        </w:rPr>
        <w:br/>
        <w:t xml:space="preserve">      "coin": 13,</w:t>
      </w:r>
      <w:r w:rsidRPr="00125ED0">
        <w:rPr>
          <w:color w:val="111111"/>
        </w:rPr>
        <w:br/>
        <w:t xml:space="preserve">      "avgRate": 0,</w:t>
      </w:r>
      <w:r w:rsidRPr="00125ED0">
        <w:rPr>
          <w:color w:val="111111"/>
        </w:rPr>
        <w:br/>
        <w:t xml:space="preserve">      "catalogue": </w:t>
      </w:r>
      <w:r w:rsidRPr="00125ED0">
        <w:rPr>
          <w:b/>
          <w:bCs/>
          <w:color w:val="111111"/>
        </w:rPr>
        <w:t>null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"binding": "hardback",</w:t>
      </w:r>
      <w:r w:rsidRPr="00125ED0">
        <w:rPr>
          <w:color w:val="111111"/>
        </w:rPr>
        <w:br/>
        <w:t xml:space="preserve">      "status": "valid",</w:t>
      </w:r>
      <w:r w:rsidRPr="00125ED0">
        <w:rPr>
          <w:color w:val="111111"/>
        </w:rPr>
        <w:br/>
        <w:t xml:space="preserve">      "pictureUrl": "/bookscover/1429360019517tom_growup.jpg",</w:t>
      </w:r>
      <w:r w:rsidRPr="00125ED0">
        <w:rPr>
          <w:color w:val="111111"/>
        </w:rPr>
        <w:br/>
        <w:t xml:space="preserve">      "extra": {</w:t>
      </w:r>
      <w:r w:rsidRPr="00125ED0">
        <w:rPr>
          <w:color w:val="111111"/>
        </w:rPr>
        <w:br/>
        <w:t xml:space="preserve">        "id": 3,</w:t>
      </w:r>
      <w:r w:rsidRPr="00125ED0">
        <w:rPr>
          <w:color w:val="111111"/>
        </w:rPr>
        <w:br/>
        <w:t xml:space="preserve">        "creationTime": "2015-04-18",</w:t>
      </w:r>
      <w:r w:rsidRPr="00125ED0">
        <w:rPr>
          <w:color w:val="111111"/>
        </w:rPr>
        <w:br/>
        <w:t xml:space="preserve">        "level": 3,</w:t>
      </w:r>
      <w:r w:rsidRPr="00125ED0">
        <w:rPr>
          <w:color w:val="111111"/>
        </w:rPr>
        <w:br/>
        <w:t xml:space="preserve">        "literature": 1,</w:t>
      </w:r>
      <w:r w:rsidRPr="00125ED0">
        <w:rPr>
          <w:color w:val="111111"/>
        </w:rPr>
        <w:br/>
        <w:t xml:space="preserve">        "language": 1,</w:t>
      </w:r>
      <w:r w:rsidRPr="00125ED0">
        <w:rPr>
          <w:color w:val="111111"/>
        </w:rPr>
        <w:br/>
        <w:t xml:space="preserve">        "grade": 3,</w:t>
      </w:r>
      <w:r w:rsidRPr="00125ED0">
        <w:rPr>
          <w:color w:val="111111"/>
        </w:rPr>
        <w:br/>
        <w:t xml:space="preserve">        "category": 3,</w:t>
      </w:r>
      <w:r w:rsidRPr="00125ED0">
        <w:rPr>
          <w:color w:val="111111"/>
        </w:rPr>
        <w:br/>
        <w:t xml:space="preserve">        "ageRange": 2,</w:t>
      </w:r>
      <w:r w:rsidRPr="00125ED0">
        <w:rPr>
          <w:color w:val="111111"/>
        </w:rPr>
        <w:br/>
        <w:t xml:space="preserve">        "hasVerifyTest":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"hasWordTest":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"hasThinkTest":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"hasVideo":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"hasRadio":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"hasEbook": </w:t>
      </w:r>
      <w:r w:rsidRPr="00125ED0">
        <w:rPr>
          <w:b/>
          <w:bCs/>
          <w:color w:val="111111"/>
        </w:rPr>
        <w:t>false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      "pointRange": 0</w:t>
      </w:r>
      <w:r w:rsidRPr="00125ED0">
        <w:rPr>
          <w:color w:val="111111"/>
        </w:rPr>
        <w:br/>
        <w:t xml:space="preserve">      },</w:t>
      </w:r>
      <w:r w:rsidRPr="00125ED0">
        <w:rPr>
          <w:color w:val="111111"/>
        </w:rPr>
        <w:br/>
        <w:t xml:space="preserve">      "statistic": {</w:t>
      </w:r>
      <w:r w:rsidRPr="00125ED0">
        <w:rPr>
          <w:color w:val="111111"/>
        </w:rPr>
        <w:br/>
        <w:t xml:space="preserve">        "id": 3,</w:t>
      </w:r>
      <w:r w:rsidRPr="00125ED0">
        <w:rPr>
          <w:color w:val="111111"/>
        </w:rPr>
        <w:br/>
        <w:t xml:space="preserve">        "creationTime": "2015-04-18",</w:t>
      </w:r>
      <w:r w:rsidRPr="00125ED0">
        <w:rPr>
          <w:color w:val="111111"/>
        </w:rPr>
        <w:br/>
        <w:t xml:space="preserve">        "hots": 1,</w:t>
      </w:r>
      <w:r w:rsidRPr="00125ED0">
        <w:rPr>
          <w:color w:val="111111"/>
        </w:rPr>
        <w:br/>
        <w:t xml:space="preserve">        "recommends": 52,</w:t>
      </w:r>
      <w:r w:rsidRPr="00125ED0">
        <w:rPr>
          <w:color w:val="111111"/>
        </w:rPr>
        <w:br/>
        <w:t xml:space="preserve">        "notes": 10,</w:t>
      </w:r>
      <w:r w:rsidRPr="00125ED0">
        <w:rPr>
          <w:color w:val="111111"/>
        </w:rPr>
        <w:br/>
        <w:t xml:space="preserve">        "readNums": 34,</w:t>
      </w:r>
      <w:r w:rsidRPr="00125ED0">
        <w:rPr>
          <w:color w:val="111111"/>
        </w:rPr>
        <w:br/>
        <w:t xml:space="preserve">        "weeklyRecommend": 1,</w:t>
      </w:r>
      <w:r w:rsidRPr="00125ED0">
        <w:rPr>
          <w:color w:val="111111"/>
        </w:rPr>
        <w:br/>
        <w:t xml:space="preserve">        "monthlyRecommend": 1,</w:t>
      </w:r>
      <w:r w:rsidRPr="00125ED0">
        <w:rPr>
          <w:color w:val="111111"/>
        </w:rPr>
        <w:br/>
      </w:r>
      <w:r w:rsidRPr="00125ED0">
        <w:rPr>
          <w:color w:val="111111"/>
        </w:rPr>
        <w:lastRenderedPageBreak/>
        <w:t xml:space="preserve">        "yearlyRecommend": 1,</w:t>
      </w:r>
      <w:r w:rsidRPr="00125ED0">
        <w:rPr>
          <w:color w:val="111111"/>
        </w:rPr>
        <w:br/>
        <w:t xml:space="preserve">        "weeklyHot": 1,</w:t>
      </w:r>
      <w:r w:rsidRPr="00125ED0">
        <w:rPr>
          <w:color w:val="111111"/>
        </w:rPr>
        <w:br/>
        <w:t xml:space="preserve">        "monthlyHot": 1,</w:t>
      </w:r>
      <w:r w:rsidRPr="00125ED0">
        <w:rPr>
          <w:color w:val="111111"/>
        </w:rPr>
        <w:br/>
        <w:t xml:space="preserve">        "yearlyHot": 1</w:t>
      </w:r>
      <w:r w:rsidRPr="00125ED0">
        <w:rPr>
          <w:color w:val="111111"/>
        </w:rPr>
        <w:br/>
        <w:t xml:space="preserve">      }</w:t>
      </w:r>
      <w:r w:rsidRPr="00125ED0">
        <w:rPr>
          <w:color w:val="111111"/>
        </w:rPr>
        <w:br/>
        <w:t xml:space="preserve">    }</w:t>
      </w:r>
      <w:r w:rsidRPr="00125ED0">
        <w:rPr>
          <w:color w:val="111111"/>
        </w:rPr>
        <w:br/>
        <w:t xml:space="preserve">  ],</w:t>
      </w:r>
      <w:r w:rsidRPr="00125ED0">
        <w:rPr>
          <w:color w:val="111111"/>
        </w:rPr>
        <w:br/>
        <w:t xml:space="preserve">  "totalElements": 5,</w:t>
      </w:r>
      <w:r w:rsidRPr="00125ED0">
        <w:rPr>
          <w:color w:val="111111"/>
        </w:rPr>
        <w:br/>
        <w:t xml:space="preserve">  "totalPages": 1,</w:t>
      </w:r>
      <w:r w:rsidRPr="00125ED0">
        <w:rPr>
          <w:color w:val="111111"/>
        </w:rPr>
        <w:br/>
        <w:t xml:space="preserve">  "firstPage":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"lastPage": </w:t>
      </w:r>
      <w:r w:rsidRPr="00125ED0">
        <w:rPr>
          <w:b/>
          <w:bCs/>
          <w:color w:val="111111"/>
        </w:rPr>
        <w:t>true</w:t>
      </w:r>
      <w:r w:rsidRPr="00125ED0">
        <w:rPr>
          <w:color w:val="111111"/>
        </w:rPr>
        <w:t>,</w:t>
      </w:r>
      <w:r w:rsidRPr="00125ED0">
        <w:rPr>
          <w:color w:val="111111"/>
        </w:rPr>
        <w:br/>
        <w:t xml:space="preserve">  "sort": [</w:t>
      </w:r>
      <w:r w:rsidRPr="00125ED0">
        <w:rPr>
          <w:color w:val="111111"/>
        </w:rPr>
        <w:br/>
        <w:t xml:space="preserve">    {</w:t>
      </w:r>
      <w:r w:rsidRPr="00125ED0">
        <w:rPr>
          <w:color w:val="111111"/>
        </w:rPr>
        <w:br/>
        <w:t xml:space="preserve">      "direction": "ASC",</w:t>
      </w:r>
      <w:r w:rsidRPr="00125ED0">
        <w:rPr>
          <w:color w:val="111111"/>
        </w:rPr>
        <w:br/>
        <w:t xml:space="preserve">      "property": "id",</w:t>
      </w:r>
      <w:r w:rsidRPr="00125ED0">
        <w:rPr>
          <w:color w:val="111111"/>
        </w:rPr>
        <w:br/>
        <w:t xml:space="preserve">      "ascending": </w:t>
      </w:r>
      <w:r w:rsidRPr="00125ED0">
        <w:rPr>
          <w:b/>
          <w:bCs/>
          <w:color w:val="111111"/>
        </w:rPr>
        <w:t>true</w:t>
      </w:r>
      <w:r w:rsidRPr="00125ED0">
        <w:rPr>
          <w:b/>
          <w:bCs/>
          <w:color w:val="111111"/>
        </w:rPr>
        <w:br/>
        <w:t xml:space="preserve">    </w:t>
      </w:r>
      <w:r w:rsidRPr="00125ED0">
        <w:rPr>
          <w:color w:val="111111"/>
        </w:rPr>
        <w:t>}</w:t>
      </w:r>
      <w:r w:rsidRPr="00125ED0">
        <w:rPr>
          <w:color w:val="111111"/>
        </w:rPr>
        <w:br/>
        <w:t xml:space="preserve">  ],</w:t>
      </w:r>
      <w:r w:rsidRPr="00125ED0">
        <w:rPr>
          <w:color w:val="111111"/>
        </w:rPr>
        <w:br/>
        <w:t xml:space="preserve">  "numberOfElements": </w:t>
      </w:r>
      <w:r>
        <w:rPr>
          <w:color w:val="111111"/>
        </w:rPr>
        <w:t>3</w:t>
      </w:r>
    </w:p>
    <w:p w14:paraId="3C220F8D" w14:textId="18D76A1D" w:rsidR="00125ED0" w:rsidRDefault="00125ED0" w:rsidP="00125ED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564CE">
        <w:rPr>
          <w:rStyle w:val="HTML1"/>
          <w:color w:val="111111"/>
        </w:rPr>
        <w:t>}</w:t>
      </w:r>
    </w:p>
    <w:p w14:paraId="556D2AAD" w14:textId="77777777" w:rsidR="00125ED0" w:rsidRDefault="00125ED0" w:rsidP="00C03A1E">
      <w:pPr>
        <w:rPr>
          <w:rFonts w:hint="eastAsia"/>
        </w:rPr>
      </w:pPr>
    </w:p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1D81"/>
    <w:rsid w:val="000649CD"/>
    <w:rsid w:val="000862CF"/>
    <w:rsid w:val="000C6A16"/>
    <w:rsid w:val="00120B10"/>
    <w:rsid w:val="00125ED0"/>
    <w:rsid w:val="00154BE7"/>
    <w:rsid w:val="00161B81"/>
    <w:rsid w:val="001E2DD6"/>
    <w:rsid w:val="002A3B4D"/>
    <w:rsid w:val="00311C20"/>
    <w:rsid w:val="00331B51"/>
    <w:rsid w:val="00351F91"/>
    <w:rsid w:val="003B769A"/>
    <w:rsid w:val="003C2476"/>
    <w:rsid w:val="00412941"/>
    <w:rsid w:val="00412C2F"/>
    <w:rsid w:val="004D198A"/>
    <w:rsid w:val="00506170"/>
    <w:rsid w:val="005B0D4E"/>
    <w:rsid w:val="006709E4"/>
    <w:rsid w:val="0084435A"/>
    <w:rsid w:val="0085297F"/>
    <w:rsid w:val="008C7FC4"/>
    <w:rsid w:val="008E2C70"/>
    <w:rsid w:val="009A1BB5"/>
    <w:rsid w:val="009F4165"/>
    <w:rsid w:val="00A35302"/>
    <w:rsid w:val="00A84736"/>
    <w:rsid w:val="00BD3D53"/>
    <w:rsid w:val="00C03A1E"/>
    <w:rsid w:val="00C96EE1"/>
    <w:rsid w:val="00D666BE"/>
    <w:rsid w:val="00E61C98"/>
    <w:rsid w:val="00E84815"/>
    <w:rsid w:val="00EB1AB1"/>
    <w:rsid w:val="00F04190"/>
    <w:rsid w:val="00F564CE"/>
    <w:rsid w:val="00F93487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29</Pages>
  <Words>3431</Words>
  <Characters>19557</Characters>
  <Application>Microsoft Macintosh Word</Application>
  <DocSecurity>0</DocSecurity>
  <Lines>162</Lines>
  <Paragraphs>45</Paragraphs>
  <ScaleCrop>false</ScaleCrop>
  <Company>Sony Ericsson Mobile Communications</Company>
  <LinksUpToDate>false</LinksUpToDate>
  <CharactersWithSpaces>22943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40</cp:revision>
  <dcterms:created xsi:type="dcterms:W3CDTF">1970-01-01T15:59:00Z</dcterms:created>
  <dcterms:modified xsi:type="dcterms:W3CDTF">2015-07-15T13:50:00Z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