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3CB5CE9D" w:rsidR="00AC686B" w:rsidRPr="00AC686B" w:rsidRDefault="00425D7E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spellStart"/>
      <w:proofErr w:type="gramStart"/>
      <w:r>
        <w:rPr>
          <w:rStyle w:val="HTML1"/>
          <w:color w:val="111111"/>
        </w:rPr>
        <w:t>campus</w:t>
      </w:r>
      <w:r w:rsidR="00AC686B" w:rsidRPr="00AC686B">
        <w:rPr>
          <w:rStyle w:val="HTML1"/>
          <w:color w:val="111111"/>
        </w:rPr>
        <w:t>Id</w:t>
      </w:r>
      <w:proofErr w:type="spellEnd"/>
      <w:proofErr w:type="gramEnd"/>
      <w:r w:rsidR="00AC686B"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lastRenderedPageBreak/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5F9454BA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r w:rsidR="00425D7E" w:rsidRPr="00425D7E">
        <w:rPr>
          <w:rStyle w:val="HTML1"/>
          <w:color w:val="111111"/>
        </w:rPr>
        <w:t xml:space="preserve"> </w:t>
      </w:r>
      <w:proofErr w:type="spellStart"/>
      <w:proofErr w:type="gramStart"/>
      <w:r w:rsidR="00425D7E">
        <w:rPr>
          <w:rStyle w:val="HTML1"/>
          <w:color w:val="111111"/>
        </w:rPr>
        <w:t>campus</w:t>
      </w:r>
      <w:r w:rsidR="00425D7E" w:rsidRPr="00AC686B">
        <w:rPr>
          <w:rStyle w:val="HTML1"/>
          <w:color w:val="111111"/>
        </w:rPr>
        <w:t>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402F13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</w:t>
      </w:r>
      <w:r w:rsidR="003C35F6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or update</w:t>
      </w:r>
      <w:bookmarkStart w:id="0" w:name="_GoBack"/>
      <w:bookmarkEnd w:id="0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720AD1" w14:textId="1C9F0E4D" w:rsidR="00841843" w:rsidRDefault="00841843" w:rsidP="008418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2B15E272" w14:textId="4D6B4B3E" w:rsidR="00841843" w:rsidRDefault="00841843" w:rsidP="008418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019D062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41843" w14:paraId="72D8AD1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F997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DD865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650F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41843" w14:paraId="24488A6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664E9" w14:textId="77777777" w:rsidR="00841843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A3927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6669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41843" w14:paraId="42DDB29B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39852" w14:textId="77777777" w:rsidR="00841843" w:rsidRPr="007D791F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74D04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27A61" w14:textId="77777777" w:rsidR="00841843" w:rsidRDefault="00841843" w:rsidP="00841843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1586F9F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D3A154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84EF6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85243D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7017EA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F65782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52BF710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5609D0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674A37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33B0774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13DCD79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A471B1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4E7F2E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415ECA8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6C8BAC5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455FCB5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08AFE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35229C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1AB6B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45DFDC6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171A0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94F859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AC4F16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"1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06D1C4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4E2F4A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1CFDC1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3A63A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10CB6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320,</w:t>
      </w:r>
    </w:p>
    <w:p w14:paraId="3FCB1A5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DBD955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3200,</w:t>
      </w:r>
    </w:p>
    <w:p w14:paraId="1D1693A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062C3D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6A4E6EAC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DF8B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92F4BD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167D231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B7F4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"6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1349FC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AE3243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6F1E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18D5B5C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AAFD9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100,</w:t>
      </w:r>
    </w:p>
    <w:p w14:paraId="0FCE639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CF6F5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1000,</w:t>
      </w:r>
    </w:p>
    <w:p w14:paraId="5FF06F5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25EC691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7988ADA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7B14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BCD24F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810351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0D12B3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7372B1F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clazzStatistic.avgPoints</w:t>
      </w:r>
      <w:proofErr w:type="spellEnd"/>
      <w:r w:rsidRPr="006714F4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12234A2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6EE04FF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E68D7D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2CA7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730F74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C8AE31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35C43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4B53EE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7F1D342F" w14:textId="6585F9B6" w:rsidR="00841843" w:rsidRPr="00174C42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B768634" w14:textId="62692E7B" w:rsidR="00897685" w:rsidRDefault="00897685" w:rsidP="0089768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7D074E88" w14:textId="4D258BCC" w:rsidR="00897685" w:rsidRDefault="00897685" w:rsidP="0089768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/</w:t>
      </w:r>
      <w:proofErr w:type="spellStart"/>
      <w: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897685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897685"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1C5CA8DA" w14:textId="77777777" w:rsidR="00897685" w:rsidRDefault="00897685" w:rsidP="0089768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97685" w14:paraId="6438DDC5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666F9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925A4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5CD7C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97685" w14:paraId="0F2A20F4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B298" w14:textId="77777777" w:rsidR="00897685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05DDD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DCFCF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97685" w14:paraId="4C36794B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EE191" w14:textId="77777777" w:rsidR="00897685" w:rsidRPr="007D791F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068F8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BE25" w14:textId="0F6843D1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C4FD325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D642740" w14:textId="78280E93" w:rsidR="00826397" w:rsidRDefault="00475668" w:rsidP="0082639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Student Orders</w:t>
      </w:r>
      <w:r w:rsidR="00AC1EB7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(teacher_comparisonStudent.png)</w:t>
      </w:r>
    </w:p>
    <w:p w14:paraId="0642C946" w14:textId="7BD62D00" w:rsidR="00826397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</w:t>
      </w:r>
      <w:r w:rsidR="00475668">
        <w:rPr>
          <w:rFonts w:ascii="Liberation Mono" w:eastAsia="DejaVu Serif" w:hAnsi="Liberation Mono" w:cs="Liberation Mono"/>
          <w:color w:val="111111"/>
          <w:sz w:val="20"/>
        </w:rPr>
        <w:t>udents/campuses/</w:t>
      </w:r>
      <w:proofErr w:type="gramStart"/>
      <w:r w:rsidR="00475668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475668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="00475668">
        <w:rPr>
          <w:rFonts w:ascii="Liberation Mono" w:eastAsia="DejaVu Serif" w:hAnsi="Liberation Mono" w:cs="Liberation Mono"/>
          <w:color w:val="111111"/>
          <w:sz w:val="20"/>
        </w:rPr>
        <w:t>/orde</w:t>
      </w:r>
      <w:r>
        <w:rPr>
          <w:rFonts w:ascii="Liberation Mono" w:eastAsia="DejaVu Serif" w:hAnsi="Liberation Mono" w:cs="Liberation Mono"/>
          <w:color w:val="111111"/>
          <w:sz w:val="20"/>
        </w:rPr>
        <w:t>rs</w:t>
      </w:r>
    </w:p>
    <w:p w14:paraId="4B304231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58E4BDA6" w14:textId="4B8BC1EA" w:rsidR="00475668" w:rsidRDefault="00475668" w:rsidP="0047566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/orders</w:t>
      </w:r>
    </w:p>
    <w:p w14:paraId="027EE35B" w14:textId="77777777" w:rsidR="00475668" w:rsidRDefault="00475668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11F789F" w14:textId="157A8227" w:rsidR="00475668" w:rsidRDefault="00475668" w:rsidP="0047566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/students/grades/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/orders</w:t>
      </w:r>
    </w:p>
    <w:p w14:paraId="5A4C6DDC" w14:textId="77777777" w:rsidR="00475668" w:rsidRDefault="00475668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6397" w14:paraId="186AA19F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841BF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EFE19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6EA62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6397" w14:paraId="5603A22C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71971" w14:textId="77777777" w:rsidR="00826397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7E53B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1F8D4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6397" w14:paraId="036682A7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164EC" w14:textId="77777777" w:rsidR="00826397" w:rsidRPr="007D791F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9A3FF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56DEA" w14:textId="77777777" w:rsidR="00826397" w:rsidRDefault="00826397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826397" w14:paraId="62CD3678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B0D1" w14:textId="4EFC47C0" w:rsidR="00826397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sortBy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62222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83106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Point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statistic.point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" </w:t>
            </w:r>
          </w:p>
          <w:p w14:paraId="198D7379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T</w:t>
            </w:r>
            <w:r w:rsidRPr="00826397">
              <w:rPr>
                <w:rFonts w:ascii="Helvetica"/>
                <w:color w:val="111111"/>
                <w:sz w:val="20"/>
                <w:szCs w:val="20"/>
                <w:u w:color="111111"/>
              </w:rPr>
              <w:t>estPasses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: "statistic. </w:t>
            </w:r>
            <w:proofErr w:type="spellStart"/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t</w:t>
            </w:r>
            <w:r w:rsidRPr="00826397">
              <w:rPr>
                <w:rFonts w:ascii="Helvetica"/>
                <w:color w:val="111111"/>
                <w:sz w:val="20"/>
                <w:szCs w:val="20"/>
                <w:u w:color="111111"/>
              </w:rPr>
              <w:t>estPasses</w:t>
            </w:r>
            <w:proofErr w:type="spellEnd"/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</w:p>
          <w:p w14:paraId="62939696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Coin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statistic.coin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"</w:t>
            </w:r>
          </w:p>
          <w:p w14:paraId="66A854E1" w14:textId="5304EA15" w:rsidR="00826397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Notes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statistic.notes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"</w:t>
            </w:r>
          </w:p>
        </w:tc>
      </w:tr>
      <w:tr w:rsidR="00826397" w14:paraId="744D27C9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2CB85" w14:textId="7E950F8D" w:rsidR="00826397" w:rsidRDefault="005E5A9D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direction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65AF2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BE782" w14:textId="2B648379" w:rsidR="00826397" w:rsidRDefault="005E5A9D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asc</w:t>
            </w:r>
            <w:proofErr w:type="spellEnd"/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; 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desc</w:t>
            </w:r>
            <w:proofErr w:type="spellEnd"/>
          </w:p>
        </w:tc>
      </w:tr>
    </w:tbl>
    <w:p w14:paraId="0EAEEF94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829A90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145539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BA4CBF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C31326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0667361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093E64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4F51EC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AAAD05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1606C8B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1D4DB4D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91EAE8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91B8EB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713F22D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1E27EDC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CD94E7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7A347E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0E093B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34C23D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B0728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CB3121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CC9A2A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E7166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F820F5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B93EF2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54A5D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50F2938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0513791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71849C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9D357D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DED42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7E140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55D3BA1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6970B3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B9688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F0846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E14EC7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3BF704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6243741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50C877F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5AECC4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0DE02E5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C5F8C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8A9D80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16D1AE6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51C9D2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C5C50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F253C1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27E48C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BB6DE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E7364A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E8FD3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46D05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BB37DA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FE79C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36B9CA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6265E8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A87AAB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1ADB93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0A7B21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C6937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B7423E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1935DE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D86CE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BEEEB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2D7B3A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4814B03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CB9FD6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63C6D0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2FA05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276B5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4EEAB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468F21B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C0DE60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3C3FD99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8A5CE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6F1BD45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19AE5C0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10D88E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F4AED2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877B63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33967B2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EFE735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729B759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FC244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407ED8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6F30A0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793A2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35CE87C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F3BD7B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5CFCCC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FEF5F0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D1CA77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F5174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30127C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600DC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5FC86B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1AD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0B75631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166EB7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4639E4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CBBDB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DD3BE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5F32236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185D6D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690434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771218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1A21119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01AD836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8962E2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475690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74C3B9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96F33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3FD32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3396FB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244A5D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9A8EE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6A6837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B35CE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A3610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719EDB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8C090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E86429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FB6C75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20B59D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883186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84AF15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1987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4822E7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13DE20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E15DD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7DF23A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666E2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411201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008F7E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31A77A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596D711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697D5E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9F6876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1B5CEB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6C7265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116500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40095C3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2234F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FAE7B3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3BA5F1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FDE31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A11339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0F4C9B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EB9BF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1ECA4F4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2514C9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3F4DE6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40403A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90E1F4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DD1A97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7F5E7A6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668A317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E983B5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128FFF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CEFDF7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95D08C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1125F89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78BE3A8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D7408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0D44B6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5D4A4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4F7E89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5A32F1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535D3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2B5C6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F856E7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CEC455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7F2C48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60EB53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F42D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387590C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113F168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3C51024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AD13C9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0DCAF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43121D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BEC8F2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D3C6E4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60AD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1F8A14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A4F509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D4B0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7525E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3BA89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5C09AD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90174C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7EA29D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D533F3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DAD30B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831DEF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C43ED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4ED73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474748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2A72B0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22A3FB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29DA8A8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4001F28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25C120F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D19B4D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3B562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2565CD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D8950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32D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6B7B9304" w14:textId="77777777" w:rsidR="00826397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EC3E514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7957D62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0F9D540" w14:textId="30F6BF9C" w:rsidR="00823ED7" w:rsidRDefault="00823ED7" w:rsidP="0082639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Hot readers</w:t>
      </w:r>
    </w:p>
    <w:p w14:paraId="3B76FE72" w14:textId="1A8510D7" w:rsidR="00823ED7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823ED7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hotreaders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</w:p>
    <w:p w14:paraId="5F0C418A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3ED7" w14:paraId="4265C826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B3B13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62FFB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6F33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3ED7" w14:paraId="4829940E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44BA" w14:textId="29405F85" w:rsidR="00823ED7" w:rsidRDefault="00174C42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57521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3980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3ED7" w14:paraId="0FCC173A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AB88" w14:textId="1CD220CB" w:rsidR="00823ED7" w:rsidRPr="007D791F" w:rsidRDefault="00174C42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876D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E46B9" w14:textId="77777777" w:rsidR="00823ED7" w:rsidRDefault="00823ED7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23A3D4C1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BD7801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455911C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50BAD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C128A0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E4639F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72B53A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64354F7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C355B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560D82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5F66B3D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20F3FF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E14B06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1AC1486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04044DA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422A64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052B4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FD5663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8BF8B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762EAF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8DC3DF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4416C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CF2AA5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47DE41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CA3EBF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7A069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300E705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4F88F4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E9C555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E82518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7DA17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A870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6E18AC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59605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766A01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7176A7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85B48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104622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03518F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300B0C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2E6AC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661A4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7AFE126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014DB6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3B32AE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25F3BC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A851FA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01B314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3DC6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2E21F6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C9D9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596B9D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6557D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4E76C9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D3D60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6B2B0C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0358E2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19B344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A3248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610C7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CB6CE5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C15A44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54C5A7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D3747E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CCDEC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2FD12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51C4ECD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ABE20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AEE3A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037EF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DCBBB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1A64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5E950A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6C95F2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65456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8185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FF8B6C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03893EE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33DC29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35FAD1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880441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BC00B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188163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1CC9D8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941A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ABDD40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F7C88B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79552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677F0C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D5BF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29DB96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07DE270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08CA92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F43684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03934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C36DD5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FD55F4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7B5854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29C5F3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A1FC88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05D55A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7AC141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8B1B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76A6497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645CD29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807B09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A0F54F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93C8BE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2D12CB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AE0B2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8EDBAD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326B43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EDD36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8516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7BF00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576C0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7B8360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00FE5C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92300D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EE31C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D9B4F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FF83A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86977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11C41C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413414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1BD566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7A7A9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622FF3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A4F11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C2B8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20A3F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93EF9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FFFE5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170168A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1889F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47089A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5E11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2FD4436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D2AF04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7350CB8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D9CDE1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600454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536DE46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39DFD4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AE25C7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902C81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AC2889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3FF2D8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8337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E72D6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2AC5B3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D8971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CD9A35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645BA60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AFC620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F4AB04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59F4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190E68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C603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F91CD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77FD44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DFEA44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CF1B3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F820E0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B61DC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46029F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835E65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6D308C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9056E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7A548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095C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2B30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DE2A2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6A82F4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CE6226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3C38CB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FFAD9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357D590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4CC33B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8E8975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E03F19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8577A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F15BC3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FE232F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13CA155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AA225E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95646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3916C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02B06C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B045F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E7898E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8F9C8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74DE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8ABC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2A7384E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BE0A3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119A2B8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284D4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CDAFE6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85DFBA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88BE76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5A39E51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7A16687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48B17CA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C082F7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4112D54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A8D03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C07F6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E4CEB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CDCBEF7" w14:textId="62C3CB06" w:rsidR="00823ED7" w:rsidRDefault="00823ED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0B96C9E0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CF7FEE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59D6B9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28F41EA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826397" w:rsidRDefault="0082639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826397" w:rsidRDefault="0082639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826397" w:rsidRDefault="0082639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826397" w:rsidRDefault="0082639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74C42"/>
    <w:rsid w:val="001C70BE"/>
    <w:rsid w:val="001E3401"/>
    <w:rsid w:val="001F21E4"/>
    <w:rsid w:val="00205E51"/>
    <w:rsid w:val="00251AD4"/>
    <w:rsid w:val="00390043"/>
    <w:rsid w:val="003973B4"/>
    <w:rsid w:val="003C35F6"/>
    <w:rsid w:val="003C734B"/>
    <w:rsid w:val="003D00A0"/>
    <w:rsid w:val="00425D7E"/>
    <w:rsid w:val="004406DB"/>
    <w:rsid w:val="00475668"/>
    <w:rsid w:val="00494C9C"/>
    <w:rsid w:val="005B7100"/>
    <w:rsid w:val="005E5A9D"/>
    <w:rsid w:val="006714F4"/>
    <w:rsid w:val="006C623D"/>
    <w:rsid w:val="006E502C"/>
    <w:rsid w:val="00707E17"/>
    <w:rsid w:val="007D791F"/>
    <w:rsid w:val="008109CA"/>
    <w:rsid w:val="00823ED7"/>
    <w:rsid w:val="00826397"/>
    <w:rsid w:val="00841843"/>
    <w:rsid w:val="00860340"/>
    <w:rsid w:val="00893A23"/>
    <w:rsid w:val="00897685"/>
    <w:rsid w:val="00904A3B"/>
    <w:rsid w:val="0096268C"/>
    <w:rsid w:val="0099742F"/>
    <w:rsid w:val="00A22F95"/>
    <w:rsid w:val="00AC1EB7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4030</Words>
  <Characters>22977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26954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37</cp:revision>
  <dcterms:created xsi:type="dcterms:W3CDTF">1970-01-01T15:59:00Z</dcterms:created>
  <dcterms:modified xsi:type="dcterms:W3CDTF">2015-04-28T13:20:00Z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