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Insert Option</w:t>
      </w:r>
    </w:p>
    <w:p w:rsidR="00E45C6B" w:rsidRDefault="00ED1277" w:rsidP="00096847">
      <w:pPr>
        <w:pBdr>
          <w:top w:val="single" w:sz="6" w:space="5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 w:rsidR="004750C4">
        <w:rPr>
          <w:rFonts w:ascii="Liberation Mono" w:eastAsia="DejaVu Serif" w:hAnsi="Liberation Mono" w:cs="Liberation Mono"/>
          <w:color w:val="111111"/>
          <w:sz w:val="20"/>
        </w:rPr>
        <w:t>option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"tag": 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"content": "contentB"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>}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option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"creationTime": "05-04-2015",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"tag": 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"content": "contentB"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>}</w:t>
      </w:r>
    </w:p>
    <w:p w:rsidR="00E45C6B" w:rsidRDefault="00E45C6B"/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Insert Speed Question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hAnsi="Liberation Mono" w:cs="Liberation Mono" w:hint="eastAsia"/>
          <w:color w:val="111111"/>
          <w:sz w:val="20"/>
        </w:rPr>
        <w:t>speed</w:t>
      </w:r>
      <w:r>
        <w:rPr>
          <w:rFonts w:ascii="Liberation Mono" w:eastAsia="DejaVu Serif" w:hAnsi="Liberation Mono" w:cs="Liberation Mono"/>
          <w:color w:val="111111"/>
          <w:sz w:val="20"/>
        </w:rPr>
        <w:t>question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Insert WORD Test &amp; Verify Test Question into system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objectiveType:WORD|VERIFY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bookmarkStart w:id="0" w:name="OLE_LINK1"/>
      <w:r>
        <w:rPr>
          <w:rStyle w:val="HTML0"/>
          <w:color w:val="111111"/>
        </w:rPr>
        <w:t xml:space="preserve">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"topic": "</w:t>
      </w:r>
      <w:r>
        <w:rPr>
          <w:rStyle w:val="HTML0"/>
          <w:rFonts w:eastAsia="宋体" w:hint="eastAsia"/>
          <w:color w:val="111111"/>
        </w:rPr>
        <w:t>Speed</w:t>
      </w:r>
      <w:r>
        <w:rPr>
          <w:rStyle w:val="HTML0"/>
          <w:color w:val="111111"/>
        </w:rPr>
        <w:t xml:space="preserve"> Question1",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"bookId": </w:t>
      </w:r>
      <w:r>
        <w:rPr>
          <w:rStyle w:val="HTML0"/>
          <w:rFonts w:eastAsia="宋体" w:hint="eastAsia"/>
          <w:color w:val="111111"/>
        </w:rPr>
        <w:t>0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r>
        <w:rPr>
          <w:rStyle w:val="HTML0"/>
          <w:rFonts w:eastAsia="宋体" w:hint="eastAsia"/>
          <w:color w:val="111111"/>
        </w:rPr>
        <w:t xml:space="preserve"> </w:t>
      </w: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article</w:t>
      </w:r>
      <w:r w:rsidR="00CC74FB">
        <w:rPr>
          <w:rStyle w:val="HTML0"/>
          <w:color w:val="111111"/>
        </w:rPr>
        <w:t>Id": 2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  "options": 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"tag":"A",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"content":"contentA"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"tag":"B",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"content":"contentB"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"tag":"C",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"content":"contentC"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"tag":"D",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"content":"contentD"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"objectiveType": "</w:t>
      </w:r>
      <w:r>
        <w:rPr>
          <w:rStyle w:val="HTML0"/>
          <w:rFonts w:eastAsia="宋体" w:hint="eastAsia"/>
          <w:color w:val="111111"/>
        </w:rPr>
        <w:t>SPEED</w:t>
      </w:r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r>
        <w:rPr>
          <w:rStyle w:val="HTML0"/>
          <w:color w:val="111111"/>
        </w:rPr>
        <w:t xml:space="preserve">} </w:t>
      </w:r>
    </w:p>
    <w:bookmarkEnd w:id="0"/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"creationTime":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"topic": "WORD Question1",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"bookId":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"options": 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"creationTime":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"tag": "A",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"content": "contentA"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"id": 2,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            "creationTime":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"tag": 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"content": "contentB"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"id": 3,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"creationTime":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"tag": "C",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"content": "contentC"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"id": 4,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"creationTime":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"tag": "D",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"content": "contentD"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"objectiveType": "WORD"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  <w:color w:val="111111"/>
        </w:rPr>
      </w:pPr>
      <w:r>
        <w:rPr>
          <w:rStyle w:val="HTML0"/>
          <w:color w:val="111111"/>
        </w:rPr>
        <w:t xml:space="preserve">} 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correct answer to question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/api/questionoption/{questionId}/{optionId}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Set question’s correct question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"creationTime": "06-04-2015",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"topic": "question1",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"bookId": 101,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"options": 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"creationTime": "06-04-2015",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            "tag": "A",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"content": "contentA"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"objectiveType": "CAPACITY",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"questionType": "FIRST",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"level": 1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Style w:val="HTML0"/>
          <w:color w:val="111111"/>
        </w:rPr>
        <w:t>}</w:t>
      </w: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Add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Article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hAnsi="Liberation Mono" w:cs="Liberation Mono" w:hint="eastAsia"/>
          <w:color w:val="111111"/>
          <w:sz w:val="20"/>
        </w:rPr>
        <w:t>article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"topic": "</w:t>
      </w:r>
      <w:r>
        <w:rPr>
          <w:rStyle w:val="HTML0"/>
          <w:rFonts w:eastAsia="宋体" w:hint="eastAsia"/>
          <w:color w:val="111111"/>
        </w:rPr>
        <w:t>article1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author</w:t>
      </w:r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aaa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charCount</w:t>
      </w:r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100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content</w:t>
      </w:r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aaaaaaaaaaaaa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 w:rsidR="00C07532">
        <w:rPr>
          <w:rStyle w:val="HTML0"/>
          <w:rFonts w:eastAsia="宋体"/>
          <w:color w:val="111111"/>
        </w:rPr>
        <w:t>t</w:t>
      </w:r>
      <w:r>
        <w:rPr>
          <w:rStyle w:val="HTML0"/>
          <w:rFonts w:eastAsia="宋体" w:hint="eastAsia"/>
          <w:color w:val="111111"/>
        </w:rPr>
        <w:t>raining</w:t>
      </w:r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true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"level": 1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</w:rPr>
      </w:pPr>
      <w:r>
        <w:rPr>
          <w:rStyle w:val="HTML0"/>
          <w:color w:val="111111"/>
        </w:rPr>
        <w:t>}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"creationTime": "06-04-2015",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"topic": "</w:t>
      </w:r>
      <w:r>
        <w:rPr>
          <w:rStyle w:val="HTML0"/>
          <w:rFonts w:eastAsia="宋体" w:hint="eastAsia"/>
          <w:color w:val="111111"/>
        </w:rPr>
        <w:t>article1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author</w:t>
      </w:r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aaa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charCount</w:t>
      </w:r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100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content</w:t>
      </w:r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aaaaaaaaaaaaa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r>
        <w:rPr>
          <w:rStyle w:val="HTML0"/>
          <w:rFonts w:eastAsia="宋体" w:hint="eastAsia"/>
          <w:color w:val="111111"/>
        </w:rPr>
        <w:t>isTraining</w:t>
      </w:r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true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"level": 1</w:t>
      </w:r>
    </w:p>
    <w:p w:rsidR="00E45C6B" w:rsidRDefault="00E45C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</w:rPr>
      </w:pPr>
      <w:r>
        <w:rPr>
          <w:rStyle w:val="HTML0"/>
          <w:color w:val="111111"/>
        </w:rPr>
        <w:lastRenderedPageBreak/>
        <w:t>}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Test article with question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hAnsi="Liberation Mono" w:cs="Liberation Mono" w:hint="eastAsia"/>
          <w:color w:val="111111"/>
          <w:sz w:val="20"/>
        </w:rPr>
        <w:t>article/test/question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train article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hAnsi="Liberation Mono" w:cs="Liberation Mono" w:hint="eastAsia"/>
          <w:color w:val="111111"/>
          <w:sz w:val="20"/>
        </w:rPr>
        <w:t>article/train</w:t>
      </w: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Train Article by level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hAnsi="Liberation Mono" w:cs="Liberation Mono" w:hint="eastAsia"/>
          <w:color w:val="111111"/>
          <w:sz w:val="20"/>
        </w:rPr>
        <w:t>article/train/{level}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Hand in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speed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paper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/api/exam/</w:t>
      </w:r>
      <w:r>
        <w:rPr>
          <w:rFonts w:ascii="Liberation Mono" w:hAnsi="Liberation Mono" w:cs="Liberation Mono" w:hint="eastAsia"/>
          <w:color w:val="111111"/>
          <w:sz w:val="20"/>
        </w:rPr>
        <w:t>speed</w:t>
      </w:r>
      <w:r>
        <w:rPr>
          <w:rFonts w:ascii="Liberation Mono" w:eastAsia="DejaVu Serif" w:hAnsi="Liberation Mono" w:cs="Liberation Mono"/>
          <w:color w:val="111111"/>
          <w:sz w:val="20"/>
        </w:rPr>
        <w:t>paper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Time second， speed /min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0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r>
        <w:rPr>
          <w:rFonts w:eastAsia="宋体" w:hint="eastAsia"/>
          <w:color w:val="111111"/>
        </w:rPr>
        <w:t>article</w:t>
      </w:r>
      <w:r>
        <w:rPr>
          <w:color w:val="111111"/>
        </w:rPr>
        <w:t>Id": 1,</w:t>
      </w:r>
      <w:r>
        <w:rPr>
          <w:color w:val="111111"/>
        </w:rPr>
        <w:br/>
        <w:t xml:space="preserve">  "studentId":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</w:t>
      </w:r>
      <w:r>
        <w:rPr>
          <w:rFonts w:eastAsia="宋体" w:hint="eastAsia"/>
          <w:color w:val="111111"/>
        </w:rPr>
        <w:t>SPEED</w:t>
      </w:r>
      <w:r>
        <w:rPr>
          <w:color w:val="111111"/>
        </w:rPr>
        <w:t>”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"</w:t>
      </w:r>
      <w:r>
        <w:rPr>
          <w:rFonts w:eastAsia="宋体" w:hint="eastAsia"/>
          <w:color w:val="111111"/>
        </w:rPr>
        <w:t>time</w:t>
      </w:r>
      <w:r>
        <w:rPr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8E553B" w:rsidRDefault="008E55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“quesitons”:[{</w:t>
      </w:r>
    </w:p>
    <w:p w:rsidR="008E553B" w:rsidRPr="008E553B" w:rsidRDefault="008E55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>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r>
        <w:rPr>
          <w:rStyle w:val="HTML0"/>
          <w:rFonts w:eastAsia="宋体" w:hint="eastAsia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0"/>
          <w:color w:val="111111"/>
        </w:rPr>
        <w:t xml:space="preserve">  </w:t>
      </w:r>
      <w:r>
        <w:rPr>
          <w:color w:val="111111"/>
        </w:rPr>
        <w:t>"bookId":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Fonts w:eastAsia="宋体" w:hint="eastAsia"/>
          <w:color w:val="111111"/>
        </w:rPr>
        <w:t xml:space="preserve">  </w:t>
      </w:r>
      <w:r>
        <w:rPr>
          <w:color w:val="111111"/>
        </w:rPr>
        <w:t>"</w:t>
      </w:r>
      <w:r>
        <w:rPr>
          <w:rFonts w:eastAsia="宋体" w:hint="eastAsia"/>
          <w:color w:val="111111"/>
        </w:rPr>
        <w:t>article</w:t>
      </w:r>
      <w:r>
        <w:rPr>
          <w:color w:val="111111"/>
        </w:rPr>
        <w:t>Id": 1,</w:t>
      </w:r>
      <w:r>
        <w:rPr>
          <w:rFonts w:eastAsia="宋体" w:hint="eastAsia"/>
          <w:color w:val="111111"/>
        </w:rPr>
        <w:t xml:space="preserve">  </w:t>
      </w:r>
      <w:r>
        <w:rPr>
          <w:color w:val="111111"/>
        </w:rPr>
        <w:br/>
        <w:t xml:space="preserve">  "studentId":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0"/>
          <w:color w:val="111111"/>
        </w:rPr>
        <w:t>]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Speed list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r>
        <w:rPr>
          <w:rFonts w:ascii="Liberation Mono" w:hAnsi="Liberation Mono" w:cs="Liberation Mono" w:hint="eastAsia"/>
          <w:color w:val="111111"/>
          <w:sz w:val="20"/>
        </w:rPr>
        <w:t>speedlist/{num}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Speed list from school </w:t>
      </w:r>
    </w:p>
    <w:p w:rsidR="00E45C6B" w:rsidRPr="00360B7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aps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</w:t>
      </w:r>
      <w:r w:rsidRPr="00360B7B">
        <w:rPr>
          <w:rFonts w:ascii="Liberation Mono" w:eastAsia="DejaVu Serif" w:hAnsi="Liberation Mono" w:cs="Liberation Mono"/>
          <w:caps/>
          <w:color w:val="111111"/>
          <w:sz w:val="20"/>
        </w:rPr>
        <w:t>/</w:t>
      </w:r>
      <w:r w:rsidRPr="00360B7B">
        <w:rPr>
          <w:rFonts w:ascii="Liberation Mono" w:hAnsi="Liberation Mono" w:cs="Liberation Mono" w:hint="eastAsia"/>
          <w:caps/>
          <w:color w:val="111111"/>
          <w:sz w:val="20"/>
        </w:rPr>
        <w:t>speedschoollist/{schoolid}/{num}</w:t>
      </w: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personal Speed list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/api/</w:t>
      </w:r>
      <w:bookmarkStart w:id="1" w:name="_GoBack"/>
      <w:r>
        <w:rPr>
          <w:rFonts w:ascii="Liberation Mono" w:hAnsi="Liberation Mono" w:cs="Liberation Mono" w:hint="eastAsia"/>
          <w:color w:val="111111"/>
          <w:sz w:val="20"/>
        </w:rPr>
        <w:t>speedpersonlist/{userid}/{num}</w:t>
      </w:r>
    </w:p>
    <w:bookmarkEnd w:id="1"/>
    <w:p w:rsidR="00E45C6B" w:rsidRDefault="00E45C6B">
      <w:pPr>
        <w:tabs>
          <w:tab w:val="left" w:pos="1430"/>
        </w:tabs>
      </w:pPr>
    </w:p>
    <w:p w:rsidR="00E45C6B" w:rsidRDefault="00E45C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</w:rPr>
      </w:pPr>
    </w:p>
    <w:sectPr w:rsidR="00E45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F4" w:rsidRDefault="003759F4" w:rsidP="00360B7B">
      <w:pPr>
        <w:spacing w:after="0" w:line="240" w:lineRule="auto"/>
      </w:pPr>
      <w:r>
        <w:separator/>
      </w:r>
    </w:p>
  </w:endnote>
  <w:endnote w:type="continuationSeparator" w:id="0">
    <w:p w:rsidR="003759F4" w:rsidRDefault="003759F4" w:rsidP="0036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auto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auto"/>
    <w:pitch w:val="default"/>
    <w:sig w:usb0="A00002AF" w:usb1="500078FB" w:usb2="00000000" w:usb3="00000000" w:csb0="6000009F" w:csb1="DFD7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F4" w:rsidRDefault="003759F4" w:rsidP="00360B7B">
      <w:pPr>
        <w:spacing w:after="0" w:line="240" w:lineRule="auto"/>
      </w:pPr>
      <w:r>
        <w:separator/>
      </w:r>
    </w:p>
  </w:footnote>
  <w:footnote w:type="continuationSeparator" w:id="0">
    <w:p w:rsidR="003759F4" w:rsidRDefault="003759F4" w:rsidP="00360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11825"/>
    <w:rsid w:val="000735AF"/>
    <w:rsid w:val="00091C06"/>
    <w:rsid w:val="00096847"/>
    <w:rsid w:val="00117851"/>
    <w:rsid w:val="001C7824"/>
    <w:rsid w:val="001D55B3"/>
    <w:rsid w:val="001D7F45"/>
    <w:rsid w:val="002D6204"/>
    <w:rsid w:val="00360B7B"/>
    <w:rsid w:val="003759F4"/>
    <w:rsid w:val="004750C4"/>
    <w:rsid w:val="00511825"/>
    <w:rsid w:val="00537923"/>
    <w:rsid w:val="005B5AEA"/>
    <w:rsid w:val="005E18A8"/>
    <w:rsid w:val="005F696D"/>
    <w:rsid w:val="00632076"/>
    <w:rsid w:val="00693E73"/>
    <w:rsid w:val="006D7586"/>
    <w:rsid w:val="006F5B7B"/>
    <w:rsid w:val="007E6846"/>
    <w:rsid w:val="00802834"/>
    <w:rsid w:val="008A599F"/>
    <w:rsid w:val="008E553B"/>
    <w:rsid w:val="00A21ADC"/>
    <w:rsid w:val="00C03076"/>
    <w:rsid w:val="00C07532"/>
    <w:rsid w:val="00C62502"/>
    <w:rsid w:val="00CC74FB"/>
    <w:rsid w:val="00D01734"/>
    <w:rsid w:val="00DD19C0"/>
    <w:rsid w:val="00DE1342"/>
    <w:rsid w:val="00DE5651"/>
    <w:rsid w:val="00E32D7D"/>
    <w:rsid w:val="00E45C6B"/>
    <w:rsid w:val="00E80F73"/>
    <w:rsid w:val="00EA2CCD"/>
    <w:rsid w:val="00ED1277"/>
    <w:rsid w:val="00F03896"/>
    <w:rsid w:val="08426019"/>
    <w:rsid w:val="1D97029A"/>
    <w:rsid w:val="3D7F50A2"/>
    <w:rsid w:val="6E306D57"/>
    <w:rsid w:val="7BC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0BFF32B-93E2-4928-8305-6215FFCC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DejaVu Seri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0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semiHidden/>
  </w:style>
  <w:style w:type="character" w:customStyle="1" w:styleId="Char">
    <w:name w:val="页脚 Char"/>
    <w:basedOn w:val="a0"/>
    <w:link w:val="a3"/>
    <w:uiPriority w:val="99"/>
    <w:semiHidden/>
  </w:style>
  <w:style w:type="character" w:customStyle="1" w:styleId="HTMLChar">
    <w:name w:val="HTML 预设格式 Char"/>
    <w:basedOn w:val="a0"/>
    <w:link w:val="HTML"/>
    <w:uiPriority w:val="99"/>
    <w:rPr>
      <w:rFonts w:ascii="Liberation Mono" w:eastAsia="DejaVu Serif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99F83-538B-4555-933E-38F5737A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468</Words>
  <Characters>2669</Characters>
  <Application>Microsoft Office Word</Application>
  <DocSecurity>0</DocSecurity>
  <Lines>22</Lines>
  <Paragraphs>6</Paragraphs>
  <ScaleCrop>false</ScaleCrop>
  <Company>Sony Ericsson Mobile Communications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Option</dc:title>
  <dc:creator>28852087</dc:creator>
  <cp:lastModifiedBy>by</cp:lastModifiedBy>
  <cp:revision>12</cp:revision>
  <dcterms:created xsi:type="dcterms:W3CDTF">2015-04-05T15:21:00Z</dcterms:created>
  <dcterms:modified xsi:type="dcterms:W3CDTF">2015-07-18T16:46:00Z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