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 xml:space="preserve">Create a new </w:t>
      </w: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tag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POST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/tag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eastAsia" w:ascii="宋体" w:hAnsi="宋体" w:eastAsia="宋体" w:cs="宋体"/>
          <w:color w:val="111111"/>
          <w:sz w:val="23"/>
          <w:szCs w:val="23"/>
        </w:rPr>
      </w:pPr>
    </w:p>
    <w:tbl>
      <w:tblPr>
        <w:tblStyle w:val="11"/>
        <w:tblW w:w="8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2709"/>
        <w:gridCol w:w="4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hint="default"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name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The catalog of the tag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Unique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value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The option of the the tag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</w:tr>
    </w:tbl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Example of create a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>Ta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>g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{"name":"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","value":"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>Tag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{"id":2,"name":"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","value":"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Delete a tag 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DELETE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/tag/:id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eastAsia" w:ascii="宋体" w:hAnsi="宋体" w:eastAsia="宋体" w:cs="宋体"/>
          <w:color w:val="111111"/>
          <w:sz w:val="23"/>
          <w:szCs w:val="23"/>
        </w:rPr>
      </w:pPr>
    </w:p>
    <w:tbl>
      <w:tblPr>
        <w:tblStyle w:val="11"/>
        <w:tblW w:w="8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2709"/>
        <w:gridCol w:w="4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textDirection w:val="lrTb"/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hint="default"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textDirection w:val="lrTb"/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textDirection w:val="lrTb"/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id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Tag的id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唯一</w:t>
            </w:r>
          </w:p>
        </w:tc>
      </w:tr>
    </w:tbl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Return the details of Tag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 that is just deleted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{"id":2,"name":"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","value":"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 xml:space="preserve">Update a </w:t>
      </w: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tag</w:t>
      </w: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PUT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/tag/:id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eastAsia" w:ascii="宋体" w:hAnsi="宋体" w:eastAsia="宋体" w:cs="宋体"/>
          <w:color w:val="111111"/>
          <w:sz w:val="23"/>
          <w:szCs w:val="23"/>
        </w:rPr>
      </w:pPr>
    </w:p>
    <w:tbl>
      <w:tblPr>
        <w:tblStyle w:val="11"/>
        <w:tblW w:w="8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2709"/>
        <w:gridCol w:w="4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textDirection w:val="lrTb"/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hint="default"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textDirection w:val="lrTb"/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textDirection w:val="lrTb"/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textDirection w:val="lrTb"/>
            <w:vAlign w:val="center"/>
          </w:tcPr>
          <w:p>
            <w:pPr>
              <w:spacing w:after="0" w:line="240" w:lineRule="auto"/>
              <w:rPr>
                <w:rFonts w:hint="eastAsia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name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textDirection w:val="lrTb"/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The catalog of the tag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textDirection w:val="lrTb"/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Unique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textDirection w:val="lrTb"/>
            <w:vAlign w:val="center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value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textDirection w:val="lrTb"/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The option of the the tag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textDirection w:val="lrTb"/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</w:tr>
    </w:tbl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Tag that is just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updated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{"id":2,"name":"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","value":"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 xml:space="preserve">Get all of the </w:t>
      </w: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tag</w:t>
      </w: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s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/tag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all the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>details of Tag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s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>[</w:t>
      </w:r>
      <w:r>
        <w:rPr>
          <w:rStyle w:val="10"/>
          <w:rFonts w:hint="eastAsia"/>
          <w:color w:val="111111"/>
        </w:rPr>
        <w:t>{"id":2,"name":"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","value":"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  <w:r>
        <w:rPr>
          <w:rStyle w:val="10"/>
          <w:rFonts w:hint="default"/>
          <w:color w:val="111111"/>
        </w:rPr>
        <w:t>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</w:t>
      </w:r>
      <w:r>
        <w:rPr>
          <w:rStyle w:val="10"/>
          <w:rFonts w:hint="default"/>
          <w:color w:val="111111"/>
        </w:rPr>
        <w:t>3</w:t>
      </w:r>
      <w:r>
        <w:rPr>
          <w:rStyle w:val="10"/>
          <w:rFonts w:hint="eastAsia"/>
          <w:color w:val="111111"/>
        </w:rPr>
        <w:t>,"name":"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","value":"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  <w:r>
        <w:rPr>
          <w:rStyle w:val="10"/>
          <w:rFonts w:hint="default"/>
          <w:color w:val="111111"/>
        </w:rPr>
        <w:t>]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Get a booktag id list by the tag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/tag/:id/booktag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>list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 of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booktag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default"/>
          <w:color w:val="111111"/>
        </w:rPr>
        <w:t>[</w:t>
      </w:r>
      <w:r>
        <w:rPr>
          <w:rStyle w:val="10"/>
          <w:rFonts w:hint="eastAsia"/>
          <w:color w:val="111111"/>
        </w:rPr>
        <w:t>{"id":2</w:t>
      </w:r>
      <w:r>
        <w:rPr>
          <w:rStyle w:val="10"/>
          <w:rFonts w:hint="default"/>
          <w:color w:val="111111"/>
        </w:rPr>
        <w:t>}, {</w:t>
      </w:r>
      <w:r>
        <w:rPr>
          <w:rStyle w:val="10"/>
          <w:rFonts w:hint="eastAsia"/>
          <w:color w:val="111111"/>
        </w:rPr>
        <w:t>"id"</w:t>
      </w:r>
      <w:r>
        <w:rPr>
          <w:rStyle w:val="10"/>
          <w:rFonts w:hint="default"/>
          <w:color w:val="111111"/>
        </w:rPr>
        <w:t>:3</w:t>
      </w:r>
      <w:bookmarkStart w:id="0" w:name="_GoBack"/>
      <w:bookmarkEnd w:id="0"/>
      <w:r>
        <w:rPr>
          <w:rStyle w:val="10"/>
          <w:rFonts w:hint="default"/>
          <w:color w:val="111111"/>
        </w:rPr>
        <w:t>}</w:t>
      </w:r>
      <w:r>
        <w:rPr>
          <w:rStyle w:val="10"/>
          <w:rFonts w:hint="default"/>
          <w:color w:val="111111"/>
        </w:rPr>
        <w:t>]</w:t>
      </w:r>
    </w:p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Wingdings">
    <w:altName w:val="䡡湄楮札䍓ⵆ潮瑳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iberation Mono">
    <w:panose1 w:val="02070409020205020404"/>
    <w:charset w:val="00"/>
    <w:family w:val="modern"/>
    <w:pitch w:val="default"/>
    <w:sig w:usb0="A00002AF" w:usb1="400078FB" w:usb2="00000000" w:usb3="00000000" w:csb0="6000009F" w:csb1="DFD70000"/>
  </w:font>
  <w:font w:name="Symbol">
    <w:altName w:val="䡡湄楮札䍓ⵆ潮瑳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Helvetica">
    <w:altName w:val="Liberation Sans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䡡湄楮札䍓ⵆ潮瑳">
    <w:panose1 w:val="02010609000101010101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90667629">
    <w:nsid w:val="76A72D6D"/>
    <w:multiLevelType w:val="multilevel"/>
    <w:tmpl w:val="76A72D6D"/>
    <w:lvl w:ilvl="0" w:tentative="1">
      <w:start w:val="1"/>
      <w:numFmt w:val="decimal"/>
      <w:lvlText w:val="%1."/>
      <w:lvlJc w:val="left"/>
      <w:pPr>
        <w:ind w:left="450" w:hanging="450"/>
      </w:pPr>
      <w:rPr>
        <w:rFonts w:hint="default" w:ascii="宋体" w:hAnsi="宋体" w:eastAsia="宋体" w:cs="宋体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906676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E70BE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CFDF356"/>
    <w:rsid w:val="0FBF66B2"/>
    <w:rsid w:val="14ADD9F3"/>
    <w:rsid w:val="1AEDA463"/>
    <w:rsid w:val="1AF997FE"/>
    <w:rsid w:val="1B758EE7"/>
    <w:rsid w:val="1EFF05EA"/>
    <w:rsid w:val="1FEB5F43"/>
    <w:rsid w:val="2AF397D1"/>
    <w:rsid w:val="2ED744BB"/>
    <w:rsid w:val="2F3F665A"/>
    <w:rsid w:val="325D1B59"/>
    <w:rsid w:val="367D4B24"/>
    <w:rsid w:val="37E7AE12"/>
    <w:rsid w:val="3BBB08B1"/>
    <w:rsid w:val="3BBF484D"/>
    <w:rsid w:val="3BCC8303"/>
    <w:rsid w:val="3BCE3B62"/>
    <w:rsid w:val="3E7F3C72"/>
    <w:rsid w:val="3EF1BF61"/>
    <w:rsid w:val="3F633543"/>
    <w:rsid w:val="3F7F779E"/>
    <w:rsid w:val="3FDD58F0"/>
    <w:rsid w:val="3FDE5A95"/>
    <w:rsid w:val="3FFEA2CC"/>
    <w:rsid w:val="47FB19BE"/>
    <w:rsid w:val="47FFB4DE"/>
    <w:rsid w:val="4AFFA2A1"/>
    <w:rsid w:val="4BF9F8C7"/>
    <w:rsid w:val="4F53087E"/>
    <w:rsid w:val="4F554FE8"/>
    <w:rsid w:val="4FF6B8ED"/>
    <w:rsid w:val="51CF2E10"/>
    <w:rsid w:val="53FFE034"/>
    <w:rsid w:val="56CE72B1"/>
    <w:rsid w:val="5B2D4C8F"/>
    <w:rsid w:val="5BBD54D6"/>
    <w:rsid w:val="5BCFCC0F"/>
    <w:rsid w:val="5BFFA5D2"/>
    <w:rsid w:val="5BFFF6B4"/>
    <w:rsid w:val="5DA3145E"/>
    <w:rsid w:val="5DD65C47"/>
    <w:rsid w:val="5EEBDD1A"/>
    <w:rsid w:val="5EFFE9CF"/>
    <w:rsid w:val="5F25111F"/>
    <w:rsid w:val="5F3AD980"/>
    <w:rsid w:val="5FDD37C4"/>
    <w:rsid w:val="5FEF4F6A"/>
    <w:rsid w:val="62525AF0"/>
    <w:rsid w:val="646FD496"/>
    <w:rsid w:val="66FFC788"/>
    <w:rsid w:val="673F34DD"/>
    <w:rsid w:val="6867CD03"/>
    <w:rsid w:val="69FBB5D8"/>
    <w:rsid w:val="6D783209"/>
    <w:rsid w:val="6DB7B94C"/>
    <w:rsid w:val="6DFFABD1"/>
    <w:rsid w:val="6DFFB4E8"/>
    <w:rsid w:val="6F114B41"/>
    <w:rsid w:val="6FBF44B7"/>
    <w:rsid w:val="6FED281F"/>
    <w:rsid w:val="6FFF695A"/>
    <w:rsid w:val="75FD1D35"/>
    <w:rsid w:val="767AD460"/>
    <w:rsid w:val="76BF9521"/>
    <w:rsid w:val="7757DD39"/>
    <w:rsid w:val="777F5224"/>
    <w:rsid w:val="77BD68FA"/>
    <w:rsid w:val="77F5A727"/>
    <w:rsid w:val="77FDD8C2"/>
    <w:rsid w:val="7A67AC56"/>
    <w:rsid w:val="7A7F7228"/>
    <w:rsid w:val="7CD71E89"/>
    <w:rsid w:val="7CFFD414"/>
    <w:rsid w:val="7D7FBA00"/>
    <w:rsid w:val="7DDB4372"/>
    <w:rsid w:val="7DFB097F"/>
    <w:rsid w:val="7E5267ED"/>
    <w:rsid w:val="7F0B4D75"/>
    <w:rsid w:val="7FAFF0C6"/>
    <w:rsid w:val="7FB86E27"/>
    <w:rsid w:val="7FBE8787"/>
    <w:rsid w:val="7FBFDAAB"/>
    <w:rsid w:val="7FCF48A4"/>
    <w:rsid w:val="7FEC57FE"/>
    <w:rsid w:val="7FEF96A0"/>
    <w:rsid w:val="7FF9B528"/>
    <w:rsid w:val="7FFA205F"/>
    <w:rsid w:val="7FFDC0C1"/>
    <w:rsid w:val="96F73C5B"/>
    <w:rsid w:val="97BA6140"/>
    <w:rsid w:val="9FE1C7D3"/>
    <w:rsid w:val="A9F350EA"/>
    <w:rsid w:val="ABFADD1F"/>
    <w:rsid w:val="ADAD4E56"/>
    <w:rsid w:val="AF7E3E7E"/>
    <w:rsid w:val="AF874C1C"/>
    <w:rsid w:val="AFBBF402"/>
    <w:rsid w:val="AFDB9FB8"/>
    <w:rsid w:val="AFFF00DE"/>
    <w:rsid w:val="AFFFA730"/>
    <w:rsid w:val="BB5EB952"/>
    <w:rsid w:val="BBFB8C00"/>
    <w:rsid w:val="BCBFFAA2"/>
    <w:rsid w:val="BCFFF53E"/>
    <w:rsid w:val="BD1D5FCA"/>
    <w:rsid w:val="BD9E01D2"/>
    <w:rsid w:val="BEFF1DC6"/>
    <w:rsid w:val="BF3697DA"/>
    <w:rsid w:val="BF9E5F2E"/>
    <w:rsid w:val="BFBF4649"/>
    <w:rsid w:val="BFEA5065"/>
    <w:rsid w:val="BFEB8151"/>
    <w:rsid w:val="BFF27BB4"/>
    <w:rsid w:val="BFFF9E4D"/>
    <w:rsid w:val="C7FD15B7"/>
    <w:rsid w:val="C7FEFF24"/>
    <w:rsid w:val="CE1F573A"/>
    <w:rsid w:val="CEFD464A"/>
    <w:rsid w:val="CFDBFEA2"/>
    <w:rsid w:val="CFFB75F4"/>
    <w:rsid w:val="CFFFF7EF"/>
    <w:rsid w:val="D1C61E58"/>
    <w:rsid w:val="D45F2B36"/>
    <w:rsid w:val="D7F7E5F8"/>
    <w:rsid w:val="D9E723A5"/>
    <w:rsid w:val="DCF54528"/>
    <w:rsid w:val="DCFBF55F"/>
    <w:rsid w:val="DD779768"/>
    <w:rsid w:val="DD7BD914"/>
    <w:rsid w:val="DDFF2C50"/>
    <w:rsid w:val="DF3FF136"/>
    <w:rsid w:val="DF7A489B"/>
    <w:rsid w:val="DF7F4AD8"/>
    <w:rsid w:val="DFB5CD0A"/>
    <w:rsid w:val="DFB7A6FF"/>
    <w:rsid w:val="DFDFDDFF"/>
    <w:rsid w:val="DFEE5605"/>
    <w:rsid w:val="E3FF0875"/>
    <w:rsid w:val="E7EC15D6"/>
    <w:rsid w:val="E8FF6C1E"/>
    <w:rsid w:val="E9FF5E18"/>
    <w:rsid w:val="EA2F35CA"/>
    <w:rsid w:val="EAEE3A5B"/>
    <w:rsid w:val="ED5543CE"/>
    <w:rsid w:val="EDF9E732"/>
    <w:rsid w:val="EE7EC5B3"/>
    <w:rsid w:val="EE7F211E"/>
    <w:rsid w:val="EEE5F683"/>
    <w:rsid w:val="EEFF777A"/>
    <w:rsid w:val="EF7E54A7"/>
    <w:rsid w:val="EF9E8112"/>
    <w:rsid w:val="EFF3387D"/>
    <w:rsid w:val="EFFCD1BE"/>
    <w:rsid w:val="F3F7B9CD"/>
    <w:rsid w:val="F4EF4FA8"/>
    <w:rsid w:val="F4FF9E70"/>
    <w:rsid w:val="F557FC6E"/>
    <w:rsid w:val="F594047D"/>
    <w:rsid w:val="F5BBAA13"/>
    <w:rsid w:val="F77FE691"/>
    <w:rsid w:val="F7E5251E"/>
    <w:rsid w:val="F7FF627C"/>
    <w:rsid w:val="F99E4177"/>
    <w:rsid w:val="F9BF8ABC"/>
    <w:rsid w:val="FA7FF554"/>
    <w:rsid w:val="FAD674F8"/>
    <w:rsid w:val="FB7B7E50"/>
    <w:rsid w:val="FD4ED57C"/>
    <w:rsid w:val="FD9B3EF2"/>
    <w:rsid w:val="FDDF4327"/>
    <w:rsid w:val="FDDFEB65"/>
    <w:rsid w:val="FDF1E373"/>
    <w:rsid w:val="FDFD2C46"/>
    <w:rsid w:val="FDFE11E3"/>
    <w:rsid w:val="FE3D50C3"/>
    <w:rsid w:val="FEECA5CA"/>
    <w:rsid w:val="FEF7A5B8"/>
    <w:rsid w:val="FF3F9977"/>
    <w:rsid w:val="FF6DA6DB"/>
    <w:rsid w:val="FF73A167"/>
    <w:rsid w:val="FF7FCD31"/>
    <w:rsid w:val="FF7FFF21"/>
    <w:rsid w:val="FF9B9E2B"/>
    <w:rsid w:val="FFBFE4B2"/>
    <w:rsid w:val="FFD80815"/>
    <w:rsid w:val="FFDBD072"/>
    <w:rsid w:val="FFDBDB94"/>
    <w:rsid w:val="FFFAB490"/>
    <w:rsid w:val="FFFD6CD2"/>
    <w:rsid w:val="FFFE1E07"/>
    <w:rsid w:val="FFFF091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jaVu Serif" w:hAnsi="DejaVu Serif" w:eastAsia="宋体" w:cs="DejaVu Serif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DejaVu Serif"/>
      <w:sz w:val="22"/>
      <w:szCs w:val="22"/>
      <w:lang w:val="en-US" w:eastAsia="zh-CN" w:bidi="ar-SA"/>
    </w:rPr>
  </w:style>
  <w:style w:type="paragraph" w:styleId="2">
    <w:name w:val="heading 2"/>
    <w:basedOn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DejaVu Serif" w:hAnsi="DejaVu Serif" w:eastAsia="DejaVu Serif" w:cs="DejaVu Serif"/>
      <w:b/>
      <w:bCs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4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header"/>
    <w:basedOn w:val="1"/>
    <w:link w:val="13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TML Preformatted"/>
    <w:basedOn w:val="1"/>
    <w:link w:val="1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hAnsi="Liberation Mono" w:eastAsia="DejaVu Serif" w:cs="Liberation Mono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DejaVu Serif" w:hAnsi="DejaVu Serif" w:eastAsia="DejaVu Serif" w:cs="DejaVu Serif"/>
      <w:sz w:val="24"/>
      <w:szCs w:val="24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HTML Code"/>
    <w:basedOn w:val="7"/>
    <w:unhideWhenUsed/>
    <w:uiPriority w:val="99"/>
    <w:rPr>
      <w:rFonts w:ascii="Liberation Mono" w:hAnsi="Liberation Mono" w:eastAsia="DejaVu Serif" w:cs="Liberation Mono"/>
      <w:sz w:val="20"/>
      <w:szCs w:val="20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7"/>
    <w:link w:val="4"/>
    <w:semiHidden/>
    <w:uiPriority w:val="99"/>
    <w:rPr/>
  </w:style>
  <w:style w:type="character" w:customStyle="1" w:styleId="14">
    <w:name w:val="Footer Char"/>
    <w:basedOn w:val="7"/>
    <w:link w:val="3"/>
    <w:semiHidden/>
    <w:uiPriority w:val="99"/>
    <w:rPr/>
  </w:style>
  <w:style w:type="character" w:customStyle="1" w:styleId="15">
    <w:name w:val="Heading 2 Char"/>
    <w:basedOn w:val="7"/>
    <w:link w:val="2"/>
    <w:uiPriority w:val="9"/>
    <w:rPr>
      <w:rFonts w:ascii="DejaVu Serif" w:hAnsi="DejaVu Serif" w:eastAsia="DejaVu Serif" w:cs="DejaVu Serif"/>
      <w:b/>
      <w:bCs/>
      <w:sz w:val="36"/>
      <w:szCs w:val="36"/>
    </w:rPr>
  </w:style>
  <w:style w:type="character" w:customStyle="1" w:styleId="16">
    <w:name w:val="HTML Preformatted Char"/>
    <w:basedOn w:val="7"/>
    <w:link w:val="5"/>
    <w:semiHidden/>
    <w:uiPriority w:val="99"/>
    <w:rPr>
      <w:rFonts w:ascii="Liberation Mono" w:hAnsi="Liberation Mono" w:eastAsia="DejaVu Serif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Sony Ericsson Mobile Communications</Company>
  <Pages>2</Pages>
  <Words>134</Words>
  <Characters>769</Characters>
  <Lines>6</Lines>
  <Paragraphs>1</Paragraphs>
  <ScaleCrop>false</ScaleCrop>
  <LinksUpToDate>false</LinksUpToDate>
  <CharactersWithSpaces>0</CharactersWithSpaces>
  <Application>WPS Office 社区版_9.1.0.4945_{F1E327BC-269C-435d-A152-05C5408002CA}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28852087</dc:creator>
  <cp:lastModifiedBy>chenty</cp:lastModifiedBy>
  <dcterms:modified xsi:type="dcterms:W3CDTF">1970-01-01T15:59:59Z</dcterms:modified>
  <dc:title>根据书籍ID获取Tag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