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E24D" w14:textId="20972BC5" w:rsidR="00B342AD" w:rsidRPr="00B342AD" w:rsidRDefault="00B342AD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 w:rsidRPr="00B342AD">
        <w:rPr>
          <w:b/>
          <w:bCs/>
          <w:sz w:val="32"/>
          <w:szCs w:val="32"/>
        </w:rPr>
        <w:t>airp</w:t>
      </w:r>
      <w:r w:rsidR="00DE381E">
        <w:rPr>
          <w:b/>
          <w:bCs/>
          <w:sz w:val="32"/>
          <w:szCs w:val="32"/>
        </w:rPr>
        <w:t>or</w:t>
      </w:r>
      <w:r w:rsidRPr="00B342AD">
        <w:rPr>
          <w:b/>
          <w:bCs/>
          <w:sz w:val="32"/>
          <w:szCs w:val="32"/>
        </w:rPr>
        <w:t>ts_data</w:t>
      </w:r>
      <w:proofErr w:type="spellEnd"/>
    </w:p>
    <w:tbl>
      <w:tblPr>
        <w:tblStyle w:val="TableGridLight"/>
        <w:tblW w:w="10435" w:type="dxa"/>
        <w:tblLook w:val="04A0" w:firstRow="1" w:lastRow="0" w:firstColumn="1" w:lastColumn="0" w:noHBand="0" w:noVBand="1"/>
      </w:tblPr>
      <w:tblGrid>
        <w:gridCol w:w="1705"/>
        <w:gridCol w:w="1260"/>
        <w:gridCol w:w="3420"/>
        <w:gridCol w:w="1350"/>
        <w:gridCol w:w="1170"/>
        <w:gridCol w:w="1530"/>
      </w:tblGrid>
      <w:tr w:rsidR="0039167A" w14:paraId="02B8D4AB" w14:textId="43B236C3" w:rsidTr="0039167A">
        <w:tc>
          <w:tcPr>
            <w:tcW w:w="1705" w:type="dxa"/>
            <w:shd w:val="clear" w:color="auto" w:fill="B4C6E7" w:themeFill="accent1" w:themeFillTint="66"/>
            <w:vAlign w:val="bottom"/>
          </w:tcPr>
          <w:p w14:paraId="30AF14EA" w14:textId="67BD66B9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260" w:type="dxa"/>
            <w:shd w:val="clear" w:color="auto" w:fill="B4C6E7" w:themeFill="accent1" w:themeFillTint="66"/>
            <w:vAlign w:val="bottom"/>
          </w:tcPr>
          <w:p w14:paraId="47C2264E" w14:textId="2B3C401B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420" w:type="dxa"/>
            <w:shd w:val="clear" w:color="auto" w:fill="B4C6E7" w:themeFill="accent1" w:themeFillTint="66"/>
            <w:vAlign w:val="bottom"/>
          </w:tcPr>
          <w:p w14:paraId="7E445B3E" w14:textId="4EDC2EAD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50" w:type="dxa"/>
            <w:shd w:val="clear" w:color="auto" w:fill="B4C6E7" w:themeFill="accent1" w:themeFillTint="66"/>
            <w:vAlign w:val="bottom"/>
          </w:tcPr>
          <w:p w14:paraId="1F6D62B8" w14:textId="775D0CCC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170" w:type="dxa"/>
            <w:shd w:val="clear" w:color="auto" w:fill="B4C6E7" w:themeFill="accent1" w:themeFillTint="66"/>
            <w:vAlign w:val="bottom"/>
          </w:tcPr>
          <w:p w14:paraId="4270F6CC" w14:textId="3376331E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530" w:type="dxa"/>
            <w:shd w:val="clear" w:color="auto" w:fill="B4C6E7" w:themeFill="accent1" w:themeFillTint="66"/>
            <w:vAlign w:val="bottom"/>
          </w:tcPr>
          <w:p w14:paraId="26EBA883" w14:textId="74B356D2" w:rsidR="0039167A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5E8DA373" w14:textId="39AC82FB" w:rsidTr="0039167A">
        <w:tc>
          <w:tcPr>
            <w:tcW w:w="1705" w:type="dxa"/>
            <w:vAlign w:val="bottom"/>
          </w:tcPr>
          <w:p w14:paraId="07C34E76" w14:textId="6261317E" w:rsidR="0039167A" w:rsidRDefault="0039167A" w:rsidP="000A7BFA">
            <w:proofErr w:type="spellStart"/>
            <w:r>
              <w:t>icao_code</w:t>
            </w:r>
            <w:proofErr w:type="spellEnd"/>
          </w:p>
        </w:tc>
        <w:tc>
          <w:tcPr>
            <w:tcW w:w="1260" w:type="dxa"/>
            <w:vAlign w:val="bottom"/>
          </w:tcPr>
          <w:p w14:paraId="6AA5AA08" w14:textId="35C27F3B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7078E955" w14:textId="70982622" w:rsidR="0039167A" w:rsidRDefault="0039167A" w:rsidP="000A7BFA">
            <w:r>
              <w:t xml:space="preserve">A four-letter code </w:t>
            </w:r>
            <w:r w:rsidR="00966DF2">
              <w:t>that</w:t>
            </w:r>
            <w:r>
              <w:t xml:space="preserve"> is used by air traffic control (ATC) systems when the airport does not have an IATA code.</w:t>
            </w:r>
          </w:p>
        </w:tc>
        <w:tc>
          <w:tcPr>
            <w:tcW w:w="1350" w:type="dxa"/>
            <w:vAlign w:val="bottom"/>
          </w:tcPr>
          <w:p w14:paraId="699C5D22" w14:textId="7999E00C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EADD9EA" w14:textId="11E4B6D8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A29A569" w14:textId="463E47B1" w:rsidR="0039167A" w:rsidRDefault="0039167A" w:rsidP="0039167A">
            <w:r>
              <w:t>No</w:t>
            </w:r>
          </w:p>
        </w:tc>
      </w:tr>
      <w:tr w:rsidR="0039167A" w14:paraId="7A283A4D" w14:textId="1ABB78E6" w:rsidTr="0039167A">
        <w:tc>
          <w:tcPr>
            <w:tcW w:w="1705" w:type="dxa"/>
            <w:vAlign w:val="bottom"/>
          </w:tcPr>
          <w:p w14:paraId="7AC44A84" w14:textId="1557BE3A" w:rsidR="0039167A" w:rsidRDefault="0039167A" w:rsidP="000A7BFA">
            <w:proofErr w:type="spellStart"/>
            <w:r>
              <w:t>iata_code</w:t>
            </w:r>
            <w:proofErr w:type="spellEnd"/>
          </w:p>
        </w:tc>
        <w:tc>
          <w:tcPr>
            <w:tcW w:w="1260" w:type="dxa"/>
            <w:vAlign w:val="bottom"/>
          </w:tcPr>
          <w:p w14:paraId="576B9EB1" w14:textId="34D4BFD9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6B3C624" w14:textId="1481AAE1" w:rsidR="0039167A" w:rsidRDefault="0039167A" w:rsidP="000A7BFA">
            <w:r>
              <w:t>A three-letter code which used in passenger reservation, ticketing, and baggage-handling systems.</w:t>
            </w:r>
          </w:p>
        </w:tc>
        <w:tc>
          <w:tcPr>
            <w:tcW w:w="1350" w:type="dxa"/>
            <w:vAlign w:val="bottom"/>
          </w:tcPr>
          <w:p w14:paraId="49C524C0" w14:textId="65F99995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B1FB324" w14:textId="66861AB9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519DB89" w14:textId="6AF9755C" w:rsidR="0039167A" w:rsidRDefault="0039167A" w:rsidP="0039167A">
            <w:r>
              <w:t>No</w:t>
            </w:r>
          </w:p>
        </w:tc>
      </w:tr>
      <w:tr w:rsidR="0039167A" w14:paraId="5C4B05B7" w14:textId="6C07D149" w:rsidTr="0039167A">
        <w:tc>
          <w:tcPr>
            <w:tcW w:w="1705" w:type="dxa"/>
            <w:vAlign w:val="bottom"/>
          </w:tcPr>
          <w:p w14:paraId="74518E16" w14:textId="29638277" w:rsidR="0039167A" w:rsidRDefault="0039167A" w:rsidP="000A7BFA">
            <w:r>
              <w:t>name</w:t>
            </w:r>
          </w:p>
        </w:tc>
        <w:tc>
          <w:tcPr>
            <w:tcW w:w="1260" w:type="dxa"/>
            <w:vAlign w:val="bottom"/>
          </w:tcPr>
          <w:p w14:paraId="77C4D468" w14:textId="314ADF33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51581B5" w14:textId="3C60ACDE" w:rsidR="0039167A" w:rsidRDefault="0039167A" w:rsidP="000A7BFA">
            <w:r>
              <w:t>Airport name</w:t>
            </w:r>
          </w:p>
        </w:tc>
        <w:tc>
          <w:tcPr>
            <w:tcW w:w="1350" w:type="dxa"/>
            <w:vAlign w:val="bottom"/>
          </w:tcPr>
          <w:p w14:paraId="351DD432" w14:textId="4DA94F17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54625B07" w14:textId="0A92447B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02F4D868" w14:textId="600823E9" w:rsidR="0039167A" w:rsidRDefault="0039167A" w:rsidP="0039167A">
            <w:r>
              <w:t>No</w:t>
            </w:r>
          </w:p>
        </w:tc>
      </w:tr>
      <w:tr w:rsidR="0039167A" w14:paraId="7A1A407C" w14:textId="061EBD11" w:rsidTr="0039167A">
        <w:tc>
          <w:tcPr>
            <w:tcW w:w="1705" w:type="dxa"/>
            <w:vAlign w:val="bottom"/>
          </w:tcPr>
          <w:p w14:paraId="45272615" w14:textId="71F4E0F1" w:rsidR="0039167A" w:rsidRDefault="0039167A" w:rsidP="000A7BFA">
            <w:r>
              <w:t>type</w:t>
            </w:r>
          </w:p>
        </w:tc>
        <w:tc>
          <w:tcPr>
            <w:tcW w:w="1260" w:type="dxa"/>
            <w:vAlign w:val="bottom"/>
          </w:tcPr>
          <w:p w14:paraId="09ECBCFD" w14:textId="1D2997BF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A1AE2B7" w14:textId="28B2C48F" w:rsidR="0039167A" w:rsidRDefault="0039167A" w:rsidP="000A7BFA">
            <w:r>
              <w:t>Size of airport, e.g., small, medium or large</w:t>
            </w:r>
          </w:p>
        </w:tc>
        <w:tc>
          <w:tcPr>
            <w:tcW w:w="1350" w:type="dxa"/>
            <w:vAlign w:val="bottom"/>
          </w:tcPr>
          <w:p w14:paraId="54787825" w14:textId="42045AD4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CA61256" w14:textId="34D1CD3E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6447D9E4" w14:textId="19DCFDED" w:rsidR="0039167A" w:rsidRDefault="0039167A" w:rsidP="0039167A">
            <w:r>
              <w:t>No</w:t>
            </w:r>
          </w:p>
        </w:tc>
      </w:tr>
      <w:tr w:rsidR="0039167A" w14:paraId="5A2DAA71" w14:textId="337EF0D0" w:rsidTr="0039167A">
        <w:tc>
          <w:tcPr>
            <w:tcW w:w="1705" w:type="dxa"/>
            <w:vAlign w:val="bottom"/>
          </w:tcPr>
          <w:p w14:paraId="5C28CDAE" w14:textId="18B71A26" w:rsidR="0039167A" w:rsidRDefault="0039167A" w:rsidP="000A7BFA">
            <w:r>
              <w:t>municipality</w:t>
            </w:r>
          </w:p>
        </w:tc>
        <w:tc>
          <w:tcPr>
            <w:tcW w:w="1260" w:type="dxa"/>
            <w:vAlign w:val="bottom"/>
          </w:tcPr>
          <w:p w14:paraId="24677723" w14:textId="20A1D02B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305234E9" w14:textId="17FBDE2A" w:rsidR="0039167A" w:rsidRDefault="0039167A" w:rsidP="000A7BFA">
            <w:r>
              <w:t xml:space="preserve">A city or town that has a corporate status and local government. Location of </w:t>
            </w:r>
            <w:r w:rsidR="00966DF2">
              <w:t xml:space="preserve">the </w:t>
            </w:r>
            <w:r>
              <w:t>airport.</w:t>
            </w:r>
          </w:p>
        </w:tc>
        <w:tc>
          <w:tcPr>
            <w:tcW w:w="1350" w:type="dxa"/>
            <w:vAlign w:val="bottom"/>
          </w:tcPr>
          <w:p w14:paraId="5CC49527" w14:textId="4BC22996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7C9AD015" w14:textId="17D0A806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27E922D2" w14:textId="5D642A54" w:rsidR="0039167A" w:rsidRDefault="0039167A" w:rsidP="0039167A">
            <w:r>
              <w:t>No</w:t>
            </w:r>
          </w:p>
        </w:tc>
      </w:tr>
      <w:tr w:rsidR="0039167A" w14:paraId="05C4057B" w14:textId="35E9A22A" w:rsidTr="0039167A">
        <w:tc>
          <w:tcPr>
            <w:tcW w:w="1705" w:type="dxa"/>
            <w:vAlign w:val="bottom"/>
          </w:tcPr>
          <w:p w14:paraId="24F091C9" w14:textId="0C506C58" w:rsidR="0039167A" w:rsidRDefault="0039167A" w:rsidP="000A7BFA">
            <w:r>
              <w:t>state</w:t>
            </w:r>
          </w:p>
        </w:tc>
        <w:tc>
          <w:tcPr>
            <w:tcW w:w="1260" w:type="dxa"/>
            <w:vAlign w:val="bottom"/>
          </w:tcPr>
          <w:p w14:paraId="3C15929A" w14:textId="728B6686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22A5FBD5" w14:textId="346F5CBD" w:rsidR="0039167A" w:rsidRDefault="0039167A" w:rsidP="000A7BFA">
            <w:r>
              <w:t>United States state where the airport is located.</w:t>
            </w:r>
          </w:p>
        </w:tc>
        <w:tc>
          <w:tcPr>
            <w:tcW w:w="1350" w:type="dxa"/>
            <w:vAlign w:val="bottom"/>
          </w:tcPr>
          <w:p w14:paraId="54BAE4B5" w14:textId="215A7554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20E4D4CA" w14:textId="0EE14B14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5EFEF0DC" w14:textId="61EFF3C6" w:rsidR="0039167A" w:rsidRDefault="0039167A" w:rsidP="0039167A">
            <w:r>
              <w:t>Yes</w:t>
            </w:r>
          </w:p>
        </w:tc>
      </w:tr>
      <w:tr w:rsidR="0039167A" w14:paraId="7207CB7D" w14:textId="756B0C53" w:rsidTr="0039167A">
        <w:tc>
          <w:tcPr>
            <w:tcW w:w="1705" w:type="dxa"/>
            <w:vAlign w:val="bottom"/>
          </w:tcPr>
          <w:p w14:paraId="4C12E6B9" w14:textId="2FB78BBB" w:rsidR="0039167A" w:rsidRDefault="0039167A" w:rsidP="000A7BFA">
            <w:proofErr w:type="spellStart"/>
            <w:r>
              <w:t>faa_code</w:t>
            </w:r>
            <w:proofErr w:type="spellEnd"/>
          </w:p>
        </w:tc>
        <w:tc>
          <w:tcPr>
            <w:tcW w:w="1260" w:type="dxa"/>
            <w:vAlign w:val="bottom"/>
          </w:tcPr>
          <w:p w14:paraId="0C2A130A" w14:textId="6966B722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45291337" w14:textId="68045393" w:rsidR="0039167A" w:rsidRDefault="0039167A" w:rsidP="000A7BFA">
            <w:r>
              <w:t>Three-to-five alphanumeric code which identifies aviation-related facilities inside the United States.</w:t>
            </w:r>
          </w:p>
        </w:tc>
        <w:tc>
          <w:tcPr>
            <w:tcW w:w="1350" w:type="dxa"/>
            <w:vAlign w:val="bottom"/>
          </w:tcPr>
          <w:p w14:paraId="53D301BE" w14:textId="789C3890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60F6AAEA" w14:textId="4C20997B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6C4B547" w14:textId="24803836" w:rsidR="0039167A" w:rsidRDefault="0039167A" w:rsidP="0039167A">
            <w:r>
              <w:t>No</w:t>
            </w:r>
          </w:p>
        </w:tc>
      </w:tr>
      <w:tr w:rsidR="0039167A" w14:paraId="2E3CC8BB" w14:textId="636B38A3" w:rsidTr="0039167A">
        <w:tc>
          <w:tcPr>
            <w:tcW w:w="1705" w:type="dxa"/>
            <w:vAlign w:val="bottom"/>
          </w:tcPr>
          <w:p w14:paraId="299BF1CD" w14:textId="5F343BF3" w:rsidR="0039167A" w:rsidRDefault="0039167A" w:rsidP="000A7BFA">
            <w:r>
              <w:t>latitude</w:t>
            </w:r>
          </w:p>
        </w:tc>
        <w:tc>
          <w:tcPr>
            <w:tcW w:w="1260" w:type="dxa"/>
            <w:vAlign w:val="bottom"/>
          </w:tcPr>
          <w:p w14:paraId="5E98084F" w14:textId="25EAADB6" w:rsidR="0039167A" w:rsidRDefault="0039167A" w:rsidP="000A7BFA">
            <w:r>
              <w:t>float</w:t>
            </w:r>
          </w:p>
        </w:tc>
        <w:tc>
          <w:tcPr>
            <w:tcW w:w="3420" w:type="dxa"/>
            <w:vAlign w:val="bottom"/>
          </w:tcPr>
          <w:p w14:paraId="09839971" w14:textId="7624CBB2" w:rsidR="0039167A" w:rsidRDefault="0039167A" w:rsidP="000A7BFA">
            <w:r>
              <w:t>Geographic coordinate that specifies the north-south position of a point corresponding to the airport’s location.</w:t>
            </w:r>
          </w:p>
        </w:tc>
        <w:tc>
          <w:tcPr>
            <w:tcW w:w="1350" w:type="dxa"/>
            <w:vAlign w:val="bottom"/>
          </w:tcPr>
          <w:p w14:paraId="18A23641" w14:textId="2F5498D9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20829EA" w14:textId="46CE2C37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2368A8DF" w14:textId="24DA9DD4" w:rsidR="0039167A" w:rsidRDefault="0039167A" w:rsidP="0039167A">
            <w:r>
              <w:t>No</w:t>
            </w:r>
          </w:p>
        </w:tc>
      </w:tr>
      <w:tr w:rsidR="0039167A" w14:paraId="488C7710" w14:textId="01233CD2" w:rsidTr="0039167A">
        <w:tc>
          <w:tcPr>
            <w:tcW w:w="1705" w:type="dxa"/>
            <w:vAlign w:val="bottom"/>
          </w:tcPr>
          <w:p w14:paraId="6CED75CA" w14:textId="5C9F07BD" w:rsidR="0039167A" w:rsidRDefault="0039167A" w:rsidP="000A7BFA">
            <w:r>
              <w:t>longitude</w:t>
            </w:r>
          </w:p>
        </w:tc>
        <w:tc>
          <w:tcPr>
            <w:tcW w:w="1260" w:type="dxa"/>
            <w:vAlign w:val="bottom"/>
          </w:tcPr>
          <w:p w14:paraId="6CCCA7A3" w14:textId="17214A66" w:rsidR="0039167A" w:rsidRDefault="0039167A" w:rsidP="000A7BFA">
            <w:r>
              <w:t>float</w:t>
            </w:r>
          </w:p>
        </w:tc>
        <w:tc>
          <w:tcPr>
            <w:tcW w:w="3420" w:type="dxa"/>
            <w:vAlign w:val="bottom"/>
          </w:tcPr>
          <w:p w14:paraId="02480FBB" w14:textId="7CA769D7" w:rsidR="0039167A" w:rsidRDefault="0039167A" w:rsidP="000A7BFA">
            <w:r>
              <w:t xml:space="preserve">Geographic coordinate that specifies the </w:t>
            </w:r>
            <w:r>
              <w:t>east-west</w:t>
            </w:r>
            <w:r>
              <w:t xml:space="preserve"> position of a point corresponding to the airport’s location</w:t>
            </w:r>
            <w:r>
              <w:t>.</w:t>
            </w:r>
          </w:p>
        </w:tc>
        <w:tc>
          <w:tcPr>
            <w:tcW w:w="1350" w:type="dxa"/>
            <w:vAlign w:val="bottom"/>
          </w:tcPr>
          <w:p w14:paraId="2190219F" w14:textId="621AFDED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31669C71" w14:textId="38063528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3FE0F48B" w14:textId="0F37D2D5" w:rsidR="0039167A" w:rsidRDefault="0039167A" w:rsidP="0039167A">
            <w:r>
              <w:t>No</w:t>
            </w:r>
          </w:p>
        </w:tc>
      </w:tr>
      <w:tr w:rsidR="0039167A" w14:paraId="44C7DA81" w14:textId="34125170" w:rsidTr="0039167A">
        <w:tc>
          <w:tcPr>
            <w:tcW w:w="1705" w:type="dxa"/>
            <w:vAlign w:val="bottom"/>
          </w:tcPr>
          <w:p w14:paraId="3C5176FE" w14:textId="0929F853" w:rsidR="0039167A" w:rsidRDefault="0039167A" w:rsidP="000A7BFA">
            <w:proofErr w:type="spellStart"/>
            <w:r>
              <w:t>elevation_ft</w:t>
            </w:r>
            <w:proofErr w:type="spellEnd"/>
          </w:p>
        </w:tc>
        <w:tc>
          <w:tcPr>
            <w:tcW w:w="1260" w:type="dxa"/>
            <w:vAlign w:val="bottom"/>
          </w:tcPr>
          <w:p w14:paraId="1C4EB6E2" w14:textId="285BEFC2" w:rsidR="0039167A" w:rsidRDefault="0039167A" w:rsidP="000A7BFA">
            <w:r>
              <w:t>integer</w:t>
            </w:r>
          </w:p>
        </w:tc>
        <w:tc>
          <w:tcPr>
            <w:tcW w:w="3420" w:type="dxa"/>
            <w:vAlign w:val="bottom"/>
          </w:tcPr>
          <w:p w14:paraId="12CAAFF4" w14:textId="2EF9F47C" w:rsidR="0039167A" w:rsidRDefault="00966DF2" w:rsidP="000A7BFA">
            <w:r>
              <w:t>The vertical</w:t>
            </w:r>
            <w:r w:rsidR="0039167A">
              <w:t xml:space="preserve"> distance from the sea level. Measured in feet.</w:t>
            </w:r>
          </w:p>
        </w:tc>
        <w:tc>
          <w:tcPr>
            <w:tcW w:w="1350" w:type="dxa"/>
            <w:vAlign w:val="bottom"/>
          </w:tcPr>
          <w:p w14:paraId="04CCF1CB" w14:textId="2AB9DA44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4564BD88" w14:textId="735DB6F2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3DCB0BEE" w14:textId="72F3D15D" w:rsidR="0039167A" w:rsidRDefault="0039167A" w:rsidP="0039167A">
            <w:r>
              <w:t>No</w:t>
            </w:r>
          </w:p>
        </w:tc>
      </w:tr>
    </w:tbl>
    <w:p w14:paraId="58B4517D" w14:textId="1FF5095F" w:rsidR="00DA2D3B" w:rsidRDefault="00641407"/>
    <w:p w14:paraId="2B89C80C" w14:textId="50A74821" w:rsidR="00DE381E" w:rsidRPr="00B342AD" w:rsidRDefault="00DE381E" w:rsidP="00DE381E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>
        <w:rPr>
          <w:b/>
          <w:bCs/>
          <w:sz w:val="32"/>
          <w:szCs w:val="32"/>
        </w:rPr>
        <w:t>cities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165" w:type="dxa"/>
        <w:tblLook w:val="04A0" w:firstRow="1" w:lastRow="0" w:firstColumn="1" w:lastColumn="0" w:noHBand="0" w:noVBand="1"/>
      </w:tblPr>
      <w:tblGrid>
        <w:gridCol w:w="2219"/>
        <w:gridCol w:w="1095"/>
        <w:gridCol w:w="2935"/>
        <w:gridCol w:w="1340"/>
        <w:gridCol w:w="1220"/>
        <w:gridCol w:w="1356"/>
      </w:tblGrid>
      <w:tr w:rsidR="0039167A" w14:paraId="3D8C893D" w14:textId="522DD38A" w:rsidTr="0039167A">
        <w:tc>
          <w:tcPr>
            <w:tcW w:w="2219" w:type="dxa"/>
            <w:shd w:val="clear" w:color="auto" w:fill="B4C6E7" w:themeFill="accent1" w:themeFillTint="66"/>
            <w:vAlign w:val="bottom"/>
          </w:tcPr>
          <w:p w14:paraId="5FCC389E" w14:textId="77777777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095" w:type="dxa"/>
            <w:shd w:val="clear" w:color="auto" w:fill="B4C6E7" w:themeFill="accent1" w:themeFillTint="66"/>
            <w:vAlign w:val="bottom"/>
          </w:tcPr>
          <w:p w14:paraId="38A4F172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35" w:type="dxa"/>
            <w:shd w:val="clear" w:color="auto" w:fill="B4C6E7" w:themeFill="accent1" w:themeFillTint="66"/>
            <w:vAlign w:val="bottom"/>
          </w:tcPr>
          <w:p w14:paraId="2ACF7968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0" w:type="dxa"/>
            <w:shd w:val="clear" w:color="auto" w:fill="B4C6E7" w:themeFill="accent1" w:themeFillTint="66"/>
            <w:vAlign w:val="bottom"/>
          </w:tcPr>
          <w:p w14:paraId="74716032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220" w:type="dxa"/>
            <w:shd w:val="clear" w:color="auto" w:fill="B4C6E7" w:themeFill="accent1" w:themeFillTint="66"/>
            <w:vAlign w:val="bottom"/>
          </w:tcPr>
          <w:p w14:paraId="3C846110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356" w:type="dxa"/>
            <w:shd w:val="clear" w:color="auto" w:fill="B4C6E7" w:themeFill="accent1" w:themeFillTint="66"/>
            <w:vAlign w:val="bottom"/>
          </w:tcPr>
          <w:p w14:paraId="4319320B" w14:textId="3D7A1B39" w:rsidR="0039167A" w:rsidRDefault="0039167A" w:rsidP="0039167A">
            <w:pPr>
              <w:ind w:right="-609"/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73A61AC9" w14:textId="38A1B2D4" w:rsidTr="0039167A">
        <w:tc>
          <w:tcPr>
            <w:tcW w:w="2219" w:type="dxa"/>
            <w:vAlign w:val="bottom"/>
          </w:tcPr>
          <w:p w14:paraId="5379CE9D" w14:textId="37892875" w:rsidR="0039167A" w:rsidRDefault="0039167A" w:rsidP="00EF683E">
            <w:r>
              <w:t>city</w:t>
            </w:r>
          </w:p>
        </w:tc>
        <w:tc>
          <w:tcPr>
            <w:tcW w:w="1095" w:type="dxa"/>
            <w:vAlign w:val="bottom"/>
          </w:tcPr>
          <w:p w14:paraId="02F834A1" w14:textId="0AF9DF8E" w:rsidR="0039167A" w:rsidRDefault="0039167A" w:rsidP="00EF683E">
            <w:r>
              <w:t>string</w:t>
            </w:r>
          </w:p>
        </w:tc>
        <w:tc>
          <w:tcPr>
            <w:tcW w:w="2935" w:type="dxa"/>
            <w:vAlign w:val="bottom"/>
          </w:tcPr>
          <w:p w14:paraId="0707C4EE" w14:textId="28AB4163" w:rsidR="0039167A" w:rsidRDefault="0039167A" w:rsidP="00EF683E">
            <w:r>
              <w:t>Name of U.S. city</w:t>
            </w:r>
          </w:p>
        </w:tc>
        <w:tc>
          <w:tcPr>
            <w:tcW w:w="1340" w:type="dxa"/>
            <w:vAlign w:val="bottom"/>
          </w:tcPr>
          <w:p w14:paraId="501A9A08" w14:textId="68B939C5" w:rsidR="0039167A" w:rsidRDefault="0039167A" w:rsidP="00EF683E">
            <w:r>
              <w:t>No</w:t>
            </w:r>
          </w:p>
        </w:tc>
        <w:tc>
          <w:tcPr>
            <w:tcW w:w="1220" w:type="dxa"/>
            <w:vAlign w:val="bottom"/>
          </w:tcPr>
          <w:p w14:paraId="2793FEE3" w14:textId="467C04A8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2E5638E5" w14:textId="2CC1683A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40A5B04" w14:textId="3CD186C7" w:rsidTr="0039167A">
        <w:tc>
          <w:tcPr>
            <w:tcW w:w="2219" w:type="dxa"/>
            <w:vAlign w:val="bottom"/>
          </w:tcPr>
          <w:p w14:paraId="072FDAE9" w14:textId="36389877" w:rsidR="0039167A" w:rsidRDefault="0039167A" w:rsidP="00EF683E">
            <w:r>
              <w:t>state</w:t>
            </w:r>
          </w:p>
        </w:tc>
        <w:tc>
          <w:tcPr>
            <w:tcW w:w="1095" w:type="dxa"/>
            <w:vAlign w:val="bottom"/>
          </w:tcPr>
          <w:p w14:paraId="51EDC388" w14:textId="5A064D3F" w:rsidR="0039167A" w:rsidRDefault="0039167A" w:rsidP="00EF683E">
            <w:r>
              <w:t>string</w:t>
            </w:r>
          </w:p>
        </w:tc>
        <w:tc>
          <w:tcPr>
            <w:tcW w:w="2935" w:type="dxa"/>
            <w:vAlign w:val="bottom"/>
          </w:tcPr>
          <w:p w14:paraId="29731CA9" w14:textId="1E6D0DE5" w:rsidR="0039167A" w:rsidRDefault="0039167A" w:rsidP="00EF683E">
            <w:r>
              <w:t xml:space="preserve">Name of U.S. state </w:t>
            </w:r>
          </w:p>
        </w:tc>
        <w:tc>
          <w:tcPr>
            <w:tcW w:w="1340" w:type="dxa"/>
            <w:vAlign w:val="bottom"/>
          </w:tcPr>
          <w:p w14:paraId="401F5A95" w14:textId="0FE2B119" w:rsidR="0039167A" w:rsidRDefault="0039167A" w:rsidP="00EF683E">
            <w:r>
              <w:t>No</w:t>
            </w:r>
          </w:p>
        </w:tc>
        <w:tc>
          <w:tcPr>
            <w:tcW w:w="1220" w:type="dxa"/>
            <w:vAlign w:val="bottom"/>
          </w:tcPr>
          <w:p w14:paraId="0DE2E225" w14:textId="454D0726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4D2C551C" w14:textId="1B181CF5" w:rsidR="0039167A" w:rsidRDefault="0039167A" w:rsidP="0039167A">
            <w:pPr>
              <w:ind w:right="-609"/>
            </w:pPr>
            <w:r>
              <w:t>Yes</w:t>
            </w:r>
          </w:p>
        </w:tc>
      </w:tr>
      <w:tr w:rsidR="0039167A" w14:paraId="61A65333" w14:textId="38CA04B0" w:rsidTr="0039167A">
        <w:tc>
          <w:tcPr>
            <w:tcW w:w="2219" w:type="dxa"/>
            <w:vAlign w:val="bottom"/>
          </w:tcPr>
          <w:p w14:paraId="3570AB85" w14:textId="7AF3A464" w:rsidR="0039167A" w:rsidRDefault="0039167A" w:rsidP="00EF683E">
            <w:proofErr w:type="spellStart"/>
            <w:r>
              <w:lastRenderedPageBreak/>
              <w:t>median_age</w:t>
            </w:r>
            <w:proofErr w:type="spellEnd"/>
          </w:p>
        </w:tc>
        <w:tc>
          <w:tcPr>
            <w:tcW w:w="1095" w:type="dxa"/>
            <w:vAlign w:val="bottom"/>
          </w:tcPr>
          <w:p w14:paraId="3E70E788" w14:textId="35C0866B" w:rsidR="0039167A" w:rsidRDefault="0039167A" w:rsidP="00EF683E">
            <w:r>
              <w:t>float</w:t>
            </w:r>
          </w:p>
        </w:tc>
        <w:tc>
          <w:tcPr>
            <w:tcW w:w="2935" w:type="dxa"/>
            <w:vAlign w:val="bottom"/>
          </w:tcPr>
          <w:p w14:paraId="0C6F1A8F" w14:textId="146CC181" w:rsidR="0039167A" w:rsidRDefault="00966DF2" w:rsidP="00EF683E">
            <w:r>
              <w:t>The median</w:t>
            </w:r>
            <w:r w:rsidR="0039167A">
              <w:t xml:space="preserve"> age of residents (in years)</w:t>
            </w:r>
          </w:p>
        </w:tc>
        <w:tc>
          <w:tcPr>
            <w:tcW w:w="1340" w:type="dxa"/>
            <w:vAlign w:val="bottom"/>
          </w:tcPr>
          <w:p w14:paraId="1D5AA4BC" w14:textId="14626D7D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396E9065" w14:textId="7EE99BC3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3922B4E5" w14:textId="4BB8B834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401DCF46" w14:textId="038290AF" w:rsidTr="0039167A">
        <w:tc>
          <w:tcPr>
            <w:tcW w:w="2219" w:type="dxa"/>
            <w:vAlign w:val="bottom"/>
          </w:tcPr>
          <w:p w14:paraId="44D2A391" w14:textId="0D016642" w:rsidR="0039167A" w:rsidRDefault="0039167A" w:rsidP="00EF683E">
            <w:proofErr w:type="spellStart"/>
            <w:r>
              <w:t>male_pop</w:t>
            </w:r>
            <w:proofErr w:type="spellEnd"/>
          </w:p>
        </w:tc>
        <w:tc>
          <w:tcPr>
            <w:tcW w:w="1095" w:type="dxa"/>
            <w:vAlign w:val="bottom"/>
          </w:tcPr>
          <w:p w14:paraId="5FD9DBEC" w14:textId="782E5353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43D6DC4D" w14:textId="1EE33793" w:rsidR="0039167A" w:rsidRDefault="0039167A" w:rsidP="00EF683E">
            <w:r>
              <w:t>Population of males</w:t>
            </w:r>
          </w:p>
        </w:tc>
        <w:tc>
          <w:tcPr>
            <w:tcW w:w="1340" w:type="dxa"/>
            <w:vAlign w:val="bottom"/>
          </w:tcPr>
          <w:p w14:paraId="24CE6192" w14:textId="1C515DD5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1C81F196" w14:textId="0B743BA8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42F534BC" w14:textId="1F98AFD2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24733453" w14:textId="53F4DBC0" w:rsidTr="0039167A">
        <w:tc>
          <w:tcPr>
            <w:tcW w:w="2219" w:type="dxa"/>
            <w:vAlign w:val="bottom"/>
          </w:tcPr>
          <w:p w14:paraId="52A58AB8" w14:textId="7993B40F" w:rsidR="0039167A" w:rsidRDefault="0039167A" w:rsidP="00EF683E">
            <w:proofErr w:type="spellStart"/>
            <w:r>
              <w:t>female_pop</w:t>
            </w:r>
            <w:proofErr w:type="spellEnd"/>
          </w:p>
        </w:tc>
        <w:tc>
          <w:tcPr>
            <w:tcW w:w="1095" w:type="dxa"/>
            <w:vAlign w:val="bottom"/>
          </w:tcPr>
          <w:p w14:paraId="33C789F7" w14:textId="27672052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09048966" w14:textId="3C003D0C" w:rsidR="0039167A" w:rsidRDefault="0039167A" w:rsidP="00EF683E">
            <w:r>
              <w:t>Population of females</w:t>
            </w:r>
          </w:p>
        </w:tc>
        <w:tc>
          <w:tcPr>
            <w:tcW w:w="1340" w:type="dxa"/>
            <w:vAlign w:val="bottom"/>
          </w:tcPr>
          <w:p w14:paraId="0E17B82B" w14:textId="22D4B93F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3F01003F" w14:textId="0D843856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739F2B37" w14:textId="10C176FC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37CAA6A2" w14:textId="3C49CE59" w:rsidTr="0039167A">
        <w:tc>
          <w:tcPr>
            <w:tcW w:w="2219" w:type="dxa"/>
            <w:vAlign w:val="bottom"/>
          </w:tcPr>
          <w:p w14:paraId="72AB19E8" w14:textId="10E11CAC" w:rsidR="0039167A" w:rsidRDefault="0039167A" w:rsidP="00EF683E">
            <w:proofErr w:type="spellStart"/>
            <w:r>
              <w:t>total_pop</w:t>
            </w:r>
            <w:proofErr w:type="spellEnd"/>
          </w:p>
        </w:tc>
        <w:tc>
          <w:tcPr>
            <w:tcW w:w="1095" w:type="dxa"/>
            <w:vAlign w:val="bottom"/>
          </w:tcPr>
          <w:p w14:paraId="290DDD9B" w14:textId="20C9A119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13FB54C2" w14:textId="474C4048" w:rsidR="0039167A" w:rsidRDefault="0039167A" w:rsidP="00EF683E">
            <w:r>
              <w:t>Total city population</w:t>
            </w:r>
          </w:p>
        </w:tc>
        <w:tc>
          <w:tcPr>
            <w:tcW w:w="1340" w:type="dxa"/>
            <w:vAlign w:val="bottom"/>
          </w:tcPr>
          <w:p w14:paraId="2BEF5AF6" w14:textId="1623CF94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188169F5" w14:textId="6A3D3BFB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767DFF6D" w14:textId="00165899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8BA8B64" w14:textId="5ABCE34B" w:rsidTr="0039167A">
        <w:tc>
          <w:tcPr>
            <w:tcW w:w="2219" w:type="dxa"/>
            <w:vAlign w:val="bottom"/>
          </w:tcPr>
          <w:p w14:paraId="74676B64" w14:textId="053AAC6C" w:rsidR="0039167A" w:rsidRDefault="0039167A" w:rsidP="00DE381E">
            <w:proofErr w:type="spellStart"/>
            <w:r>
              <w:t>num_veterans</w:t>
            </w:r>
            <w:proofErr w:type="spellEnd"/>
          </w:p>
        </w:tc>
        <w:tc>
          <w:tcPr>
            <w:tcW w:w="1095" w:type="dxa"/>
            <w:vAlign w:val="bottom"/>
          </w:tcPr>
          <w:p w14:paraId="3E8FD3AA" w14:textId="555311D9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2EB7EFCF" w14:textId="0863178A" w:rsidR="0039167A" w:rsidRDefault="0039167A" w:rsidP="00DE381E">
            <w:r>
              <w:t>Number of veterans living in the city</w:t>
            </w:r>
          </w:p>
        </w:tc>
        <w:tc>
          <w:tcPr>
            <w:tcW w:w="1340" w:type="dxa"/>
            <w:vAlign w:val="bottom"/>
          </w:tcPr>
          <w:p w14:paraId="6177A3E0" w14:textId="67F22ACA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45D6B3BF" w14:textId="50606F75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1B68A743" w14:textId="11B03FEB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76E84EC" w14:textId="18E58837" w:rsidTr="0039167A">
        <w:tc>
          <w:tcPr>
            <w:tcW w:w="2219" w:type="dxa"/>
            <w:vAlign w:val="bottom"/>
          </w:tcPr>
          <w:p w14:paraId="07824F7A" w14:textId="5AA3C249" w:rsidR="0039167A" w:rsidRDefault="0039167A" w:rsidP="00DE381E">
            <w:proofErr w:type="spellStart"/>
            <w:r>
              <w:t>num_foreigners</w:t>
            </w:r>
            <w:proofErr w:type="spellEnd"/>
          </w:p>
        </w:tc>
        <w:tc>
          <w:tcPr>
            <w:tcW w:w="1095" w:type="dxa"/>
            <w:vAlign w:val="bottom"/>
          </w:tcPr>
          <w:p w14:paraId="2D2FAE20" w14:textId="2AD778D1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937BAF3" w14:textId="5B3C59D4" w:rsidR="0039167A" w:rsidRDefault="0039167A" w:rsidP="00DE381E">
            <w:r>
              <w:t>Number of foreigners living in the city</w:t>
            </w:r>
          </w:p>
        </w:tc>
        <w:tc>
          <w:tcPr>
            <w:tcW w:w="1340" w:type="dxa"/>
            <w:vAlign w:val="bottom"/>
          </w:tcPr>
          <w:p w14:paraId="0A0BAE09" w14:textId="579F7B12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7D2033C2" w14:textId="1C415408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38A75569" w14:textId="19E29EC4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53C0543" w14:textId="0684762A" w:rsidTr="0039167A">
        <w:tc>
          <w:tcPr>
            <w:tcW w:w="2219" w:type="dxa"/>
            <w:vAlign w:val="bottom"/>
          </w:tcPr>
          <w:p w14:paraId="45EE3DDB" w14:textId="69D64693" w:rsidR="0039167A" w:rsidRDefault="0039167A" w:rsidP="00DE381E">
            <w:proofErr w:type="spellStart"/>
            <w:r>
              <w:t>avg_household_size</w:t>
            </w:r>
            <w:proofErr w:type="spellEnd"/>
          </w:p>
        </w:tc>
        <w:tc>
          <w:tcPr>
            <w:tcW w:w="1095" w:type="dxa"/>
            <w:vAlign w:val="bottom"/>
          </w:tcPr>
          <w:p w14:paraId="5FC7D884" w14:textId="257606FF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0CA379E" w14:textId="6E35C8FF" w:rsidR="0039167A" w:rsidRDefault="0039167A" w:rsidP="00DE381E">
            <w:r>
              <w:t>Average household size</w:t>
            </w:r>
          </w:p>
        </w:tc>
        <w:tc>
          <w:tcPr>
            <w:tcW w:w="1340" w:type="dxa"/>
            <w:vAlign w:val="bottom"/>
          </w:tcPr>
          <w:p w14:paraId="38C45EF2" w14:textId="75B52605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607B4CBE" w14:textId="41809789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22B5D4A5" w14:textId="3F80D0EA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69E32DDE" w14:textId="34AB77F0" w:rsidTr="0039167A">
        <w:tc>
          <w:tcPr>
            <w:tcW w:w="2219" w:type="dxa"/>
            <w:vAlign w:val="bottom"/>
          </w:tcPr>
          <w:p w14:paraId="4D6F3161" w14:textId="47E26519" w:rsidR="0039167A" w:rsidRDefault="0039167A" w:rsidP="00DE381E">
            <w:proofErr w:type="spellStart"/>
            <w:r>
              <w:t>state_code</w:t>
            </w:r>
            <w:proofErr w:type="spellEnd"/>
          </w:p>
        </w:tc>
        <w:tc>
          <w:tcPr>
            <w:tcW w:w="1095" w:type="dxa"/>
            <w:vAlign w:val="bottom"/>
          </w:tcPr>
          <w:p w14:paraId="3DC63386" w14:textId="4F4574A1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77B37AFC" w14:textId="749F4A9A" w:rsidR="0039167A" w:rsidRDefault="0039167A" w:rsidP="00DE381E">
            <w:r>
              <w:t>Two-letter U.S. state code</w:t>
            </w:r>
          </w:p>
        </w:tc>
        <w:tc>
          <w:tcPr>
            <w:tcW w:w="1340" w:type="dxa"/>
            <w:vAlign w:val="bottom"/>
          </w:tcPr>
          <w:p w14:paraId="3B82178C" w14:textId="0A9DAF25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8CE3566" w14:textId="5E54DA75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3124FC4B" w14:textId="4BDB6651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00B9AA40" w14:textId="72EF955F" w:rsidTr="0039167A">
        <w:tc>
          <w:tcPr>
            <w:tcW w:w="2219" w:type="dxa"/>
            <w:vAlign w:val="bottom"/>
          </w:tcPr>
          <w:p w14:paraId="4B63971B" w14:textId="5A59432D" w:rsidR="0039167A" w:rsidRDefault="0039167A" w:rsidP="00DE381E">
            <w:proofErr w:type="spellStart"/>
            <w:r>
              <w:t>native_american_pop</w:t>
            </w:r>
            <w:proofErr w:type="spellEnd"/>
          </w:p>
        </w:tc>
        <w:tc>
          <w:tcPr>
            <w:tcW w:w="1095" w:type="dxa"/>
            <w:vAlign w:val="bottom"/>
          </w:tcPr>
          <w:p w14:paraId="46A8D182" w14:textId="621043D7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557A34E1" w14:textId="0DD81DB9" w:rsidR="0039167A" w:rsidRDefault="00966DF2" w:rsidP="00DE381E">
            <w:r>
              <w:t>The population</w:t>
            </w:r>
            <w:r w:rsidR="0039167A">
              <w:t xml:space="preserve"> of Native Americans</w:t>
            </w:r>
          </w:p>
        </w:tc>
        <w:tc>
          <w:tcPr>
            <w:tcW w:w="1340" w:type="dxa"/>
            <w:vAlign w:val="bottom"/>
          </w:tcPr>
          <w:p w14:paraId="4C4B6E9C" w14:textId="009514F1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4DF2C78" w14:textId="725119D2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C424C54" w14:textId="3AF10BF1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03515A89" w14:textId="4677253B" w:rsidTr="0039167A">
        <w:tc>
          <w:tcPr>
            <w:tcW w:w="2219" w:type="dxa"/>
            <w:vAlign w:val="bottom"/>
          </w:tcPr>
          <w:p w14:paraId="6DC504A2" w14:textId="0B3F10D2" w:rsidR="0039167A" w:rsidRDefault="0039167A" w:rsidP="00DE381E">
            <w:proofErr w:type="spellStart"/>
            <w:r>
              <w:t>asian_pop</w:t>
            </w:r>
            <w:proofErr w:type="spellEnd"/>
          </w:p>
        </w:tc>
        <w:tc>
          <w:tcPr>
            <w:tcW w:w="1095" w:type="dxa"/>
            <w:vAlign w:val="bottom"/>
          </w:tcPr>
          <w:p w14:paraId="3A4F9B36" w14:textId="454E2C98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B023C43" w14:textId="504E699B" w:rsidR="0039167A" w:rsidRDefault="0039167A" w:rsidP="00DE381E">
            <w:r>
              <w:t>Population of Asians</w:t>
            </w:r>
          </w:p>
        </w:tc>
        <w:tc>
          <w:tcPr>
            <w:tcW w:w="1340" w:type="dxa"/>
            <w:vAlign w:val="bottom"/>
          </w:tcPr>
          <w:p w14:paraId="3FCEA16B" w14:textId="651889B9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75135FDB" w14:textId="79685EA3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3DC25DE" w14:textId="4C63E036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AB6994C" w14:textId="0FA5A2E6" w:rsidTr="0039167A">
        <w:tc>
          <w:tcPr>
            <w:tcW w:w="2219" w:type="dxa"/>
            <w:vAlign w:val="bottom"/>
          </w:tcPr>
          <w:p w14:paraId="630AE48D" w14:textId="7F445498" w:rsidR="0039167A" w:rsidRDefault="0039167A" w:rsidP="00DE381E">
            <w:proofErr w:type="spellStart"/>
            <w:r>
              <w:t>black_american_pop</w:t>
            </w:r>
            <w:proofErr w:type="spellEnd"/>
          </w:p>
        </w:tc>
        <w:tc>
          <w:tcPr>
            <w:tcW w:w="1095" w:type="dxa"/>
            <w:vAlign w:val="bottom"/>
          </w:tcPr>
          <w:p w14:paraId="33EEEA90" w14:textId="682FC1DD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6FA97206" w14:textId="09C7B74D" w:rsidR="0039167A" w:rsidRDefault="00966DF2" w:rsidP="00DE381E">
            <w:r>
              <w:t>The population</w:t>
            </w:r>
            <w:r w:rsidR="0039167A">
              <w:t xml:space="preserve"> of Black Americans</w:t>
            </w:r>
          </w:p>
        </w:tc>
        <w:tc>
          <w:tcPr>
            <w:tcW w:w="1340" w:type="dxa"/>
            <w:vAlign w:val="bottom"/>
          </w:tcPr>
          <w:p w14:paraId="5288369B" w14:textId="3185E85D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4EA3BDD6" w14:textId="792FFD9D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066FE96" w14:textId="2E9D5248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3E85BBE6" w14:textId="6A41A0B3" w:rsidTr="0039167A">
        <w:tc>
          <w:tcPr>
            <w:tcW w:w="2219" w:type="dxa"/>
            <w:vAlign w:val="bottom"/>
          </w:tcPr>
          <w:p w14:paraId="4A2401A7" w14:textId="7B1D59E3" w:rsidR="0039167A" w:rsidRDefault="0039167A" w:rsidP="00DE381E">
            <w:proofErr w:type="spellStart"/>
            <w:r>
              <w:t>hispanic_pop</w:t>
            </w:r>
            <w:proofErr w:type="spellEnd"/>
          </w:p>
        </w:tc>
        <w:tc>
          <w:tcPr>
            <w:tcW w:w="1095" w:type="dxa"/>
            <w:vAlign w:val="bottom"/>
          </w:tcPr>
          <w:p w14:paraId="6260460C" w14:textId="1A13690A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226C2728" w14:textId="17759201" w:rsidR="0039167A" w:rsidRDefault="0039167A" w:rsidP="00DE381E">
            <w:r>
              <w:t>Population of Hispanics</w:t>
            </w:r>
          </w:p>
        </w:tc>
        <w:tc>
          <w:tcPr>
            <w:tcW w:w="1340" w:type="dxa"/>
            <w:vAlign w:val="bottom"/>
          </w:tcPr>
          <w:p w14:paraId="2A26F97B" w14:textId="77324E4F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343DB641" w14:textId="5FF32EFF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72BED58E" w14:textId="646A65C0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88C8DDB" w14:textId="1E13A352" w:rsidTr="0039167A">
        <w:tc>
          <w:tcPr>
            <w:tcW w:w="2219" w:type="dxa"/>
            <w:vAlign w:val="bottom"/>
          </w:tcPr>
          <w:p w14:paraId="2B8629B1" w14:textId="7D3B4B90" w:rsidR="0039167A" w:rsidRDefault="0039167A" w:rsidP="00DE381E">
            <w:proofErr w:type="spellStart"/>
            <w:r>
              <w:t>white_pop</w:t>
            </w:r>
            <w:proofErr w:type="spellEnd"/>
          </w:p>
        </w:tc>
        <w:tc>
          <w:tcPr>
            <w:tcW w:w="1095" w:type="dxa"/>
            <w:vAlign w:val="bottom"/>
          </w:tcPr>
          <w:p w14:paraId="54FA3B8C" w14:textId="35667478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ECB584E" w14:textId="37CADE94" w:rsidR="0039167A" w:rsidRDefault="0039167A" w:rsidP="00DE381E">
            <w:r>
              <w:t>Population of Caucasians</w:t>
            </w:r>
          </w:p>
        </w:tc>
        <w:tc>
          <w:tcPr>
            <w:tcW w:w="1340" w:type="dxa"/>
            <w:vAlign w:val="bottom"/>
          </w:tcPr>
          <w:p w14:paraId="7A077822" w14:textId="6448539C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B989B5A" w14:textId="45BC6209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726D48A4" w14:textId="60CE6F88" w:rsidR="0039167A" w:rsidRDefault="0039167A" w:rsidP="0039167A">
            <w:pPr>
              <w:ind w:right="-609"/>
            </w:pPr>
            <w:r>
              <w:t>No</w:t>
            </w:r>
          </w:p>
        </w:tc>
      </w:tr>
    </w:tbl>
    <w:p w14:paraId="167542A1" w14:textId="5B00CCE0" w:rsidR="00DE381E" w:rsidRDefault="00DE381E"/>
    <w:p w14:paraId="1FDEBA53" w14:textId="0CC7AC03" w:rsidR="001742A0" w:rsidRPr="00B342AD" w:rsidRDefault="001742A0" w:rsidP="001742A0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 w:rsidR="00641407">
        <w:rPr>
          <w:b/>
          <w:bCs/>
          <w:sz w:val="32"/>
          <w:szCs w:val="32"/>
        </w:rPr>
        <w:t>weather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525" w:type="dxa"/>
        <w:tblLook w:val="04A0" w:firstRow="1" w:lastRow="0" w:firstColumn="1" w:lastColumn="0" w:noHBand="0" w:noVBand="1"/>
      </w:tblPr>
      <w:tblGrid>
        <w:gridCol w:w="2286"/>
        <w:gridCol w:w="1185"/>
        <w:gridCol w:w="3136"/>
        <w:gridCol w:w="1231"/>
        <w:gridCol w:w="1078"/>
        <w:gridCol w:w="1609"/>
      </w:tblGrid>
      <w:tr w:rsidR="0039167A" w14:paraId="73441CB1" w14:textId="6A276528" w:rsidTr="0039167A">
        <w:tc>
          <w:tcPr>
            <w:tcW w:w="2286" w:type="dxa"/>
            <w:shd w:val="clear" w:color="auto" w:fill="B4C6E7" w:themeFill="accent1" w:themeFillTint="66"/>
            <w:vAlign w:val="bottom"/>
          </w:tcPr>
          <w:p w14:paraId="3E9EBAB9" w14:textId="77777777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185" w:type="dxa"/>
            <w:shd w:val="clear" w:color="auto" w:fill="B4C6E7" w:themeFill="accent1" w:themeFillTint="66"/>
            <w:vAlign w:val="bottom"/>
          </w:tcPr>
          <w:p w14:paraId="6A6E2A5D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36" w:type="dxa"/>
            <w:shd w:val="clear" w:color="auto" w:fill="B4C6E7" w:themeFill="accent1" w:themeFillTint="66"/>
            <w:vAlign w:val="bottom"/>
          </w:tcPr>
          <w:p w14:paraId="1F5C25DA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31" w:type="dxa"/>
            <w:shd w:val="clear" w:color="auto" w:fill="B4C6E7" w:themeFill="accent1" w:themeFillTint="66"/>
            <w:vAlign w:val="bottom"/>
          </w:tcPr>
          <w:p w14:paraId="2D24DD89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078" w:type="dxa"/>
            <w:shd w:val="clear" w:color="auto" w:fill="B4C6E7" w:themeFill="accent1" w:themeFillTint="66"/>
            <w:vAlign w:val="bottom"/>
          </w:tcPr>
          <w:p w14:paraId="7A53933A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609" w:type="dxa"/>
            <w:shd w:val="clear" w:color="auto" w:fill="B4C6E7" w:themeFill="accent1" w:themeFillTint="66"/>
            <w:vAlign w:val="bottom"/>
          </w:tcPr>
          <w:p w14:paraId="046096C9" w14:textId="75A8E408" w:rsidR="0039167A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3D667702" w14:textId="08855C0A" w:rsidTr="0039167A">
        <w:tc>
          <w:tcPr>
            <w:tcW w:w="2286" w:type="dxa"/>
            <w:vAlign w:val="bottom"/>
          </w:tcPr>
          <w:p w14:paraId="7E8A97BE" w14:textId="68CFE42D" w:rsidR="0039167A" w:rsidRDefault="0039167A" w:rsidP="0039167A">
            <w:r>
              <w:t>date</w:t>
            </w:r>
          </w:p>
        </w:tc>
        <w:tc>
          <w:tcPr>
            <w:tcW w:w="1185" w:type="dxa"/>
            <w:vAlign w:val="bottom"/>
          </w:tcPr>
          <w:p w14:paraId="25EC4159" w14:textId="2F66DF67" w:rsidR="0039167A" w:rsidRDefault="0039167A" w:rsidP="0039167A">
            <w:r>
              <w:t>string</w:t>
            </w:r>
          </w:p>
        </w:tc>
        <w:tc>
          <w:tcPr>
            <w:tcW w:w="3136" w:type="dxa"/>
            <w:vAlign w:val="bottom"/>
          </w:tcPr>
          <w:p w14:paraId="7393A768" w14:textId="53969558" w:rsidR="0039167A" w:rsidRDefault="0039167A" w:rsidP="0039167A">
            <w:r>
              <w:t>Month and year temperature was record</w:t>
            </w:r>
            <w:r w:rsidR="00966DF2">
              <w:t>ed.</w:t>
            </w:r>
          </w:p>
        </w:tc>
        <w:tc>
          <w:tcPr>
            <w:tcW w:w="1231" w:type="dxa"/>
            <w:vAlign w:val="bottom"/>
          </w:tcPr>
          <w:p w14:paraId="028A23D7" w14:textId="794DF628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088DA7AE" w14:textId="2632D4CE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7F2895E4" w14:textId="0A2D46AF" w:rsidR="0039167A" w:rsidRDefault="00213A10" w:rsidP="0039167A">
            <w:r>
              <w:t>No</w:t>
            </w:r>
          </w:p>
        </w:tc>
      </w:tr>
      <w:tr w:rsidR="0039167A" w14:paraId="617D908C" w14:textId="530B36C0" w:rsidTr="0039167A">
        <w:tc>
          <w:tcPr>
            <w:tcW w:w="2286" w:type="dxa"/>
            <w:vAlign w:val="bottom"/>
          </w:tcPr>
          <w:p w14:paraId="1EF06C6C" w14:textId="7CAF6C2F" w:rsidR="0039167A" w:rsidRDefault="0039167A" w:rsidP="0039167A">
            <w:proofErr w:type="spellStart"/>
            <w:r>
              <w:t>avg_daily_temp</w:t>
            </w:r>
            <w:proofErr w:type="spellEnd"/>
          </w:p>
        </w:tc>
        <w:tc>
          <w:tcPr>
            <w:tcW w:w="1185" w:type="dxa"/>
            <w:vAlign w:val="bottom"/>
          </w:tcPr>
          <w:p w14:paraId="087C3A96" w14:textId="74DF1BB1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20E04DAF" w14:textId="21461B12" w:rsidR="0039167A" w:rsidRDefault="0039167A" w:rsidP="0039167A">
            <w:r>
              <w:t xml:space="preserve">Average </w:t>
            </w:r>
            <w:r w:rsidR="00213A10">
              <w:t xml:space="preserve">monthly temperature, Measured in Celsius. </w:t>
            </w:r>
          </w:p>
        </w:tc>
        <w:tc>
          <w:tcPr>
            <w:tcW w:w="1231" w:type="dxa"/>
            <w:vAlign w:val="bottom"/>
          </w:tcPr>
          <w:p w14:paraId="5810E719" w14:textId="19526D26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1B7E9096" w14:textId="5FC4CB90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70404561" w14:textId="645E4A99" w:rsidR="0039167A" w:rsidRDefault="00213A10" w:rsidP="0039167A">
            <w:r>
              <w:t>No</w:t>
            </w:r>
          </w:p>
        </w:tc>
      </w:tr>
      <w:tr w:rsidR="0039167A" w14:paraId="7562DBA3" w14:textId="6CB28E13" w:rsidTr="00213A10">
        <w:trPr>
          <w:trHeight w:val="215"/>
        </w:trPr>
        <w:tc>
          <w:tcPr>
            <w:tcW w:w="2286" w:type="dxa"/>
            <w:vAlign w:val="bottom"/>
          </w:tcPr>
          <w:p w14:paraId="291F44B2" w14:textId="72CFD898" w:rsidR="0039167A" w:rsidRDefault="0039167A" w:rsidP="0039167A">
            <w:proofErr w:type="spellStart"/>
            <w:r>
              <w:t>avg_temp_uncertainty</w:t>
            </w:r>
            <w:proofErr w:type="spellEnd"/>
          </w:p>
        </w:tc>
        <w:tc>
          <w:tcPr>
            <w:tcW w:w="1185" w:type="dxa"/>
            <w:vAlign w:val="bottom"/>
          </w:tcPr>
          <w:p w14:paraId="2F9B217A" w14:textId="645DDCFC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6D6023BA" w14:textId="0469E58D" w:rsidR="0039167A" w:rsidRDefault="00213A10" w:rsidP="0039167A">
            <w:r>
              <w:t xml:space="preserve">Average monthly temperature variance. </w:t>
            </w:r>
            <w:r>
              <w:t>Measured in Celsius.</w:t>
            </w:r>
          </w:p>
        </w:tc>
        <w:tc>
          <w:tcPr>
            <w:tcW w:w="1231" w:type="dxa"/>
            <w:vAlign w:val="bottom"/>
          </w:tcPr>
          <w:p w14:paraId="1C4791AE" w14:textId="5AE0C787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00AC847A" w14:textId="1BC23685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19016837" w14:textId="6B3E78A4" w:rsidR="0039167A" w:rsidRDefault="00213A10" w:rsidP="0039167A">
            <w:r>
              <w:t>No</w:t>
            </w:r>
          </w:p>
        </w:tc>
      </w:tr>
      <w:tr w:rsidR="0039167A" w14:paraId="5C2F0004" w14:textId="6607BC74" w:rsidTr="0039167A">
        <w:tc>
          <w:tcPr>
            <w:tcW w:w="2286" w:type="dxa"/>
            <w:vAlign w:val="bottom"/>
          </w:tcPr>
          <w:p w14:paraId="6C90F992" w14:textId="1C72900E" w:rsidR="0039167A" w:rsidRDefault="0039167A" w:rsidP="0039167A">
            <w:r>
              <w:t>city</w:t>
            </w:r>
          </w:p>
        </w:tc>
        <w:tc>
          <w:tcPr>
            <w:tcW w:w="1185" w:type="dxa"/>
            <w:vAlign w:val="bottom"/>
          </w:tcPr>
          <w:p w14:paraId="10C33713" w14:textId="3BC071EB" w:rsidR="0039167A" w:rsidRDefault="0039167A" w:rsidP="0039167A">
            <w:r>
              <w:t>string</w:t>
            </w:r>
          </w:p>
        </w:tc>
        <w:tc>
          <w:tcPr>
            <w:tcW w:w="3136" w:type="dxa"/>
            <w:vAlign w:val="bottom"/>
          </w:tcPr>
          <w:p w14:paraId="2C249012" w14:textId="63015F42" w:rsidR="0039167A" w:rsidRDefault="00213A10" w:rsidP="0039167A">
            <w:r>
              <w:t>U.S. city</w:t>
            </w:r>
          </w:p>
        </w:tc>
        <w:tc>
          <w:tcPr>
            <w:tcW w:w="1231" w:type="dxa"/>
            <w:vAlign w:val="bottom"/>
          </w:tcPr>
          <w:p w14:paraId="11B7D6E9" w14:textId="281615CE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4BC705A" w14:textId="04B252AE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51D58A00" w14:textId="62C691C0" w:rsidR="0039167A" w:rsidRDefault="00213A10" w:rsidP="0039167A">
            <w:r>
              <w:t>No</w:t>
            </w:r>
          </w:p>
        </w:tc>
      </w:tr>
      <w:tr w:rsidR="0039167A" w14:paraId="224C26A3" w14:textId="081C165E" w:rsidTr="0039167A">
        <w:tc>
          <w:tcPr>
            <w:tcW w:w="2286" w:type="dxa"/>
            <w:vAlign w:val="bottom"/>
          </w:tcPr>
          <w:p w14:paraId="122072B2" w14:textId="23EB5404" w:rsidR="0039167A" w:rsidRDefault="0039167A" w:rsidP="0039167A">
            <w:r>
              <w:t>month</w:t>
            </w:r>
          </w:p>
        </w:tc>
        <w:tc>
          <w:tcPr>
            <w:tcW w:w="1185" w:type="dxa"/>
            <w:vAlign w:val="bottom"/>
          </w:tcPr>
          <w:p w14:paraId="01DCD6F5" w14:textId="4F3F297A" w:rsidR="0039167A" w:rsidRDefault="0039167A" w:rsidP="0039167A">
            <w:r>
              <w:t>integer</w:t>
            </w:r>
          </w:p>
        </w:tc>
        <w:tc>
          <w:tcPr>
            <w:tcW w:w="3136" w:type="dxa"/>
            <w:vAlign w:val="bottom"/>
          </w:tcPr>
          <w:p w14:paraId="102F22A3" w14:textId="3165E087" w:rsidR="0039167A" w:rsidRDefault="00213A10" w:rsidP="0039167A">
            <w:r>
              <w:t>Two-digit month</w:t>
            </w:r>
          </w:p>
        </w:tc>
        <w:tc>
          <w:tcPr>
            <w:tcW w:w="1231" w:type="dxa"/>
            <w:vAlign w:val="bottom"/>
          </w:tcPr>
          <w:p w14:paraId="7B509271" w14:textId="1EAA9C6C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D0EF7FA" w14:textId="481A7FD4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3892CAFF" w14:textId="00C20123" w:rsidR="0039167A" w:rsidRDefault="00213A10" w:rsidP="0039167A">
            <w:r>
              <w:t>No</w:t>
            </w:r>
          </w:p>
        </w:tc>
      </w:tr>
      <w:tr w:rsidR="0039167A" w14:paraId="0669C33D" w14:textId="77777777" w:rsidTr="0039167A">
        <w:tc>
          <w:tcPr>
            <w:tcW w:w="2286" w:type="dxa"/>
            <w:vAlign w:val="bottom"/>
          </w:tcPr>
          <w:p w14:paraId="0B1161B8" w14:textId="1C1D950C" w:rsidR="0039167A" w:rsidRDefault="0039167A" w:rsidP="0039167A">
            <w:r>
              <w:t>year</w:t>
            </w:r>
          </w:p>
        </w:tc>
        <w:tc>
          <w:tcPr>
            <w:tcW w:w="1185" w:type="dxa"/>
            <w:vAlign w:val="bottom"/>
          </w:tcPr>
          <w:p w14:paraId="34DE77DB" w14:textId="78C066E9" w:rsidR="0039167A" w:rsidRDefault="0039167A" w:rsidP="0039167A">
            <w:r>
              <w:t>integer</w:t>
            </w:r>
          </w:p>
        </w:tc>
        <w:tc>
          <w:tcPr>
            <w:tcW w:w="3136" w:type="dxa"/>
            <w:vAlign w:val="bottom"/>
          </w:tcPr>
          <w:p w14:paraId="55A8E63F" w14:textId="0108B2CD" w:rsidR="0039167A" w:rsidRDefault="00213A10" w:rsidP="0039167A">
            <w:r>
              <w:t>Four-digit year</w:t>
            </w:r>
          </w:p>
        </w:tc>
        <w:tc>
          <w:tcPr>
            <w:tcW w:w="1231" w:type="dxa"/>
            <w:vAlign w:val="bottom"/>
          </w:tcPr>
          <w:p w14:paraId="4B95E8FC" w14:textId="2F7FFDAE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117ED2D" w14:textId="3BA6BEB5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1DF2CB30" w14:textId="4A0356E2" w:rsidR="0039167A" w:rsidRDefault="00213A10" w:rsidP="0039167A">
            <w:r>
              <w:t>Yes</w:t>
            </w:r>
          </w:p>
        </w:tc>
      </w:tr>
      <w:tr w:rsidR="0039167A" w14:paraId="670E9959" w14:textId="77777777" w:rsidTr="0039167A">
        <w:tc>
          <w:tcPr>
            <w:tcW w:w="2286" w:type="dxa"/>
            <w:vAlign w:val="bottom"/>
          </w:tcPr>
          <w:p w14:paraId="2273A3A0" w14:textId="26FB78F0" w:rsidR="0039167A" w:rsidRDefault="0039167A" w:rsidP="0039167A">
            <w:r>
              <w:t>latitude</w:t>
            </w:r>
          </w:p>
        </w:tc>
        <w:tc>
          <w:tcPr>
            <w:tcW w:w="1185" w:type="dxa"/>
            <w:vAlign w:val="bottom"/>
          </w:tcPr>
          <w:p w14:paraId="4958E7E6" w14:textId="51DD8AB4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72C533ED" w14:textId="016E2D29" w:rsidR="0039167A" w:rsidRDefault="0039167A" w:rsidP="0039167A">
            <w:r>
              <w:t>Geographic coordinate that specifies the north-south position of a point corresponding to the airport’s location.</w:t>
            </w:r>
          </w:p>
        </w:tc>
        <w:tc>
          <w:tcPr>
            <w:tcW w:w="1231" w:type="dxa"/>
            <w:vAlign w:val="bottom"/>
          </w:tcPr>
          <w:p w14:paraId="1265EEFB" w14:textId="7C1C008C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6B8DCB9A" w14:textId="06EF05AA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39C8CA88" w14:textId="2A56FEC2" w:rsidR="0039167A" w:rsidRDefault="00213A10" w:rsidP="0039167A">
            <w:r>
              <w:t>No</w:t>
            </w:r>
          </w:p>
        </w:tc>
      </w:tr>
      <w:tr w:rsidR="0039167A" w14:paraId="48002450" w14:textId="77777777" w:rsidTr="0039167A">
        <w:tc>
          <w:tcPr>
            <w:tcW w:w="2286" w:type="dxa"/>
            <w:vAlign w:val="bottom"/>
          </w:tcPr>
          <w:p w14:paraId="361DD249" w14:textId="52E77772" w:rsidR="0039167A" w:rsidRDefault="0039167A" w:rsidP="0039167A">
            <w:r>
              <w:lastRenderedPageBreak/>
              <w:t>longitude</w:t>
            </w:r>
          </w:p>
        </w:tc>
        <w:tc>
          <w:tcPr>
            <w:tcW w:w="1185" w:type="dxa"/>
            <w:vAlign w:val="bottom"/>
          </w:tcPr>
          <w:p w14:paraId="31190407" w14:textId="3B1EFADA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27BC3B4A" w14:textId="7AC72348" w:rsidR="0039167A" w:rsidRDefault="0039167A" w:rsidP="0039167A">
            <w:r>
              <w:t>Geographic coordinate that specifies the east-west position of a point corresponding to the airport’s location.</w:t>
            </w:r>
          </w:p>
        </w:tc>
        <w:tc>
          <w:tcPr>
            <w:tcW w:w="1231" w:type="dxa"/>
            <w:vAlign w:val="bottom"/>
          </w:tcPr>
          <w:p w14:paraId="7B3B48F1" w14:textId="09FE137A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2C6A3532" w14:textId="1AB9116B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01878B85" w14:textId="2732D885" w:rsidR="0039167A" w:rsidRDefault="00213A10" w:rsidP="0039167A">
            <w:r>
              <w:t>No</w:t>
            </w:r>
          </w:p>
        </w:tc>
      </w:tr>
    </w:tbl>
    <w:p w14:paraId="6305B155" w14:textId="77777777" w:rsidR="00884DC3" w:rsidRDefault="00884DC3" w:rsidP="000B2C09">
      <w:pPr>
        <w:rPr>
          <w:b/>
          <w:bCs/>
          <w:sz w:val="32"/>
          <w:szCs w:val="32"/>
        </w:rPr>
      </w:pPr>
    </w:p>
    <w:p w14:paraId="28C7DFD7" w14:textId="2A0BCC21" w:rsidR="000B2C09" w:rsidRPr="00B342AD" w:rsidRDefault="000B2C09" w:rsidP="000B2C09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 w:rsidR="00884DC3">
        <w:rPr>
          <w:b/>
          <w:bCs/>
          <w:sz w:val="32"/>
          <w:szCs w:val="32"/>
        </w:rPr>
        <w:t>tourism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525" w:type="dxa"/>
        <w:tblLook w:val="04A0" w:firstRow="1" w:lastRow="0" w:firstColumn="1" w:lastColumn="0" w:noHBand="0" w:noVBand="1"/>
      </w:tblPr>
      <w:tblGrid>
        <w:gridCol w:w="2701"/>
        <w:gridCol w:w="1134"/>
        <w:gridCol w:w="2895"/>
        <w:gridCol w:w="1199"/>
        <w:gridCol w:w="1063"/>
        <w:gridCol w:w="1533"/>
      </w:tblGrid>
      <w:tr w:rsidR="00FA760A" w14:paraId="3A0CC2EB" w14:textId="77777777" w:rsidTr="00966DF2">
        <w:tc>
          <w:tcPr>
            <w:tcW w:w="2701" w:type="dxa"/>
            <w:shd w:val="clear" w:color="auto" w:fill="B4C6E7" w:themeFill="accent1" w:themeFillTint="66"/>
            <w:vAlign w:val="bottom"/>
          </w:tcPr>
          <w:p w14:paraId="16E2FD32" w14:textId="77777777" w:rsidR="000B2C09" w:rsidRPr="0036140C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134" w:type="dxa"/>
            <w:shd w:val="clear" w:color="auto" w:fill="B4C6E7" w:themeFill="accent1" w:themeFillTint="66"/>
            <w:vAlign w:val="bottom"/>
          </w:tcPr>
          <w:p w14:paraId="1D182296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895" w:type="dxa"/>
            <w:shd w:val="clear" w:color="auto" w:fill="B4C6E7" w:themeFill="accent1" w:themeFillTint="66"/>
            <w:vAlign w:val="bottom"/>
          </w:tcPr>
          <w:p w14:paraId="41F3898B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99" w:type="dxa"/>
            <w:shd w:val="clear" w:color="auto" w:fill="B4C6E7" w:themeFill="accent1" w:themeFillTint="66"/>
            <w:vAlign w:val="bottom"/>
          </w:tcPr>
          <w:p w14:paraId="36F0640D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063" w:type="dxa"/>
            <w:shd w:val="clear" w:color="auto" w:fill="B4C6E7" w:themeFill="accent1" w:themeFillTint="66"/>
            <w:vAlign w:val="bottom"/>
          </w:tcPr>
          <w:p w14:paraId="3F3B164C" w14:textId="77777777" w:rsidR="000B2C09" w:rsidRPr="00B342AD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533" w:type="dxa"/>
            <w:shd w:val="clear" w:color="auto" w:fill="B4C6E7" w:themeFill="accent1" w:themeFillTint="66"/>
            <w:vAlign w:val="bottom"/>
          </w:tcPr>
          <w:p w14:paraId="58D337B3" w14:textId="77777777" w:rsidR="000B2C09" w:rsidRDefault="000B2C09" w:rsidP="00EF683E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0B2C09" w14:paraId="7F887E7B" w14:textId="77777777" w:rsidTr="00966DF2">
        <w:tc>
          <w:tcPr>
            <w:tcW w:w="2701" w:type="dxa"/>
            <w:vAlign w:val="bottom"/>
          </w:tcPr>
          <w:p w14:paraId="00971962" w14:textId="6C91A8BE" w:rsidR="000B2C09" w:rsidRDefault="000B2C09" w:rsidP="00EF683E">
            <w:proofErr w:type="spellStart"/>
            <w:r>
              <w:t>visit_id</w:t>
            </w:r>
            <w:proofErr w:type="spellEnd"/>
          </w:p>
        </w:tc>
        <w:tc>
          <w:tcPr>
            <w:tcW w:w="1134" w:type="dxa"/>
            <w:vAlign w:val="bottom"/>
          </w:tcPr>
          <w:p w14:paraId="3FB579BA" w14:textId="1839E548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300BA618" w14:textId="17B27573" w:rsidR="000B2C09" w:rsidRDefault="000B2C09" w:rsidP="00EF683E">
            <w:r>
              <w:t>Unique identifier of every visit to the United States</w:t>
            </w:r>
          </w:p>
        </w:tc>
        <w:tc>
          <w:tcPr>
            <w:tcW w:w="1199" w:type="dxa"/>
            <w:vAlign w:val="bottom"/>
          </w:tcPr>
          <w:p w14:paraId="49EFBDA3" w14:textId="312ED619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0D4AE4AB" w14:textId="7BEC440E" w:rsidR="000B2C09" w:rsidRDefault="000B2C09" w:rsidP="00EF683E">
            <w:r>
              <w:t>Yes</w:t>
            </w:r>
          </w:p>
        </w:tc>
        <w:tc>
          <w:tcPr>
            <w:tcW w:w="1533" w:type="dxa"/>
            <w:vAlign w:val="bottom"/>
          </w:tcPr>
          <w:p w14:paraId="0D332E6B" w14:textId="7E005F26" w:rsidR="000B2C09" w:rsidRDefault="000B2C09" w:rsidP="00EF683E">
            <w:r>
              <w:t>No</w:t>
            </w:r>
          </w:p>
        </w:tc>
      </w:tr>
      <w:tr w:rsidR="000B2C09" w14:paraId="471CDD24" w14:textId="77777777" w:rsidTr="00966DF2">
        <w:tc>
          <w:tcPr>
            <w:tcW w:w="2701" w:type="dxa"/>
            <w:vAlign w:val="bottom"/>
          </w:tcPr>
          <w:p w14:paraId="32693D0E" w14:textId="3E115F76" w:rsidR="000B2C09" w:rsidRDefault="000B2C09" w:rsidP="00EF683E">
            <w:proofErr w:type="spellStart"/>
            <w:r>
              <w:t>citizen_id</w:t>
            </w:r>
            <w:proofErr w:type="spellEnd"/>
          </w:p>
        </w:tc>
        <w:tc>
          <w:tcPr>
            <w:tcW w:w="1134" w:type="dxa"/>
            <w:vAlign w:val="bottom"/>
          </w:tcPr>
          <w:p w14:paraId="0A580C0B" w14:textId="3EB1CFAB" w:rsidR="000B2C09" w:rsidRDefault="000B2C09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6ED2C02F" w14:textId="3049DAFD" w:rsidR="000B2C09" w:rsidRDefault="000B2C09" w:rsidP="00EF683E">
            <w:r>
              <w:t>A tourist’s unique identifier, e.g., social security number.</w:t>
            </w:r>
          </w:p>
        </w:tc>
        <w:tc>
          <w:tcPr>
            <w:tcW w:w="1199" w:type="dxa"/>
            <w:vAlign w:val="bottom"/>
          </w:tcPr>
          <w:p w14:paraId="2623C223" w14:textId="6CD84622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44DB8451" w14:textId="31FBD42F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46FFBD5" w14:textId="4CAE7FAD" w:rsidR="000B2C09" w:rsidRDefault="000B2C09" w:rsidP="00EF683E">
            <w:r>
              <w:t>No</w:t>
            </w:r>
          </w:p>
        </w:tc>
      </w:tr>
      <w:tr w:rsidR="000B2C09" w14:paraId="63D171AF" w14:textId="77777777" w:rsidTr="00966DF2">
        <w:tc>
          <w:tcPr>
            <w:tcW w:w="2701" w:type="dxa"/>
            <w:vAlign w:val="bottom"/>
          </w:tcPr>
          <w:p w14:paraId="395C81D9" w14:textId="3A6FC408" w:rsidR="000B2C09" w:rsidRDefault="000B2C09" w:rsidP="00EF683E">
            <w:proofErr w:type="spellStart"/>
            <w:r>
              <w:t>arrival_yr</w:t>
            </w:r>
            <w:proofErr w:type="spellEnd"/>
          </w:p>
        </w:tc>
        <w:tc>
          <w:tcPr>
            <w:tcW w:w="1134" w:type="dxa"/>
            <w:vAlign w:val="bottom"/>
          </w:tcPr>
          <w:p w14:paraId="2CEE3E85" w14:textId="46FC8122" w:rsidR="000B2C09" w:rsidRDefault="000B2C09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4AE1423E" w14:textId="78801FAC" w:rsidR="000B2C09" w:rsidRDefault="000B2C09" w:rsidP="00EF683E">
            <w:r>
              <w:t>Arrival year</w:t>
            </w:r>
          </w:p>
        </w:tc>
        <w:tc>
          <w:tcPr>
            <w:tcW w:w="1199" w:type="dxa"/>
            <w:vAlign w:val="bottom"/>
          </w:tcPr>
          <w:p w14:paraId="3EB71AC4" w14:textId="40078A60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118AADAB" w14:textId="2507D5BC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10353225" w14:textId="1DD09643" w:rsidR="000B2C09" w:rsidRDefault="000B2C09" w:rsidP="00EF683E">
            <w:r>
              <w:t>Yes</w:t>
            </w:r>
          </w:p>
        </w:tc>
      </w:tr>
      <w:tr w:rsidR="000B2C09" w14:paraId="1D6A1B81" w14:textId="77777777" w:rsidTr="00966DF2">
        <w:tc>
          <w:tcPr>
            <w:tcW w:w="2701" w:type="dxa"/>
            <w:vAlign w:val="bottom"/>
          </w:tcPr>
          <w:p w14:paraId="750321E9" w14:textId="2F7A1232" w:rsidR="000B2C09" w:rsidRDefault="000B2C09" w:rsidP="00EF683E">
            <w:proofErr w:type="spellStart"/>
            <w:r>
              <w:t>arrival_month</w:t>
            </w:r>
            <w:proofErr w:type="spellEnd"/>
          </w:p>
        </w:tc>
        <w:tc>
          <w:tcPr>
            <w:tcW w:w="1134" w:type="dxa"/>
            <w:vAlign w:val="bottom"/>
          </w:tcPr>
          <w:p w14:paraId="1438D199" w14:textId="58CAB3BC" w:rsidR="000B2C09" w:rsidRDefault="000B2C09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62CD8810" w14:textId="5373A4A7" w:rsidR="000B2C09" w:rsidRDefault="001907F7" w:rsidP="00EF683E">
            <w:r>
              <w:t>Arrival month</w:t>
            </w:r>
          </w:p>
        </w:tc>
        <w:tc>
          <w:tcPr>
            <w:tcW w:w="1199" w:type="dxa"/>
            <w:vAlign w:val="bottom"/>
          </w:tcPr>
          <w:p w14:paraId="01E9B179" w14:textId="7C5460CF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7D4A1265" w14:textId="389F4BCA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1DB0A9AD" w14:textId="334B3ADD" w:rsidR="000B2C09" w:rsidRDefault="000B2C09" w:rsidP="00EF683E">
            <w:r>
              <w:t>Yes</w:t>
            </w:r>
          </w:p>
        </w:tc>
      </w:tr>
      <w:tr w:rsidR="000B2C09" w14:paraId="39E72B74" w14:textId="77777777" w:rsidTr="00966DF2">
        <w:tc>
          <w:tcPr>
            <w:tcW w:w="2701" w:type="dxa"/>
            <w:vAlign w:val="bottom"/>
          </w:tcPr>
          <w:p w14:paraId="0AADEC8C" w14:textId="13908471" w:rsidR="000B2C09" w:rsidRDefault="000B2C09" w:rsidP="00EF683E">
            <w:proofErr w:type="spellStart"/>
            <w:r>
              <w:t>citizen_cntry_code</w:t>
            </w:r>
            <w:proofErr w:type="spellEnd"/>
          </w:p>
        </w:tc>
        <w:tc>
          <w:tcPr>
            <w:tcW w:w="1134" w:type="dxa"/>
            <w:vAlign w:val="bottom"/>
          </w:tcPr>
          <w:p w14:paraId="4D5871AD" w14:textId="1EC09A5F" w:rsidR="000B2C09" w:rsidRDefault="001907F7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550DEA3D" w14:textId="7815656E" w:rsidR="000B2C09" w:rsidRDefault="001907F7" w:rsidP="00EF683E">
            <w:r>
              <w:t>Numeric code for the country the tourist is a legal citizen.</w:t>
            </w:r>
          </w:p>
        </w:tc>
        <w:tc>
          <w:tcPr>
            <w:tcW w:w="1199" w:type="dxa"/>
            <w:vAlign w:val="bottom"/>
          </w:tcPr>
          <w:p w14:paraId="11E011AF" w14:textId="0719DB15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5C133326" w14:textId="522B4A97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679E2B11" w14:textId="681DFEE2" w:rsidR="000B2C09" w:rsidRDefault="000B2C09" w:rsidP="00EF683E">
            <w:r>
              <w:t>No</w:t>
            </w:r>
          </w:p>
        </w:tc>
      </w:tr>
      <w:tr w:rsidR="000B2C09" w14:paraId="03C11992" w14:textId="77777777" w:rsidTr="00966DF2">
        <w:tc>
          <w:tcPr>
            <w:tcW w:w="2701" w:type="dxa"/>
            <w:vAlign w:val="bottom"/>
          </w:tcPr>
          <w:p w14:paraId="08F056FE" w14:textId="2E37878F" w:rsidR="000B2C09" w:rsidRDefault="001907F7" w:rsidP="00EF683E">
            <w:proofErr w:type="spellStart"/>
            <w:r>
              <w:t>citizen_country</w:t>
            </w:r>
            <w:proofErr w:type="spellEnd"/>
          </w:p>
        </w:tc>
        <w:tc>
          <w:tcPr>
            <w:tcW w:w="1134" w:type="dxa"/>
            <w:vAlign w:val="bottom"/>
          </w:tcPr>
          <w:p w14:paraId="074601E7" w14:textId="0C8770AA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23C3B42A" w14:textId="52EC42DC" w:rsidR="000B2C09" w:rsidRDefault="001907F7" w:rsidP="00EF683E">
            <w:r>
              <w:t>Name of the country where the tourist is a legal citizen.</w:t>
            </w:r>
          </w:p>
        </w:tc>
        <w:tc>
          <w:tcPr>
            <w:tcW w:w="1199" w:type="dxa"/>
            <w:vAlign w:val="bottom"/>
          </w:tcPr>
          <w:p w14:paraId="25E38068" w14:textId="46172045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23C1E4C2" w14:textId="61D96443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6071AB2F" w14:textId="15220713" w:rsidR="000B2C09" w:rsidRDefault="000B2C09" w:rsidP="00EF683E">
            <w:r>
              <w:t>No</w:t>
            </w:r>
          </w:p>
        </w:tc>
      </w:tr>
      <w:tr w:rsidR="000B2C09" w14:paraId="021B0707" w14:textId="77777777" w:rsidTr="00966DF2">
        <w:tc>
          <w:tcPr>
            <w:tcW w:w="2701" w:type="dxa"/>
            <w:vAlign w:val="bottom"/>
          </w:tcPr>
          <w:p w14:paraId="747AD9C7" w14:textId="3736DFC9" w:rsidR="000B2C09" w:rsidRDefault="000B2C09" w:rsidP="00EF683E">
            <w:proofErr w:type="spellStart"/>
            <w:r>
              <w:t>residency_cntry_code</w:t>
            </w:r>
            <w:proofErr w:type="spellEnd"/>
          </w:p>
        </w:tc>
        <w:tc>
          <w:tcPr>
            <w:tcW w:w="1134" w:type="dxa"/>
            <w:vAlign w:val="bottom"/>
          </w:tcPr>
          <w:p w14:paraId="2801A2ED" w14:textId="13496A72" w:rsidR="000B2C09" w:rsidRDefault="001907F7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61D42CD8" w14:textId="52DA49B2" w:rsidR="000B2C09" w:rsidRDefault="001907F7" w:rsidP="00EF683E">
            <w:r>
              <w:t>Numeric code representing the country as to where the tourist legally resides.</w:t>
            </w:r>
          </w:p>
        </w:tc>
        <w:tc>
          <w:tcPr>
            <w:tcW w:w="1199" w:type="dxa"/>
            <w:vAlign w:val="bottom"/>
          </w:tcPr>
          <w:p w14:paraId="23C95700" w14:textId="05F6602B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7E1B707D" w14:textId="6BE83D46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7DB77546" w14:textId="61C812B2" w:rsidR="000B2C09" w:rsidRDefault="000B2C09" w:rsidP="00EF683E">
            <w:r>
              <w:t>No</w:t>
            </w:r>
          </w:p>
        </w:tc>
      </w:tr>
      <w:tr w:rsidR="000B2C09" w14:paraId="6A9C5150" w14:textId="77777777" w:rsidTr="00966DF2">
        <w:tc>
          <w:tcPr>
            <w:tcW w:w="2701" w:type="dxa"/>
            <w:vAlign w:val="bottom"/>
          </w:tcPr>
          <w:p w14:paraId="07C36678" w14:textId="4E0A7448" w:rsidR="000B2C09" w:rsidRDefault="001907F7" w:rsidP="00EF683E">
            <w:proofErr w:type="spellStart"/>
            <w:r>
              <w:t>residency_country</w:t>
            </w:r>
            <w:proofErr w:type="spellEnd"/>
          </w:p>
        </w:tc>
        <w:tc>
          <w:tcPr>
            <w:tcW w:w="1134" w:type="dxa"/>
            <w:vAlign w:val="bottom"/>
          </w:tcPr>
          <w:p w14:paraId="6E3EAD68" w14:textId="768184A0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758F683D" w14:textId="5891EDA4" w:rsidR="000B2C09" w:rsidRDefault="001907F7" w:rsidP="00EF683E">
            <w:r>
              <w:t>Name of the country of where the tourist legally resides</w:t>
            </w:r>
          </w:p>
        </w:tc>
        <w:tc>
          <w:tcPr>
            <w:tcW w:w="1199" w:type="dxa"/>
            <w:vAlign w:val="bottom"/>
          </w:tcPr>
          <w:p w14:paraId="199ED6F0" w14:textId="04F9D2DE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7DA86284" w14:textId="47838597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FD85E09" w14:textId="557629CF" w:rsidR="000B2C09" w:rsidRDefault="000B2C09" w:rsidP="00EF683E">
            <w:r>
              <w:t>No</w:t>
            </w:r>
          </w:p>
        </w:tc>
      </w:tr>
      <w:tr w:rsidR="000B2C09" w14:paraId="62937C42" w14:textId="77777777" w:rsidTr="00966DF2">
        <w:tc>
          <w:tcPr>
            <w:tcW w:w="2701" w:type="dxa"/>
            <w:vAlign w:val="bottom"/>
          </w:tcPr>
          <w:p w14:paraId="61E9501D" w14:textId="1CDBEA4F" w:rsidR="000B2C09" w:rsidRDefault="000B2C09" w:rsidP="00EF683E">
            <w:r>
              <w:t>airport</w:t>
            </w:r>
          </w:p>
        </w:tc>
        <w:tc>
          <w:tcPr>
            <w:tcW w:w="1134" w:type="dxa"/>
            <w:vAlign w:val="bottom"/>
          </w:tcPr>
          <w:p w14:paraId="4EB347B2" w14:textId="0F48D1B0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4ED25C5E" w14:textId="16ADE243" w:rsidR="000B2C09" w:rsidRDefault="001907F7" w:rsidP="00EF683E">
            <w:r>
              <w:t>Unique airport ID, i.e., IATA or ICAO code</w:t>
            </w:r>
          </w:p>
        </w:tc>
        <w:tc>
          <w:tcPr>
            <w:tcW w:w="1199" w:type="dxa"/>
            <w:vAlign w:val="bottom"/>
          </w:tcPr>
          <w:p w14:paraId="772E60C8" w14:textId="57D3F330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4943C24E" w14:textId="1BA8BFB5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478208AC" w14:textId="53821466" w:rsidR="000B2C09" w:rsidRDefault="000B2C09" w:rsidP="00EF683E">
            <w:r>
              <w:t>No</w:t>
            </w:r>
          </w:p>
        </w:tc>
      </w:tr>
      <w:tr w:rsidR="000B2C09" w14:paraId="36C03898" w14:textId="77777777" w:rsidTr="00966DF2">
        <w:tc>
          <w:tcPr>
            <w:tcW w:w="2701" w:type="dxa"/>
            <w:vAlign w:val="bottom"/>
          </w:tcPr>
          <w:p w14:paraId="4F12DEA5" w14:textId="0986E564" w:rsidR="000B2C09" w:rsidRDefault="000B2C09" w:rsidP="00EF683E">
            <w:proofErr w:type="spellStart"/>
            <w:r>
              <w:t>travel_mode</w:t>
            </w:r>
            <w:proofErr w:type="spellEnd"/>
          </w:p>
        </w:tc>
        <w:tc>
          <w:tcPr>
            <w:tcW w:w="1134" w:type="dxa"/>
            <w:vAlign w:val="bottom"/>
          </w:tcPr>
          <w:p w14:paraId="21F444A6" w14:textId="08D3EBAB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32FA4C94" w14:textId="2F3C3E7F" w:rsidR="000B2C09" w:rsidRDefault="001907F7" w:rsidP="00EF683E">
            <w:r>
              <w:t>Mode of transportation</w:t>
            </w:r>
          </w:p>
        </w:tc>
        <w:tc>
          <w:tcPr>
            <w:tcW w:w="1199" w:type="dxa"/>
            <w:vAlign w:val="bottom"/>
          </w:tcPr>
          <w:p w14:paraId="47588D0D" w14:textId="792560A9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2B2809E9" w14:textId="33CF5207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A10EF7C" w14:textId="40556FCF" w:rsidR="000B2C09" w:rsidRDefault="000B2C09" w:rsidP="00EF683E">
            <w:r>
              <w:t>No</w:t>
            </w:r>
          </w:p>
        </w:tc>
      </w:tr>
      <w:tr w:rsidR="000B2C09" w14:paraId="3D3155B2" w14:textId="77777777" w:rsidTr="00966DF2">
        <w:tc>
          <w:tcPr>
            <w:tcW w:w="2701" w:type="dxa"/>
            <w:vAlign w:val="bottom"/>
          </w:tcPr>
          <w:p w14:paraId="0B3C2954" w14:textId="0230E7D4" w:rsidR="000B2C09" w:rsidRDefault="000B2C09" w:rsidP="00EF683E">
            <w:proofErr w:type="spellStart"/>
            <w:r>
              <w:t>airport_state</w:t>
            </w:r>
            <w:proofErr w:type="spellEnd"/>
          </w:p>
        </w:tc>
        <w:tc>
          <w:tcPr>
            <w:tcW w:w="1134" w:type="dxa"/>
            <w:vAlign w:val="bottom"/>
          </w:tcPr>
          <w:p w14:paraId="1E0A275A" w14:textId="5C97A728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06946524" w14:textId="6A50BA9B" w:rsidR="000B2C09" w:rsidRDefault="00131AE5" w:rsidP="00EF683E">
            <w:r>
              <w:t>Two-letter code for U.S. state</w:t>
            </w:r>
          </w:p>
        </w:tc>
        <w:tc>
          <w:tcPr>
            <w:tcW w:w="1199" w:type="dxa"/>
            <w:vAlign w:val="bottom"/>
          </w:tcPr>
          <w:p w14:paraId="05F8C776" w14:textId="38B37F63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3408A1E1" w14:textId="338AB720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4A370E6D" w14:textId="28AF417A" w:rsidR="000B2C09" w:rsidRDefault="000B2C09" w:rsidP="00EF683E">
            <w:r>
              <w:t>No</w:t>
            </w:r>
          </w:p>
        </w:tc>
      </w:tr>
      <w:tr w:rsidR="000B2C09" w14:paraId="5BB4E3C7" w14:textId="77777777" w:rsidTr="00966DF2">
        <w:tc>
          <w:tcPr>
            <w:tcW w:w="2701" w:type="dxa"/>
            <w:vAlign w:val="bottom"/>
          </w:tcPr>
          <w:p w14:paraId="28B16F4C" w14:textId="425C283B" w:rsidR="000B2C09" w:rsidRDefault="000B2C09" w:rsidP="00EF683E">
            <w:proofErr w:type="spellStart"/>
            <w:r>
              <w:t>reason_for_travel</w:t>
            </w:r>
            <w:proofErr w:type="spellEnd"/>
          </w:p>
        </w:tc>
        <w:tc>
          <w:tcPr>
            <w:tcW w:w="1134" w:type="dxa"/>
            <w:vAlign w:val="bottom"/>
          </w:tcPr>
          <w:p w14:paraId="3A078416" w14:textId="7167E2B8" w:rsidR="000B2C09" w:rsidRDefault="000B2C09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4D6312CA" w14:textId="7ABEEB34" w:rsidR="000B2C09" w:rsidRDefault="001907F7" w:rsidP="00EF683E">
            <w:r>
              <w:t>Reason for travel, e.g., business, pleasure, or student.</w:t>
            </w:r>
          </w:p>
        </w:tc>
        <w:tc>
          <w:tcPr>
            <w:tcW w:w="1199" w:type="dxa"/>
            <w:vAlign w:val="bottom"/>
          </w:tcPr>
          <w:p w14:paraId="6CD49E34" w14:textId="29FA26A3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33C63464" w14:textId="6BA025A2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55D4B1C6" w14:textId="7F7BAB09" w:rsidR="000B2C09" w:rsidRDefault="000B2C09" w:rsidP="00EF683E">
            <w:r>
              <w:t>No</w:t>
            </w:r>
          </w:p>
        </w:tc>
      </w:tr>
      <w:tr w:rsidR="000B2C09" w14:paraId="2B36981D" w14:textId="77777777" w:rsidTr="00966DF2">
        <w:tc>
          <w:tcPr>
            <w:tcW w:w="2701" w:type="dxa"/>
            <w:vAlign w:val="bottom"/>
          </w:tcPr>
          <w:p w14:paraId="459323E2" w14:textId="3131952A" w:rsidR="000B2C09" w:rsidRDefault="000B2C09" w:rsidP="00EF683E">
            <w:proofErr w:type="spellStart"/>
            <w:r>
              <w:t>num_people</w:t>
            </w:r>
            <w:proofErr w:type="spellEnd"/>
          </w:p>
        </w:tc>
        <w:tc>
          <w:tcPr>
            <w:tcW w:w="1134" w:type="dxa"/>
            <w:vAlign w:val="bottom"/>
          </w:tcPr>
          <w:p w14:paraId="38D45FBB" w14:textId="755709B1" w:rsidR="000B2C09" w:rsidRDefault="00FA760A" w:rsidP="00EF683E">
            <w:r>
              <w:t>integer</w:t>
            </w:r>
          </w:p>
        </w:tc>
        <w:tc>
          <w:tcPr>
            <w:tcW w:w="2895" w:type="dxa"/>
            <w:vAlign w:val="bottom"/>
          </w:tcPr>
          <w:p w14:paraId="46695F7A" w14:textId="516A9824" w:rsidR="000B2C09" w:rsidRDefault="00131AE5" w:rsidP="00EF683E">
            <w:r>
              <w:t xml:space="preserve">Number of people included in </w:t>
            </w:r>
            <w:r w:rsidR="00966DF2">
              <w:t xml:space="preserve">the </w:t>
            </w:r>
            <w:r>
              <w:t>visit. It’s more than one when people reside in the same home.</w:t>
            </w:r>
          </w:p>
        </w:tc>
        <w:tc>
          <w:tcPr>
            <w:tcW w:w="1199" w:type="dxa"/>
            <w:vAlign w:val="bottom"/>
          </w:tcPr>
          <w:p w14:paraId="53809D4A" w14:textId="7CA8FCC6" w:rsidR="000B2C09" w:rsidRDefault="000B2C09" w:rsidP="00EF683E">
            <w:r>
              <w:t>No</w:t>
            </w:r>
          </w:p>
        </w:tc>
        <w:tc>
          <w:tcPr>
            <w:tcW w:w="1063" w:type="dxa"/>
            <w:vAlign w:val="bottom"/>
          </w:tcPr>
          <w:p w14:paraId="081F1526" w14:textId="79D09DFA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2B7B108C" w14:textId="602B7CE0" w:rsidR="000B2C09" w:rsidRDefault="000B2C09" w:rsidP="00EF683E">
            <w:r>
              <w:t>No</w:t>
            </w:r>
          </w:p>
        </w:tc>
      </w:tr>
      <w:tr w:rsidR="000B2C09" w14:paraId="04757203" w14:textId="77777777" w:rsidTr="00966DF2">
        <w:tc>
          <w:tcPr>
            <w:tcW w:w="2701" w:type="dxa"/>
            <w:vAlign w:val="bottom"/>
          </w:tcPr>
          <w:p w14:paraId="68764E6C" w14:textId="091A4CCB" w:rsidR="000B2C09" w:rsidRDefault="000B2C09" w:rsidP="00EF683E">
            <w:proofErr w:type="spellStart"/>
            <w:r>
              <w:t>maritime_status_arrival</w:t>
            </w:r>
            <w:proofErr w:type="spellEnd"/>
          </w:p>
        </w:tc>
        <w:tc>
          <w:tcPr>
            <w:tcW w:w="1134" w:type="dxa"/>
            <w:vAlign w:val="bottom"/>
          </w:tcPr>
          <w:p w14:paraId="1DAB86CA" w14:textId="5BFE9F77" w:rsidR="000B2C09" w:rsidRDefault="00FA760A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585EA908" w14:textId="3F32FF1C" w:rsidR="000B2C09" w:rsidRDefault="00966DF2" w:rsidP="00EF683E">
            <w:r>
              <w:t>The status of the transportation vehicle upon arrival.</w:t>
            </w:r>
          </w:p>
        </w:tc>
        <w:tc>
          <w:tcPr>
            <w:tcW w:w="1199" w:type="dxa"/>
            <w:vAlign w:val="bottom"/>
          </w:tcPr>
          <w:p w14:paraId="428773D8" w14:textId="33E7D2FF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6173FA70" w14:textId="53496FD6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95B73C7" w14:textId="465D8476" w:rsidR="000B2C09" w:rsidRDefault="000B2C09" w:rsidP="00EF683E">
            <w:r>
              <w:t>No</w:t>
            </w:r>
          </w:p>
        </w:tc>
      </w:tr>
      <w:tr w:rsidR="000B2C09" w14:paraId="132EFB5A" w14:textId="77777777" w:rsidTr="00966DF2">
        <w:tc>
          <w:tcPr>
            <w:tcW w:w="2701" w:type="dxa"/>
            <w:vAlign w:val="bottom"/>
          </w:tcPr>
          <w:p w14:paraId="28A392F7" w14:textId="777EFFBF" w:rsidR="000B2C09" w:rsidRDefault="000B2C09" w:rsidP="00EF683E">
            <w:proofErr w:type="spellStart"/>
            <w:r>
              <w:lastRenderedPageBreak/>
              <w:t>maritime_status_departure</w:t>
            </w:r>
            <w:proofErr w:type="spellEnd"/>
          </w:p>
        </w:tc>
        <w:tc>
          <w:tcPr>
            <w:tcW w:w="1134" w:type="dxa"/>
            <w:vAlign w:val="bottom"/>
          </w:tcPr>
          <w:p w14:paraId="2649D836" w14:textId="230097A3" w:rsidR="000B2C09" w:rsidRDefault="00FA760A" w:rsidP="00EF683E">
            <w:r>
              <w:t>string</w:t>
            </w:r>
          </w:p>
        </w:tc>
        <w:tc>
          <w:tcPr>
            <w:tcW w:w="2895" w:type="dxa"/>
            <w:vAlign w:val="bottom"/>
          </w:tcPr>
          <w:p w14:paraId="79F85838" w14:textId="4C81317C" w:rsidR="000B2C09" w:rsidRDefault="00966DF2" w:rsidP="00EF683E">
            <w:r>
              <w:t xml:space="preserve">The status of the transportation vehicle upon </w:t>
            </w:r>
            <w:r>
              <w:t>departure.</w:t>
            </w:r>
          </w:p>
        </w:tc>
        <w:tc>
          <w:tcPr>
            <w:tcW w:w="1199" w:type="dxa"/>
            <w:vAlign w:val="bottom"/>
          </w:tcPr>
          <w:p w14:paraId="475D5CEC" w14:textId="0A48AD67" w:rsidR="000B2C09" w:rsidRDefault="000B2C09" w:rsidP="00EF683E">
            <w:r>
              <w:t>Yes</w:t>
            </w:r>
          </w:p>
        </w:tc>
        <w:tc>
          <w:tcPr>
            <w:tcW w:w="1063" w:type="dxa"/>
            <w:vAlign w:val="bottom"/>
          </w:tcPr>
          <w:p w14:paraId="63C297E2" w14:textId="435453DC" w:rsidR="000B2C09" w:rsidRDefault="000B2C09" w:rsidP="00EF683E">
            <w:r>
              <w:t>No</w:t>
            </w:r>
          </w:p>
        </w:tc>
        <w:tc>
          <w:tcPr>
            <w:tcW w:w="1533" w:type="dxa"/>
            <w:vAlign w:val="bottom"/>
          </w:tcPr>
          <w:p w14:paraId="3B49A440" w14:textId="0CAF7704" w:rsidR="000B2C09" w:rsidRDefault="000B2C09" w:rsidP="00EF683E">
            <w:r>
              <w:t>No</w:t>
            </w:r>
          </w:p>
        </w:tc>
      </w:tr>
    </w:tbl>
    <w:p w14:paraId="48C099F2" w14:textId="77777777" w:rsidR="001742A0" w:rsidRDefault="001742A0"/>
    <w:sectPr w:rsidR="001742A0" w:rsidSect="00152DE2">
      <w:pgSz w:w="12240" w:h="15840"/>
      <w:pgMar w:top="1440" w:right="144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7"/>
    <w:rsid w:val="000A7BFA"/>
    <w:rsid w:val="000B2C09"/>
    <w:rsid w:val="000E6750"/>
    <w:rsid w:val="00131AE5"/>
    <w:rsid w:val="00152DE2"/>
    <w:rsid w:val="001742A0"/>
    <w:rsid w:val="001907F7"/>
    <w:rsid w:val="00213A10"/>
    <w:rsid w:val="00263401"/>
    <w:rsid w:val="0036140C"/>
    <w:rsid w:val="0039167A"/>
    <w:rsid w:val="003C2BA7"/>
    <w:rsid w:val="0059766A"/>
    <w:rsid w:val="00641407"/>
    <w:rsid w:val="00884DC3"/>
    <w:rsid w:val="00966DF2"/>
    <w:rsid w:val="009D18FB"/>
    <w:rsid w:val="00B342AD"/>
    <w:rsid w:val="00BE2403"/>
    <w:rsid w:val="00C0419D"/>
    <w:rsid w:val="00DE381E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C4A8"/>
  <w15:chartTrackingRefBased/>
  <w15:docId w15:val="{9B6C1392-CE0D-0949-91B7-6C56B9A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B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34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C31E16-6126-4347-81F0-349809A726EE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19</cp:revision>
  <dcterms:created xsi:type="dcterms:W3CDTF">2021-04-29T20:54:00Z</dcterms:created>
  <dcterms:modified xsi:type="dcterms:W3CDTF">2021-05-01T21:28:00Z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documentId_7617</vt:lpwstr>
  </property>
  <property fmtid="{D5CDD505-2E9C-101B-9397-08002B2CF9AE}" pid="3" name="grammarly_documentContext">
    <vt:lpwstr>{"goals":[],"domain":"general","emotions":[],"dialect":"american"}</vt:lpwstr>
  </property>
</Properties>
</file>