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1A7A95"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OK. Could you please tell me a little bit about yourself or any professional or personal information you're willing to share with me?</w:t>
      </w:r>
    </w:p>
    <w:p w14:paraId="4E58B338" w14:textId="77777777" w:rsidR="00D56598" w:rsidRP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p>
    <w:p w14:paraId="77DD6571"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OK, well, I was I was born and raised in Virginia State Parks. My father was a park manager. So I kind of grew up in the park. So I always kind of had that value, I guess. I always kind of saw the value of parks, even from a young age. So it was kind of wired into my system. It's kind of just like what I knew from being around the park people and the staff and seeing visitors come in over the years and just see them enjoy the park. I really think that You know, I had a lot of benefits into my adult life here as having that childhood in a park was just amazing. And I think I really benefited from that and still am more than I know, probably. But, you know, born and raised in state parks. So I kind of developed an interest in pursuing that as a career because I kind of saw my dad do that and kind of always wanted to be a ranger growing up, you know. Mm hmm. And um so i saw a parks and rec degree at radford university um now i did two years of community college and my credits transferred to radford so i did two years at radford and outdoor recreational leadership i got a bachelor's degree in that and then i did an internship with nana haley outdoor center down in north carolina there through Radford, and then after that, I think I did AmeriCorps back in Virginia State Parks. And I did that for, I think it was an eight-month stretch, and then I took a part-time job with Virginia State Parks. Okay. And then I started applying kind of all over the country for full-time park ranger or forestry work. Mm-hmm. And Florida State Parks was the first to give me an opportunity. I interviewed at St. George Island State Park, which is in the panhandle of Florida, kind of right on the Gulf of Mexico. I was down in Florida. I bounced around for a couple of different parks down there. I was a park ranger in Florida and I did some city parks too. I was down in Florida for about eight years. And then assistant manager opened up in Virginia, and I was kind of looking to get back home, back into the mountains. And I put in for that and got the opportunity, and then here I am. I've been here for about two and a half years now, I think. We say as state park years go, we say it's been three years because it's been three summer seasons, so it feels like three years.</w:t>
      </w:r>
    </w:p>
    <w:p w14:paraId="25973013" w14:textId="77777777" w:rsidR="00D56598" w:rsidRP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p>
    <w:p w14:paraId="03898C8D"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Okay. Well, that's cool. Yeah, I personally like Florida, but I don't think I could ever leave the mountains, so...</w:t>
      </w:r>
    </w:p>
    <w:p w14:paraId="35FAA9DF" w14:textId="77777777" w:rsidR="00D56598" w:rsidRP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p>
    <w:p w14:paraId="4EE1B14C"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Yeah, I thought I wanted to. I think after a couple of years, I was ready to come back, but it just ended up taking me about six more. So yeah,</w:t>
      </w:r>
    </w:p>
    <w:p w14:paraId="5C8BD133" w14:textId="77777777" w:rsidR="00D56598" w:rsidRP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p>
    <w:p w14:paraId="435B93AA"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There we are. Can you tell me about your current role and responsibilities?</w:t>
      </w:r>
    </w:p>
    <w:p w14:paraId="67F563FE"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2B3CBF8B"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 xml:space="preserve">[Ethan Seaver]: So now I am assistant park manager of Ferrystone State Park. We wear a lot of different hats. During the summer season, when we're fully staffed, we </w:t>
      </w:r>
      <w:r w:rsidRPr="00D56598">
        <w:rPr>
          <w:rFonts w:ascii="Times New Roman" w:eastAsia="Times New Roman" w:hAnsi="Times New Roman" w:cs="Times New Roman"/>
          <w:color w:val="000000"/>
          <w:kern w:val="0"/>
          <w:sz w:val="27"/>
          <w:szCs w:val="27"/>
          <w14:ligatures w14:val="none"/>
        </w:rPr>
        <w:lastRenderedPageBreak/>
        <w:t>probably have about 80 or 90 staff here, and that's counting. We have about 10 full-time with rangers and we have office manager, park manager, me, and we have a few park rangers full-time. But in the summertime, we have a lot of seasonal staff. They just work through the summer months down at the beach and at the boathouse. And some seasonal maintenance and housekeeping. So I have a lot of just like supervision of staff. I make a lot of schedules. The more you get in management, the less you're really out in the field, doing what a park ranger does. You don't get to have as much fun out there. Now I still get to do those things, of course. And that's probably the best part of the job, the most rewarding part of the job indeed, was being out in the field with the people and with the park. Well, yeah, a lot of law schedule making, just supervision of staff, overseeing the daily operations. We have a lot of programs here at Ferrystone. We do programming. We kind of slow down in the winter. We still have some, but during the summer and spring and fall, we do programs all month, usually almost every day. Okay.</w:t>
      </w:r>
    </w:p>
    <w:p w14:paraId="329AC0DF"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548D08B8"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Okay.</w:t>
      </w:r>
    </w:p>
    <w:p w14:paraId="12BFA31B"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419450C9"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Yeah, a lot of historical and cultural programs. And then, of course, our most popular one here at Fairystone is the Fairystone Hunt. And we talk about the formation of the Storylight Crystals, the Fairystone Formation, and the Appalachian Mountains Formation. And we give a big history on that. And then they go out to the actual hunt site with a ranger, and they kind of give them a tour and show them how to find the stones. Okay. Yeah. We really... I guess to answer your question, to put it all in a, in a one bubble is we kind of wear a lot of hats. We can be a first responder one day. We can be a therapist or we can be an interpretive, you know, ranger explaining the importance of keeping your dog on a leash around black bears. You know, it can be. Okay.</w:t>
      </w:r>
    </w:p>
    <w:p w14:paraId="3E1E5724"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71EC15F8"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Yeah. I've visited the park a few times and I always have a blast there.</w:t>
      </w:r>
    </w:p>
    <w:p w14:paraId="38040138"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0913BAF7"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 xml:space="preserve">[Ethan Seaver]: Yeah, it's a great place. It's beautiful. I love, I think my favorite part about Fairstone is just our proximity because we're probably getting this, I think, with the nature-based wellness. I think solitude is going to be something people really seek out, especially in the coming years with The way the world's getting more and more artificial, it seems. I think people are going to really be seeking out spaces like this to get here and be away from cell phone service, away from stuff like that, where you're out in nothing but you and the natural world as it's intended to be. So I think it's going to be huge. And I like our proximity here because we can still be in the middle of nowhere when we're here. But if you want to go to town, you're like half an hour from town. I can get to Bradford like an hour, maybe a little more. And I can get to the Blue </w:t>
      </w:r>
      <w:r w:rsidRPr="00D56598">
        <w:rPr>
          <w:rFonts w:ascii="Times New Roman" w:eastAsia="Times New Roman" w:hAnsi="Times New Roman" w:cs="Times New Roman"/>
          <w:color w:val="000000"/>
          <w:kern w:val="0"/>
          <w:sz w:val="27"/>
          <w:szCs w:val="27"/>
          <w14:ligatures w14:val="none"/>
        </w:rPr>
        <w:lastRenderedPageBreak/>
        <w:t>Ridge Parkway in about 20 minutes. North Carolina is right here. So I get the best of both worlds, I think.</w:t>
      </w:r>
    </w:p>
    <w:p w14:paraId="4911DE0A"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54F8508C"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Yeah, most definitely. I know that you said that you're kind of... Following in your dad's footsteps, but what other professional experience led you to this field, and how long have you worked here? I know you said you worked in Florida for around seven years, and then you worked here for around three. Is that correct?</w:t>
      </w:r>
    </w:p>
    <w:p w14:paraId="402E3103"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5536FB40"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That's right. Okay. And other than my father, I don't know. I think in this life, I think it's important to recognize what you are good at or what you... You know, what you feel like you have a good skill set in. And probably being raised in parks had an effect on this, but I always felt like I was great with just interacting with people and, you know, providing a service for people and, you know, providing memories. That's what the state park is in the business of providing memories for people. Memories and um i think that's probably what i enjoy the most is just uh being able to give people that experience and and in florida i was in state parks and i did some city parks and in city parks it was more um kind of maintenance and uh a lot less interaction with with people yeah i'm realizing like what i what i really wanted to do and what i really enjoyed the most. And that was the state park work where I was really interacting with the people and being in that state park where that land is protected. And having, you know, feeling like I had to really play a more important role, like protecting this area of land that will not be developed and giving people experience on that. So I think that probably steered me in that direction.</w:t>
      </w:r>
    </w:p>
    <w:p w14:paraId="752ED799"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3951B1C6" w14:textId="77777777" w:rsidR="00D56598" w:rsidRP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Yeah, I'd say it did too. Cause I mean, I've been to a few city parks, but it seems like there's really no interaction even with like the visitors there. And then you get to these parks and you walk by on like trails and people are just saying, hi, how are you? And telling you stuff like 10 minutes down the trail that could be happening.</w:t>
      </w:r>
    </w:p>
    <w:p w14:paraId="0E1DC583"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Exactly. And I think we're getting more into this artificial world of coming to parks. I mean, I even see it in some state parks now where there's a self-guided tour. It's like, hey, scan the QR code on a sign. So I think we're getting farther away from what we really need as humans, and that's interacting with fellow humans. And not that you want to all the time, but I think, you know, just having that here in parks and as long as we, if we keep that here in parks and people have that and they come out to, like you said, you go out to the city park, you might just have like a sign that says, Hey, you know, you can learn about this by yourself. You come here and, you know, find a ranger and have a guided hike and really have a good interaction with a fellow human and learn about your park.</w:t>
      </w:r>
    </w:p>
    <w:p w14:paraId="4839032F"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272ED821" w14:textId="77777777" w:rsidR="00D56598" w:rsidRP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Okay. Yeah. Yep. Um, let me see. What problems do you see come up the most?</w:t>
      </w:r>
    </w:p>
    <w:p w14:paraId="4B2643E7"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lastRenderedPageBreak/>
        <w:t>[Ethan Seaver]: Problems uh as in just like</w:t>
      </w:r>
    </w:p>
    <w:p w14:paraId="708F16E8"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1607CD90"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Um with</w:t>
      </w:r>
    </w:p>
    <w:p w14:paraId="7EBAD124"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4465BC38"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Visitors</w:t>
      </w:r>
    </w:p>
    <w:p w14:paraId="05A01E46"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0DF27EF2"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Like environmental issues</w:t>
      </w:r>
    </w:p>
    <w:p w14:paraId="6845E0AE"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2AFCD226"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Okay we had well this uh so here's a good example maybe this summer we had a guy i don't know maybe it's not a good example tell me but we had a guy uh in a cabin stay this summer um and you know you're in a state park so you're in nature and he was complaining about there was a snake outside of his cabin and so we told him you know we have a ranger coming we could relocate it slightly you know into the woods or something a different location we get through his cabin he had taken mothballs and just scattered them all about outside his cabin oh my gosh and yeah and some of them had gotten into the water so we had to get those out and we had to do it you know i'd do a survey on the water quality and everything and uh So, you know, that's something, being a lake park, you know, we make sure we check the water quality a lot. And that's something we keep an eye on. And we check our streams, too. We monitor our streams. I think we've been doing that, like, twice a month. We take part in the Save Our Streams program. But we do test the water quality here. Okay. And that's one example. We have – it could be a number of different issues throughout the day. We have – Sometimes we have illegal hunting with the deer as a resource. Because we have 4,000 acres and we are protected at Fairystone. But the land that is directly around Fairystone is Department of Wildlife Resources, DWR. And that actually is public land and they are allowed to hunt. And now we have maps and we have signage and proper boundary markers, but sometimes People still coming to the park on the very outskirts of it that we don't have any problems with like the main area of the park, but the outskirts of the park. That's something we deal with and we're about to be in the hunting season. So yeah, our law enforcement will be up there</w:t>
      </w:r>
    </w:p>
    <w:p w14:paraId="5A439C58"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4016B32D"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Keeping</w:t>
      </w:r>
    </w:p>
    <w:p w14:paraId="7DF67AD8"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41E4A81A"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An eye on things. Yeah, that was a good thing. You asked me issues. I'm like, man, I could name a million. I'll try to keep it positive.</w:t>
      </w:r>
    </w:p>
    <w:p w14:paraId="18142BEE"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7C11D6B7"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Yeah. How satisfied are you with your current processes, tools, or support?</w:t>
      </w:r>
    </w:p>
    <w:p w14:paraId="091CE0C3"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5367328D"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 xml:space="preserve">[Ethan Seaver]: I would say I feel like I could have probably a little more from not leadership within my park itself, but the state as a whole. It's just a very transitional </w:t>
      </w:r>
      <w:r w:rsidRPr="00D56598">
        <w:rPr>
          <w:rFonts w:ascii="Times New Roman" w:eastAsia="Times New Roman" w:hAnsi="Times New Roman" w:cs="Times New Roman"/>
          <w:color w:val="000000"/>
          <w:kern w:val="0"/>
          <w:sz w:val="27"/>
          <w:szCs w:val="27"/>
          <w14:ligatures w14:val="none"/>
        </w:rPr>
        <w:lastRenderedPageBreak/>
        <w:t>period right now with the state. So they're trying to figure out a lot of things and a lot of leadership roles changes positions. So right now, it's just kind of confusing, I guess. But we're, I mean, the career as a whole, I feel pretty good about. And I think there is a, there's a bright future ahead for Virginia State Parks. Okay. It's about to be our 100th anniversary. 2036 is the 100th anniversary of Virginia State Parks. Oh, really? Yeah, and they are shooting to have 50 Virginia State Parks open by the 100th anniversary.</w:t>
      </w:r>
    </w:p>
    <w:p w14:paraId="4AA9D9A2"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390B1FAB"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That's crazy.</w:t>
      </w:r>
    </w:p>
    <w:p w14:paraId="666753CC"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7ACAB1CB"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Yeah. Oh, another fun fact I should share with you about our park. We are one of the original six Virginia State Parks all opened on the same day in 1936, built by the Civilian Conservation Corps.</w:t>
      </w:r>
    </w:p>
    <w:p w14:paraId="0C39D82C"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4D13AE4F"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Oh, my goodness.</w:t>
      </w:r>
    </w:p>
    <w:p w14:paraId="43EBDA20"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0712E664" w14:textId="77777777" w:rsidR="00D56598" w:rsidRP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Definitely include that for hairstyle.</w:t>
      </w:r>
    </w:p>
    <w:p w14:paraId="7B1D4E0F"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Yeah. Well, thank you for that.</w:t>
      </w:r>
    </w:p>
    <w:p w14:paraId="29EEF8DA"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2E489D72"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Yeah.</w:t>
      </w:r>
    </w:p>
    <w:p w14:paraId="1B00571F"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32CCEBF7"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That goes to my next question. Are there any recent changes in the industry affecting how you operate?</w:t>
      </w:r>
    </w:p>
    <w:p w14:paraId="61361D9F"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7A853C7E"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Yeah and uh i think everybody's everybody in all industries are probably adjusting to the uh artificial intelligence stuff right now and uh now we're not really using too much of that in parks but we're wondering where that's gonna go you know so i think that's that's something probably i know in state parks in all industries people are wondering what that's gonna look like in the next you know three years or maybe not even yeah But I don't think it's going to be able to, no matter how good we get it or whatever happens, nobody knows. But I don't think it's going to be able to replace this experience for people, which is coming out and interacting with your fellow humans in nature or just being in nature without the technology.</w:t>
      </w:r>
    </w:p>
    <w:p w14:paraId="567FDBC9"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646E9ED7"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Yeah. Yeah, I'm a pharmacy technician currently, and AI has got to the point where it's scary. It is very</w:t>
      </w:r>
    </w:p>
    <w:p w14:paraId="0E1C1B10"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02D07BB2"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Scary.</w:t>
      </w:r>
    </w:p>
    <w:p w14:paraId="285B2FC3"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13260A1F" w14:textId="4E7A302B"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lastRenderedPageBreak/>
        <w:t>[Morgan]: We don't have a lot of AI where I work, but in the next five, ten years, there will probably be so many machines doing the job that I do that it just pretty much don't eliminate it, but it knocks out 90, 95% of what we do on a daily basis.</w:t>
      </w:r>
    </w:p>
    <w:p w14:paraId="73ECD527"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355F126B"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Yeah, and then in parks, I'm wondering how, I mean, they're not going to be able to replace a ranger, but I'm thinking like they might be able, and I don't think they're not talking about this now or anything, but I'm just worried where this could go in the next few decades is, you know, I'm wondering if they're going to like try to implement like virtual contact rangers where you don't even have a person at the booth, you know, you just show up and it's like AI, like a drive-thru, you know, like AI talking to you. Yeah. Yeah. That's something if i have any say i'd never want that to be in parks like even if the world gets to that i want parks to still be like have a person in that booth when you show up because that would be so special and i mean and i've even realized like it seems like even after like um the covid times just being a normal human being and being kind showing some kindness to people goes such a long way nowadays um and then you know as a ranger that's kind of just how we how we how we are with people and how we're trained to be too and i mean that's most of us this is how we are with people so yeah you know after that you really you can see how it affects people when you be you're just showing some kindness and interest to them and active listening uh and then just how they react it's like they It's a foreign thing to some people because they're not used to that.</w:t>
      </w:r>
    </w:p>
    <w:p w14:paraId="06A4FE59"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1B526478"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Yeah. Yes, that is the truest thing, too, because customers on a daily basis, they act like I'm not even human half the time. I'm like, I'm trying to help you. Yeah, you</w:t>
      </w:r>
    </w:p>
    <w:p w14:paraId="5A89E40D"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42E52204"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Definitely see it. You definitely see it every day, I'm sure, and that's all. Yeah.</w:t>
      </w:r>
    </w:p>
    <w:p w14:paraId="2245B2C6"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6B56C5CC"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Um, yeah, I think that's why another thing is my group's trying to get into like a nature-based wellness idea and like outdoor recreation is because we all feel like we don't feel humans half the</w:t>
      </w:r>
    </w:p>
    <w:p w14:paraId="70449ADD"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7AEF14D9"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Time. No, it's very, very understandable and relatable. I think that's a lot of us these days. And it's, again, I think it's going to just kind of continue and maybe, um, you know, expand upon that feeling. And so I think it's important that we have these places and we continue to protect it, to protect these lands. And that's where our parks are going to be huge. As long as we can keep the land protected, it's guaranteed to not be developed and nothing will be built on it. And, you know, and we can still have these special places.</w:t>
      </w:r>
    </w:p>
    <w:p w14:paraId="01514649"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40FFBEB2"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lastRenderedPageBreak/>
        <w:t>[Morgan]: Yeah.</w:t>
      </w:r>
    </w:p>
    <w:p w14:paraId="3A5EFF74"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2E4381DD"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And that's the worry, I guess. That's probably the biggest worry in the coming future is just laws changing and lands not being protected anymore. We do not want that to happen. We need to protect what we still have for</w:t>
      </w:r>
    </w:p>
    <w:p w14:paraId="2A8DFC09"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6ED9D4E6"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Sure.</w:t>
      </w:r>
    </w:p>
    <w:p w14:paraId="49B75956"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35C95EB0"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Let me see. I'm not getting too off track. You're good.</w:t>
      </w:r>
    </w:p>
    <w:p w14:paraId="6C240A26"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09424568"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What wellness programs does the park currently offer to visitors i know you said like the fairy stone hunting is like a major one for your park</w:t>
      </w:r>
    </w:p>
    <w:p w14:paraId="2F90124F"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4E6D547D"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Yeah we um we have a lot of hikes um i'm gonna have to do some like this month our ranger who leads most of those hikes he just let me know he's got injured so i'm gonna have to reschedule some this month okay um but we do a lot of hikes um Stephanie, an interpreter we have, um, she's, she's currently out right now for a little bit, but she has a woodland wellness program, um, where she actually talks about this subject exactly for the entire program and the benefits of like, you know, being outdoors. And she even, you know, can talk about just breathing and being out and the benefits of just, you know, being around your, the neighbors that you have for your nature and, uh, benefits of that and that'd be something i don't know if that'd be uh i think y'all could be interested in doing that or coming out to some of those and we do i mean all i would say all the programs are encouraging wellness i would say um and we do have we have a lot of special events uh we try to get the public together out here we have uh we actually have a 5k tomorrow So I think that's a big thing is a physical exercise and another one. It's one of the hardest ones, but it's definitely makes you feel better. And so we have one hundred and thirty people signed up for that tomorrow. I know the rain is in the forecast, but I think we'll still have pretty good groups show up. Yeah. And we have we do a bark in the park. We usually do that in the fall and the spring. And we have. Everybody bring their dogs. We have shelters three and four down by the creek. And we have like a bunch of activities for the dogs. And we have a bark ranger ceremony where we do a hike with them. And we swear them in and we make them bark rangers. And we get them all little badges. And it's just a real happy, positive day. Everybody seems to love it. Yeah. And you can't go wrong with a bunch of dogs in the park. Nope.</w:t>
      </w:r>
    </w:p>
    <w:p w14:paraId="3C09E6B3"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534F119B" w14:textId="77777777" w:rsidR="00D56598" w:rsidRP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Okay. Okay um what age group do you see most of the time</w:t>
      </w:r>
    </w:p>
    <w:p w14:paraId="1B634B1E"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 xml:space="preserve">[Ethan Seaver]: Hmm it varies a lot at this park now the summer months obviously it's mostly families because you know kids are out of school so mostly families and this time of year we're getting more like the retired couples you know okay traveling </w:t>
      </w:r>
      <w:r w:rsidRPr="00D56598">
        <w:rPr>
          <w:rFonts w:ascii="Times New Roman" w:eastAsia="Times New Roman" w:hAnsi="Times New Roman" w:cs="Times New Roman"/>
          <w:color w:val="000000"/>
          <w:kern w:val="0"/>
          <w:sz w:val="27"/>
          <w:szCs w:val="27"/>
          <w14:ligatures w14:val="none"/>
        </w:rPr>
        <w:lastRenderedPageBreak/>
        <w:t>around um there are some younger couples um it's a different world these days. So a lot of people are working on the road. And so, so we've got some younger couples, a lot of mostly families, I guess, here in state parks. And we, you know, we've, we try to, we like that atmosphere, have a family friendly atmosphere. It's kind of repetition we like to uphold in state parks. So I would say mostly, mostly family and older couples.</w:t>
      </w:r>
    </w:p>
    <w:p w14:paraId="68430D5D"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4B456F47"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It'd</w:t>
      </w:r>
    </w:p>
    <w:p w14:paraId="7EF99A06"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41CAC52B"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Be mostly our demographic. It's definitely in the winter time, it's mostly like retired couples. And we'll pick up, we'll have a little slow stretch here. Then we'll pick up our cabin rentals for like Thanksgiving and the leaves changing October. And then Thanksgiving and then Christmas. And of course, Valentine's Day, we usually, all the cabins are usually booked for a Valentine's Day weekend too. And then it's usually pretty slow until like May, April, May.</w:t>
      </w:r>
    </w:p>
    <w:p w14:paraId="5F342B1F"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1AFADC50"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Okay. Yeah. This is a personal question, but do y'all keep your cabins running during the winter months?</w:t>
      </w:r>
    </w:p>
    <w:p w14:paraId="6402E5B5"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24E2ACCD"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Yeah, the cabins are open year-round. We just renovated them, opened them up I think it's two years ago now. Time goes by so fast in this job, but I think it was two years ago we reopened them. They still have that original, there's nine original CCC cabins. They still have that original look, but they redid the entire inside of all the cabins. And then they renovated the other cabins that they built in the 60s. They renovated the outside of those and the inside, and they're all brand new, basically. Oh, okay. Yeah, those are open year-round. The campground, we renovated it. We have 48 sites. I think it closes in December, and we open it again in March. Okay. But the rest of the park and the cabins, they're open all the time. Okay. Thank you for that.</w:t>
      </w:r>
    </w:p>
    <w:p w14:paraId="6F1AB6AD"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270BEFBE"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Yeah. What aspect of the park seems the most beneficial to visitors?</w:t>
      </w:r>
    </w:p>
    <w:p w14:paraId="7D33896A"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0FF91981"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I feel like that's maybe a little subjective to me, of beneficial visitors.</w:t>
      </w:r>
    </w:p>
    <w:p w14:paraId="4F747B5D"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6254164B"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Like, would it be hiking, swimming? Yeah,</w:t>
      </w:r>
    </w:p>
    <w:p w14:paraId="13A047CF"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4EE8306F"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I was going to say hiking because the, so we do a post-visit survey for all our guests, and the number one activity by far, I mean, it's not even close, that people come to state parks is for hiking.</w:t>
      </w:r>
    </w:p>
    <w:p w14:paraId="2F6FE071"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3C96EF76" w14:textId="77777777" w:rsidR="00D56598" w:rsidRP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Hiking, okay.</w:t>
      </w:r>
    </w:p>
    <w:p w14:paraId="056D533E"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lastRenderedPageBreak/>
        <w:t>[Ethan Seaver]: So yeah, I would say that that's definitely it by far. I just thought about that and I was like, yeah, that's the number one why they, when people say why they come for state parks, why they come here, number one is to hike. And we have, I think we have over 16 miles of trails here. We have a couple of systems. We got one on this side of the lake where like the cabins are and most of the development. And we have another trail system on Union Bridge Road on the other side of the lake, Stewart's Knob trail system. And we got about, yeah, about 16 miles.</w:t>
      </w:r>
    </w:p>
    <w:p w14:paraId="54E80707"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4E1F2F0A"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Okay. Let's see here. Do you have any suggestions for me going forward?</w:t>
      </w:r>
    </w:p>
    <w:p w14:paraId="338161C9"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1D5C7158"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Oh, wait for life or?</w:t>
      </w:r>
    </w:p>
    <w:p w14:paraId="2EFFC844"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7E750738"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Life and like in like the outdoor recreation area and just in general</w:t>
      </w:r>
    </w:p>
    <w:p w14:paraId="53C8CC8C"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6AA2EFC5"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I guess in general um just I guess my advice is just keep true to and this probably sounds cliche but like you know your your values and your beliefs um and what makes you a special person um And, you know, stay confident, stick with your guns. Like, you know, you know what works for you and what, you know, you, you know, and nobody else does. So, you know, believe in yourself. It sounds really cliche, but that's, uh, as I get older, it's like, that's more and more true to me. It's just like, you know, be confident in yourself. Like you, you got it.</w:t>
      </w:r>
    </w:p>
    <w:p w14:paraId="371115FE"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07D53F26"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Yes. Well, thank you for that. Yeah. Is there anything else you wanted to talk about or did you have any questions for</w:t>
      </w:r>
    </w:p>
    <w:p w14:paraId="0F92A512"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1AE43B78"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Me? So you say you are, are you not in Recreation, Parks and Tourism at Radford?</w:t>
      </w:r>
    </w:p>
    <w:p w14:paraId="54E8A1A7"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40CA39F1"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No, I'm actually in a business. Okay. Business degree. And then the class that I'm doing this for is an entrepreneurship class. And so we had to conduct interviews to find out what is the best, like, because my group is like three to four people. And we're actually doing interviews all individually. Okay. To see how outdoor recreation is known to people. What is different businesses in it? What is different state parks in it? That's cool.</w:t>
      </w:r>
    </w:p>
    <w:p w14:paraId="23A567DC"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291DBA1A"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Yeah. Oh, very cool. Yeah, I was just curious. I was wondering. But I'm happy to help out a fellow Radford graduate or soon to be. That's right. And I saw that email. I was like, yeah, super cool. I was like, I'll be happy to do that.</w:t>
      </w:r>
    </w:p>
    <w:p w14:paraId="39482753"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74795255" w14:textId="77777777" w:rsidR="00D56598" w:rsidRP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Yeah. Well, thank you for that.</w:t>
      </w:r>
    </w:p>
    <w:p w14:paraId="6D586D61"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lastRenderedPageBreak/>
        <w:t>[Ethan Seaver]: Yeah. And if you ever need one more thing, I'll tell you, you got my number. And if you ever need anything else, feel free to reach out. Or if you ever want to come out and do any programs or anything out here, just let me know and we can coordinate something. Okay.</w:t>
      </w:r>
    </w:p>
    <w:p w14:paraId="0B65090D"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74690EA8"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I do have one more question for you. Yeah. Did you want me to reach back out in the future once my group has conducted all of our research and like give you some points that we found?</w:t>
      </w:r>
    </w:p>
    <w:p w14:paraId="60456FB1"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7D643CF0" w14:textId="77777777"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Yeah, if you don't mind, that'd be kind of cool. You can just email me. Okay. Yeah, that'd be fine. Okay. I would enjoy looking at that.</w:t>
      </w:r>
    </w:p>
    <w:p w14:paraId="7FE58665"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0982B169" w14:textId="5D18832E" w:rsid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[Morgan]: Okay. Well, thank you so much for talking about F</w:t>
      </w:r>
      <w:r w:rsidR="000C7235">
        <w:rPr>
          <w:rFonts w:ascii="Times New Roman" w:eastAsia="Times New Roman" w:hAnsi="Times New Roman" w:cs="Times New Roman"/>
          <w:color w:val="000000"/>
          <w:kern w:val="0"/>
          <w:sz w:val="27"/>
          <w:szCs w:val="27"/>
          <w14:ligatures w14:val="none"/>
        </w:rPr>
        <w:t>ai</w:t>
      </w:r>
      <w:r w:rsidRPr="00D56598">
        <w:rPr>
          <w:rFonts w:ascii="Times New Roman" w:eastAsia="Times New Roman" w:hAnsi="Times New Roman" w:cs="Times New Roman"/>
          <w:color w:val="000000"/>
          <w:kern w:val="0"/>
          <w:sz w:val="27"/>
          <w:szCs w:val="27"/>
          <w14:ligatures w14:val="none"/>
        </w:rPr>
        <w:t>rystone State Park. And if you have any questions, you can always reach out to me as well. All</w:t>
      </w:r>
    </w:p>
    <w:p w14:paraId="4DFEEDD1" w14:textId="77777777" w:rsidR="000C7235" w:rsidRPr="00D56598" w:rsidRDefault="000C7235" w:rsidP="00D56598">
      <w:pPr>
        <w:spacing w:after="0" w:line="240" w:lineRule="auto"/>
        <w:rPr>
          <w:rFonts w:ascii="Times New Roman" w:eastAsia="Times New Roman" w:hAnsi="Times New Roman" w:cs="Times New Roman"/>
          <w:color w:val="000000"/>
          <w:kern w:val="0"/>
          <w:sz w:val="27"/>
          <w:szCs w:val="27"/>
          <w14:ligatures w14:val="none"/>
        </w:rPr>
      </w:pPr>
    </w:p>
    <w:p w14:paraId="75DCC41C" w14:textId="77777777" w:rsidR="00D56598" w:rsidRPr="00D56598" w:rsidRDefault="00D56598" w:rsidP="00D56598">
      <w:pPr>
        <w:spacing w:after="0" w:line="240" w:lineRule="auto"/>
        <w:rPr>
          <w:rFonts w:ascii="Times New Roman" w:eastAsia="Times New Roman" w:hAnsi="Times New Roman" w:cs="Times New Roman"/>
          <w:color w:val="000000"/>
          <w:kern w:val="0"/>
          <w:sz w:val="27"/>
          <w:szCs w:val="27"/>
          <w14:ligatures w14:val="none"/>
        </w:rPr>
      </w:pPr>
      <w:r w:rsidRPr="00D56598">
        <w:rPr>
          <w:rFonts w:ascii="Times New Roman" w:eastAsia="Times New Roman" w:hAnsi="Times New Roman" w:cs="Times New Roman"/>
          <w:color w:val="000000"/>
          <w:kern w:val="0"/>
          <w:sz w:val="27"/>
          <w:szCs w:val="27"/>
          <w14:ligatures w14:val="none"/>
        </w:rPr>
        <w:t>[Ethan Seaver]: Right. Thank you, Morgan. Thank you. Bye. Have a good day. You too.</w:t>
      </w:r>
    </w:p>
    <w:p w14:paraId="7DAB1E28" w14:textId="759E57C8" w:rsidR="00D56598" w:rsidRDefault="00D56598"/>
    <w:sectPr w:rsidR="00D565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598"/>
    <w:rsid w:val="000C7235"/>
    <w:rsid w:val="000E259A"/>
    <w:rsid w:val="00C87CEC"/>
    <w:rsid w:val="00D56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F34758"/>
  <w15:chartTrackingRefBased/>
  <w15:docId w15:val="{FD7FF5E3-1DB6-D845-AFD8-9577252D4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5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65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65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65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5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5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65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65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65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5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598"/>
    <w:rPr>
      <w:rFonts w:eastAsiaTheme="majorEastAsia" w:cstheme="majorBidi"/>
      <w:color w:val="272727" w:themeColor="text1" w:themeTint="D8"/>
    </w:rPr>
  </w:style>
  <w:style w:type="paragraph" w:styleId="Title">
    <w:name w:val="Title"/>
    <w:basedOn w:val="Normal"/>
    <w:next w:val="Normal"/>
    <w:link w:val="TitleChar"/>
    <w:uiPriority w:val="10"/>
    <w:qFormat/>
    <w:rsid w:val="00D56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598"/>
    <w:pPr>
      <w:spacing w:before="160"/>
      <w:jc w:val="center"/>
    </w:pPr>
    <w:rPr>
      <w:i/>
      <w:iCs/>
      <w:color w:val="404040" w:themeColor="text1" w:themeTint="BF"/>
    </w:rPr>
  </w:style>
  <w:style w:type="character" w:customStyle="1" w:styleId="QuoteChar">
    <w:name w:val="Quote Char"/>
    <w:basedOn w:val="DefaultParagraphFont"/>
    <w:link w:val="Quote"/>
    <w:uiPriority w:val="29"/>
    <w:rsid w:val="00D56598"/>
    <w:rPr>
      <w:i/>
      <w:iCs/>
      <w:color w:val="404040" w:themeColor="text1" w:themeTint="BF"/>
    </w:rPr>
  </w:style>
  <w:style w:type="paragraph" w:styleId="ListParagraph">
    <w:name w:val="List Paragraph"/>
    <w:basedOn w:val="Normal"/>
    <w:uiPriority w:val="34"/>
    <w:qFormat/>
    <w:rsid w:val="00D56598"/>
    <w:pPr>
      <w:ind w:left="720"/>
      <w:contextualSpacing/>
    </w:pPr>
  </w:style>
  <w:style w:type="character" w:styleId="IntenseEmphasis">
    <w:name w:val="Intense Emphasis"/>
    <w:basedOn w:val="DefaultParagraphFont"/>
    <w:uiPriority w:val="21"/>
    <w:qFormat/>
    <w:rsid w:val="00D56598"/>
    <w:rPr>
      <w:i/>
      <w:iCs/>
      <w:color w:val="2F5496" w:themeColor="accent1" w:themeShade="BF"/>
    </w:rPr>
  </w:style>
  <w:style w:type="paragraph" w:styleId="IntenseQuote">
    <w:name w:val="Intense Quote"/>
    <w:basedOn w:val="Normal"/>
    <w:next w:val="Normal"/>
    <w:link w:val="IntenseQuoteChar"/>
    <w:uiPriority w:val="30"/>
    <w:qFormat/>
    <w:rsid w:val="00D565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598"/>
    <w:rPr>
      <w:i/>
      <w:iCs/>
      <w:color w:val="2F5496" w:themeColor="accent1" w:themeShade="BF"/>
    </w:rPr>
  </w:style>
  <w:style w:type="character" w:styleId="IntenseReference">
    <w:name w:val="Intense Reference"/>
    <w:basedOn w:val="DefaultParagraphFont"/>
    <w:uiPriority w:val="32"/>
    <w:qFormat/>
    <w:rsid w:val="00D565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3597</Words>
  <Characters>20503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Atkins, Morgan</dc:creator>
  <cp:keywords/>
  <dc:description/>
  <cp:lastModifiedBy>Atkins, Morgan</cp:lastModifiedBy>
  <cp:revision>2</cp:revision>
  <dcterms:created xsi:type="dcterms:W3CDTF">2026-10-05T20:38:00Z</dcterms:created>
  <dcterms:modified xsi:type="dcterms:W3CDTF">2026-10-05T20:38:00Z</dcterms:modified>
</cp:coreProperties>
</file>