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192277" w14:textId="2E6592B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[Morgan]: Okay</w:t>
      </w:r>
      <w:r w:rsidRPr="00FD07E4">
        <w:rPr>
          <w:rFonts w:ascii="Times New Roman" w:eastAsia="Times New Roman" w:hAnsi="Times New Roman" w:cs="Times New Roman"/>
          <w:color w:val="000000"/>
          <w:kern w:val="0"/>
          <w:sz w:val="27"/>
          <w:szCs w:val="27"/>
          <w14:ligatures w14:val="none"/>
        </w:rPr>
        <w:t>. Can you please tell me about yourself, any professional or personal information you're willing to share with me?</w:t>
      </w:r>
    </w:p>
    <w:p w14:paraId="1F4C001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My name's Jessica Monroe, and I'm originally from upstate South Carolina. I still have a marketing company in South Carolina called Wing Strategies, and so I utilized a lot of my small business. I'm a small business trainer and mentor, so I used a lot of those techniques that I help other business owners with when I was starting Breath of Dawn. Okay. So now I have a 35-acre educational homestead in southwest Virginia, Russell County.</w:t>
      </w:r>
    </w:p>
    <w:p w14:paraId="41ABD8BB"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Let's see. How did you develop the idea to create Breath of Dawn?</w:t>
      </w:r>
    </w:p>
    <w:p w14:paraId="78A6532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Well, I knew I had really just started gardening at my previous location back in like 2019. It was something I liked doing after a long day and I wanted to purchase a piece of property where I could actually garden more. And share that kind of space and calm that I got from doing that to other people. So that was the concept behind my farmstay experience even before I knew farmstays were a thing. And so I drafted the business plan of the concept back in 2022 when I decided to move and just happened to find this piece of property that said I could do something with that.</w:t>
      </w:r>
    </w:p>
    <w:p w14:paraId="1FCFE09F"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That's very cool. So you said you owned, like what did you do in South Carolina?</w:t>
      </w:r>
    </w:p>
    <w:p w14:paraId="04E9001E"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So in South Carolina, I did a menagerie of things. But I have a marketing company that originally started out as an events company. And we made a pivot in 2020 when you couldn't do events and started working with businesses, you know, marketing at the time. If you didn't pivot your business to kind of be more online heavy, then doors were closing. You couldn't pay the bills, obviously, if People weren't going anywhere. So that's when I made the shift. But I started my company, Wing Strategies, back in 2017. Yeah so that's where i was doing a lot of um a business building event okay and or um essentially i we also i managed pop-up markets vintage markets uh farmers markets And prior to that, I had a Main Street store that I did local artisan and consignment sales. So I've always been very collaborative to the small business owners and just trying to help other people succeed. So it was just a natural progression. Okay.</w:t>
      </w:r>
    </w:p>
    <w:p w14:paraId="79B635E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Let's see. Can you tell me about your current roles and responsibilities?</w:t>
      </w:r>
    </w:p>
    <w:p w14:paraId="5E3E7878"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 xml:space="preserve">[Jessica Monroe]: My current role is proprietor of Breath of Dawn, which means I both own it and also clean the toilets. And so I do have a communications associate. She actually started out as an intern through UAVA Wise. So she's one of my team members and on site today. She's usually on site once a month and we do workshops. Cute little content ideas and we work on the website and things like that. But as far as all of the business roles, I manage all of that at the time. But as we grow, we do one of our goals for this space is that we're creating jobs for the area. So I do hope to be able to hire more and and position more people are working around as we build more </w:t>
      </w:r>
      <w:r w:rsidRPr="00FD07E4">
        <w:rPr>
          <w:rFonts w:ascii="Times New Roman" w:eastAsia="Times New Roman" w:hAnsi="Times New Roman" w:cs="Times New Roman"/>
          <w:color w:val="000000"/>
          <w:kern w:val="0"/>
          <w:sz w:val="27"/>
          <w:szCs w:val="27"/>
          <w14:ligatures w14:val="none"/>
        </w:rPr>
        <w:lastRenderedPageBreak/>
        <w:t>assets which are usually our lodging more lodging the more money's funneling in and therefore we can then pay more people</w:t>
      </w:r>
    </w:p>
    <w:p w14:paraId="1DA06B3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all right that sounds great so your business um what is breath of dawn like look like to a customer</w:t>
      </w:r>
    </w:p>
    <w:p w14:paraId="2E3CD0E1"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To a customer we have our lodging is kind of our main hub so that's what brings people here a lot of times but we also offer farm tours that we do we also have another program which is not for like essentially a customer but essentially another audience we do a work exchange program we use the platform woofer normally to do that and that's worldwide opportunities and organic farms and so people can come and stay here and also work around the farm for a short period of time I would have a lot more opportunity with that if I had more housing. It's like more housing is always the thing, more lodging, more housing. But yeah, so we do farm tours, we do classes, we have like other things just seasonally that we offer. Um we're doing some holiday merch and some different things little holiday promotions some gift boxes and different things during the upcoming season that's not necessarily offered all the time so and then we are trying to um do some digital products to work on offering stuff that if somebody else wanted to do this This is kind of the framework to do it with their spaces, because since I've moved up here, I found that you have a lot of rural property owners that they are looking to, you know, diversify their income strategy. You know, we've got a lot of cattle in the area and that has become a challenging area. Situation for a lot of farmers in the past couple of years so you know so we have we are trying to very much broaden out what we offer so that not only is it on-site offerings but offerings for people that Macy's can support us. We've had a couple of viral videos on Facebook recently, which has created a lot of followers for us that are international. So how can an international person get a little bit more involved into the conversation of a farm that's in rural Southwest Virginia? So we're thinking about that as we grow.</w:t>
      </w:r>
    </w:p>
    <w:p w14:paraId="6E26034E"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That sounds like a good idea, especially since you just said you're getting an international basis to...</w:t>
      </w:r>
    </w:p>
    <w:p w14:paraId="4359B0AF"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Yes lots of that it's interesting so you just kind of think about how can maybe somebody on the other side of the world that wants to be on the in the conversation we're looking at different little merch items and different digital resources that we can offer</w:t>
      </w:r>
    </w:p>
    <w:p w14:paraId="62DC123F"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People okay what does a typical work day look like for you</w:t>
      </w:r>
    </w:p>
    <w:p w14:paraId="2FB4F193"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 xml:space="preserve">[Jessica Monroe]: So I have a lot of animals and it's a farm life. So I usually get up first thing in the morning and do have morning chores, bathroom visits for animals, letting the chickens out of the coop, feeding everybody, making sure everything was secure overnight. Do we have any storms or any trees down? So you have all of those kind of things. And then it depends on the day. I have another job off site that I may be going into the office or I may be hopping on the computer here or I may need to go and flip cabins to get them ready for the next guests I need to always make sure that </w:t>
      </w:r>
      <w:r w:rsidRPr="00FD07E4">
        <w:rPr>
          <w:rFonts w:ascii="Times New Roman" w:eastAsia="Times New Roman" w:hAnsi="Times New Roman" w:cs="Times New Roman"/>
          <w:color w:val="000000"/>
          <w:kern w:val="0"/>
          <w:sz w:val="27"/>
          <w:szCs w:val="27"/>
          <w14:ligatures w14:val="none"/>
        </w:rPr>
        <w:lastRenderedPageBreak/>
        <w:t>I'm eating something so I don't get hangry and Then, you know, you've got the various different things that you have to attend to, the social media postings, the finances, the this and that. And then evening chores start up again around 4 o'clock where you're taking care of animals and things around the farm and getting ready to tuck everything into bed and start it all over the next day.</w:t>
      </w:r>
    </w:p>
    <w:p w14:paraId="4BA46374"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Yes. I currently live on a farm, but it's like my family's farm, so I've only did a few of the main jobs.</w:t>
      </w:r>
    </w:p>
    <w:p w14:paraId="7C8824D1"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Yeah, well, I moved up here, and it is not appealing to any of my family to be up here. So besides every once in a while I'll have somebody visit that may help out with things, a lot of it is me doing the things.</w:t>
      </w:r>
    </w:p>
    <w:p w14:paraId="0DF9514D"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yeah.</w:t>
      </w:r>
    </w:p>
    <w:p w14:paraId="30B0B5B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That's why it's good to really to working hard to try to build the lodging. Cause we opened our second cabin, um, this past March, April timeframe. I think April was the first bookings that we actually had. And, uh, so i i always kind of thought well if i had more spaces am i really going to get more guests up here but i actually did the math and we almost doubled our numbers from april to august of the year before when i only had one cabin a one primitive um separate bathroom cabin um so now i have a full amenities cabin and uh yeah we've almost doubled our numbers and revenue has done very well with the second cabin so it's like i need a third a fourth a fifth a sixth so that we can also um we're hoping to apply for an infrastructure grant to get a farm store up here we're 30 minutes from a grocery store okay and so for our surrounding area it would be beneficial to have number one a place locals could shop local products instead of going into town and shopping at the grocery store which has who knows what in it yeah and um then two, we already have a built-in customer base with the people coming on the farm for lodging. So that is a grant we are hoping to apply for. Well, we are applying for this month and hope to get to build a farm store that would both have hours for local, especially elderly community that maybe don't know how to use a cell phone to log into things, but we want to also have it for a certain group of people to where it's 24-7 access. They could just come on the property and get dinner if they wanted to. And we have local meat producers and things here that we could stock the store with. And anyway, I just think it would be a great resource for the area. Once you get up here sometimes and you get into the places, it's interesting to see what's available. Yeah. Or not.</w:t>
      </w:r>
    </w:p>
    <w:p w14:paraId="0636FC0E"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Yeah. I went camping several different places, especially in like Ohio area. There's nothing for miles and there's no Wi-Fi or anything. So I'm like, where do I go to eat at?</w:t>
      </w:r>
    </w:p>
    <w:p w14:paraId="067053C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 xml:space="preserve">[Jessica Monroe]: Yes, exactly. And so a lot of people come here and then they're curious where they can go and get dinner at or where to go from us to a store. And I try to put it in my communication, like, we're way out here, friends. You know, stop by the places when you come in. Anyway, wouldn't it be nice if there was a store here where you could pick up your steak or, you know, ground beef for your evening meal </w:t>
      </w:r>
      <w:r w:rsidRPr="00FD07E4">
        <w:rPr>
          <w:rFonts w:ascii="Times New Roman" w:eastAsia="Times New Roman" w:hAnsi="Times New Roman" w:cs="Times New Roman"/>
          <w:color w:val="000000"/>
          <w:kern w:val="0"/>
          <w:sz w:val="27"/>
          <w:szCs w:val="27"/>
          <w14:ligatures w14:val="none"/>
        </w:rPr>
        <w:lastRenderedPageBreak/>
        <w:t>that was actually just raised on one mountain over and honey from this location that's just a couple miles down the road. And so anyway, that's kind of my vision for that.</w:t>
      </w:r>
    </w:p>
    <w:p w14:paraId="1E4A6643"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Yeah, I like that idea a lot. Where do you experience the most stress?</w:t>
      </w:r>
    </w:p>
    <w:p w14:paraId="2741ECF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Also doing all the things. So, you know, when you're a small business entrepreneur, a lot of times you are wearing all of the various different hats and sometimes that can get very weighty. And always then, you know, just finances to do all the things like this year, I had a networking event and I was teaching, talking to some other small business owners and essentially previously i was i had my head down i was really working hard on the infrastructure for the first two and a half years that i was up here but now my goal is staffing like so i have to make sure that i make enough money to pay both the bills of the business and then start supporting staff that's a that's a both a stressor and a relief too you know you get the right people on on board and that can really grow your business but at the same time it it can also be stressful so</w:t>
      </w:r>
    </w:p>
    <w:p w14:paraId="272B697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Yeah I got you there because a lot of people too like I feel like they go into a business and they're like oh we're gonna come out with a great idea and we're gonna have all this money but then the money has to get dispersed</w:t>
      </w:r>
    </w:p>
    <w:p w14:paraId="4778B4A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So yeah yep</w:t>
      </w:r>
    </w:p>
    <w:p w14:paraId="7CB6F84D"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Have you noticed more people becoming interested in nature-based wellness and mindfulness?</w:t>
      </w:r>
    </w:p>
    <w:p w14:paraId="1260A46D"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I don't know if it's more. I just do know that, like, that's the reason people come out here. They're constantly, a lot of them are from bigger cities that come out here. And so they make their notes as, I need to get out in nature. I'm doing this because I went through a breakup and I need to get away for a little while. I need the quiet. I need to get away from the city. I need to, you know. So I don't know if it's more. I don't necessarily have something else to judge it from. But I do know that that is the reason people constantly comment for coming out here. Okay. Yeah.</w:t>
      </w:r>
    </w:p>
    <w:p w14:paraId="2090A638"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Are there any recent changes in the economy or industry affecting how your business runs? No.</w:t>
      </w:r>
    </w:p>
    <w:p w14:paraId="684563CB"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Um, I mean, I think it's probably a little bit more beneficial when for a business like mine, when the economy is not as great because people are willing to one, maybe they're staying a little closer to home to maybe they're driving instead of flying someplace. Um, or in this case, maybe you're not driving because you're, um, So you want to have something that you're just going up the road, but you can feel like you're a ways away. So I think for the more simple pleasures, sometimes when the economy is not doing well is when a business like this can boom, you know? Yeah. Um, because yes, that one of my guests that's here, he's flying in to visit family and he flew in from Texas, but mostly I would say a lot of people that are coming to this area, they're driving and not flying in. So, I mean, that's, that's just one little view of it. Yeah.</w:t>
      </w:r>
    </w:p>
    <w:p w14:paraId="49125E74"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lastRenderedPageBreak/>
        <w:t>[Morgan]: Cause I've noticed too, where the economy go, like went down a lot during COVID, like Everybody was trying to get outdoors. Everybody was trying to get out of the house. And I feel like your type of business would flourish in this type of economy of where, yeah, there's a lot of internet, but everybody is trying to not steer clear of internet but</w:t>
      </w:r>
    </w:p>
    <w:p w14:paraId="60BE5DB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Digital detox uh getaways are a thing now and so we were recently featured in blue ridge outdoors for that particular topic like off-grid digital detox type locations</w:t>
      </w:r>
    </w:p>
    <w:p w14:paraId="021DD33B"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Oh cool yeah i feel like it would be like your business for example is a great way to actually get people outdoors but get back to themselves as well</w:t>
      </w:r>
    </w:p>
    <w:p w14:paraId="4D3D362E"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Absolutely. Yeah.</w:t>
      </w:r>
    </w:p>
    <w:p w14:paraId="405461F3"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How do you overall learn from your customers after they visit?</w:t>
      </w:r>
    </w:p>
    <w:p w14:paraId="003E6C97"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Um so i try to get people to leave well i have little notebooks in there try to do that i try to get reviews um i'm gonna start a survey i haven't been doing that but i'm going to start it i have a new um property management software i started using this year and that will allow me to um communicate a little better um and so i want to start to do a survey of you know just to if the improvements comments about anything that thought we needed to fix or adjust or change i want to make sure i'm i want to start doing that we do get really great reviews but i don't always get reviews and so i'm sometimes thinking maybe somebody didn't really leave a review because they have something they want to say but they don't feel comfortable saying it in a review so i just want to try to give that as a new things but That and I'm really communicative. So I try to just hopefully that if people have an issue or have something to tell me that they have, I have, I send probably an overabundance of messages, but I like people to know what they can expect.</w:t>
      </w:r>
    </w:p>
    <w:p w14:paraId="75D89101"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Yeah. Most definitely. Okay. Do you have any suggestions for me going further in my research? Yeah.</w:t>
      </w:r>
    </w:p>
    <w:p w14:paraId="103FBD64"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Tell me what your goal is for your research.</w:t>
      </w:r>
    </w:p>
    <w:p w14:paraId="785167F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Right now, my goal is to... Well, my group is like three to four people. And for this class by itself is to come up with different business ideas, different options for what we can go with in the future. And... Like my parents right now, they own a small business that we like strike parking lots and like do floor work. So I'm kind of like familiar with the small business world, but I don't know if that's something I want to do. So I thought maybe outdoor recreation, getting in nature and like nature wellness and well-being is something that I would look forward to in the future. And that's how we got put in a group because all of my group members kind of think the same way. So I don't know if I want to make a small business or if I want to get into a job that is in that field, if that makes sense.</w:t>
      </w:r>
    </w:p>
    <w:p w14:paraId="660D4E62"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 xml:space="preserve">[Jessica Monroe]: So here is i'm just brainstorming because this is what i do when i do business mentorship so if you like to do the outdoors and and what kind of business you want to get into one of the things i'm also the chairman for the russell county </w:t>
      </w:r>
      <w:r w:rsidRPr="00FD07E4">
        <w:rPr>
          <w:rFonts w:ascii="Times New Roman" w:eastAsia="Times New Roman" w:hAnsi="Times New Roman" w:cs="Times New Roman"/>
          <w:color w:val="000000"/>
          <w:kern w:val="0"/>
          <w:sz w:val="27"/>
          <w:szCs w:val="27"/>
          <w14:ligatures w14:val="none"/>
        </w:rPr>
        <w:lastRenderedPageBreak/>
        <w:t>tourism board and one of the things that we talk about locally for our area is the fact that we need more outfitters we need more people that are doing outdoor recreation that can set up guided such and such you know so for a lot of people when they think of outdoor recreation they think fishing guides or this and that but like foraging guides or talking about things out in nature how to you know when you've got a different Your generation, your age range, if they're grown up in the city, they don't know what to go out in nature. You need to look at or pay attention to like they have no clue. Yeah. So that's even something that you could think about is a whole generation. Business context around you know what you can experience going out into nature and even long-term for you like so you do that and you have a hub which is your home base but then you could go and travel to different places and so hey I'm going to be in such-and-such city and then we are going to meet at this location outside the city and do this you know whatever niche it is that you get involved in that you really like whether that's plant identification hike or whatever it is but to do that as an outdoor experience wellness stuff where you can partner so like that if i had somebody And that wasn't me. They wanted to come up here and offer that at my farm. I'd say, come, come do it. And you want to come and do like a little class and then go walk the property or whatever to do something like that. So things that you can do that you can offer that you enjoy. But then what other businesses can you partner with to do that? And then because I think it's also very important to travel and I wish that I had done more of it when I was younger. So then how do you also package that, that maybe you could travel and do it a little bit as well? Yeah, I do like</w:t>
      </w:r>
    </w:p>
    <w:p w14:paraId="2784EA88"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That idea. I do like that idea a lot. Yeah, because I'm, ever since I was little, I just want to go everywhere. Yeah. I think my first vacation was, like, Virginia Beach, and then it ended up being Florida, and then Ohio, and Tennessee, like, all the surrounding states, and then all the way down to Florida. But, like, I've always tried to have been, like, a person that wants to be outdoors, but actually experience stuff, too. And I think this, like, idea of nature and recreation... Will help benefit me in the future. Whether it is. Going and creating my own thing. Or going into a job with it. Yeah. Um. Okay. Is there any other. Things you wanted to talk about. Or did you have any questions for me.</w:t>
      </w:r>
    </w:p>
    <w:p w14:paraId="3126309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I think that's it. I uh. I appreciate you reaching out and being so very patient to keep on top of me because I get very, very busy. And I was like, this girl has done such a good job of staying on top of me and I need it. So I welcome it. I need it. And I'm grateful that you did that and weren't offended.</w:t>
      </w:r>
    </w:p>
    <w:p w14:paraId="2122A16B"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No, you're good. I get it. Everybody has their own things to do. Like I sometimes get behind, but I'm more of like a person. If I have a whole checklist in my mind throughout the day. Yup.</w:t>
      </w:r>
    </w:p>
    <w:p w14:paraId="48973ED1"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Yup. Got to make our lists. And so how did you find out about Breath of Dawn to reach out?</w:t>
      </w:r>
    </w:p>
    <w:p w14:paraId="6D51B39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lastRenderedPageBreak/>
        <w:t>[Morgan]: Okay, so the original assignment, the teacher had told us to do an interview contact, like, table of information, and we had to find it through AI, which was kind of weird but um i went into chat gbt put the prompt that i made in there to find contacts and i think you were like the maybe the third or fourth on the list um and it was for nature and recreation and uh nature well-being so um That's the main thing that I've found from it. And the teacher was like, well, you need to contact all these people.</w:t>
      </w:r>
    </w:p>
    <w:p w14:paraId="72627AC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So what were the first one or two that were on there? I'm just curious.</w:t>
      </w:r>
    </w:p>
    <w:p w14:paraId="470CC124"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I think the other ones was Meadow Haven. Hold on.</w:t>
      </w:r>
    </w:p>
    <w:p w14:paraId="4F5A595E"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Meadow haven that's friends of mine yep if they were also in lebanon yep okay</w:t>
      </w:r>
    </w:p>
    <w:p w14:paraId="58235C70"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And then the education and retreat center by katherine okay</w:t>
      </w:r>
    </w:p>
    <w:p w14:paraId="5F9E271A"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I haven't heard of that and</w:t>
      </w:r>
    </w:p>
    <w:p w14:paraId="514EF84C"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Then it did pop up a few different like lakes like state parks for me and then it popped up white top yoga so</w:t>
      </w:r>
    </w:p>
    <w:p w14:paraId="5D984C02"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Awesome. Well, one of my training, I just did a speaking engagement at CreatorCon and one of my trainings is to be the answer in an AI search world. So essentially people are becoming more conversational with their searches on AI and the fact that you put in a prompt of that nature and Breath of Dawn popped up means we're</w:t>
      </w:r>
    </w:p>
    <w:p w14:paraId="36A8BEBF"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Winning.</w:t>
      </w:r>
    </w:p>
    <w:p w14:paraId="02AA6CF3"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So great. Good to hear it.</w:t>
      </w:r>
    </w:p>
    <w:p w14:paraId="5F22454C"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and I think my last question for you is, did you want to hear back from me about what my group has conducted from all of our research?</w:t>
      </w:r>
    </w:p>
    <w:p w14:paraId="40C95618"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I would. I would love to hear some results on that. That would be incredible.</w:t>
      </w:r>
    </w:p>
    <w:p w14:paraId="06F8AD44"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Yeah, because I think we're going to finish up the assignment probably end of October or November. So I will send out some points of research that we found from it, and I will get back to you on that.</w:t>
      </w:r>
    </w:p>
    <w:p w14:paraId="0D1BB551"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All righty, dear. I appreciate your time.</w:t>
      </w:r>
    </w:p>
    <w:p w14:paraId="7B078CF5"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[Morgan]: Okay. Thank you.</w:t>
      </w:r>
    </w:p>
    <w:p w14:paraId="6BB79D78" w14:textId="77777777" w:rsidR="00FD07E4" w:rsidRPr="00FD07E4" w:rsidRDefault="00FD07E4" w:rsidP="00FD07E4">
      <w:pPr>
        <w:spacing w:after="0" w:line="240" w:lineRule="auto"/>
        <w:rPr>
          <w:rFonts w:ascii="Times New Roman" w:eastAsia="Times New Roman" w:hAnsi="Times New Roman" w:cs="Times New Roman"/>
          <w:color w:val="000000"/>
          <w:kern w:val="0"/>
          <w:sz w:val="27"/>
          <w:szCs w:val="27"/>
          <w14:ligatures w14:val="none"/>
        </w:rPr>
      </w:pPr>
      <w:r w:rsidRPr="00FD07E4">
        <w:rPr>
          <w:rFonts w:ascii="Times New Roman" w:eastAsia="Times New Roman" w:hAnsi="Times New Roman" w:cs="Times New Roman"/>
          <w:color w:val="000000"/>
          <w:kern w:val="0"/>
          <w:sz w:val="27"/>
          <w:szCs w:val="27"/>
          <w14:ligatures w14:val="none"/>
        </w:rPr>
        <w:t>[Jessica Monroe]: Thanks. Bye-bye. You have a good day. Bye. You too.</w:t>
      </w:r>
    </w:p>
    <w:p w14:paraId="4D04BE36" w14:textId="77777777" w:rsidR="00FD07E4" w:rsidRDefault="00FD07E4"/>
    <w:sectPr w:rsidR="00FD0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E4"/>
    <w:rsid w:val="000E259A"/>
    <w:rsid w:val="00110BD8"/>
    <w:rsid w:val="00C02545"/>
    <w:rsid w:val="00FD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BEC930"/>
  <w15:chartTrackingRefBased/>
  <w15:docId w15:val="{135DA8B8-83E1-684D-931C-3F85F72E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7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7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7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7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7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7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7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7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7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7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7E4"/>
    <w:rPr>
      <w:rFonts w:eastAsiaTheme="majorEastAsia" w:cstheme="majorBidi"/>
      <w:color w:val="272727" w:themeColor="text1" w:themeTint="D8"/>
    </w:rPr>
  </w:style>
  <w:style w:type="paragraph" w:styleId="Title">
    <w:name w:val="Title"/>
    <w:basedOn w:val="Normal"/>
    <w:next w:val="Normal"/>
    <w:link w:val="TitleChar"/>
    <w:uiPriority w:val="10"/>
    <w:qFormat/>
    <w:rsid w:val="00FD0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7E4"/>
    <w:pPr>
      <w:spacing w:before="160"/>
      <w:jc w:val="center"/>
    </w:pPr>
    <w:rPr>
      <w:i/>
      <w:iCs/>
      <w:color w:val="404040" w:themeColor="text1" w:themeTint="BF"/>
    </w:rPr>
  </w:style>
  <w:style w:type="character" w:customStyle="1" w:styleId="QuoteChar">
    <w:name w:val="Quote Char"/>
    <w:basedOn w:val="DefaultParagraphFont"/>
    <w:link w:val="Quote"/>
    <w:uiPriority w:val="29"/>
    <w:rsid w:val="00FD07E4"/>
    <w:rPr>
      <w:i/>
      <w:iCs/>
      <w:color w:val="404040" w:themeColor="text1" w:themeTint="BF"/>
    </w:rPr>
  </w:style>
  <w:style w:type="paragraph" w:styleId="ListParagraph">
    <w:name w:val="List Paragraph"/>
    <w:basedOn w:val="Normal"/>
    <w:uiPriority w:val="34"/>
    <w:qFormat/>
    <w:rsid w:val="00FD07E4"/>
    <w:pPr>
      <w:ind w:left="720"/>
      <w:contextualSpacing/>
    </w:pPr>
  </w:style>
  <w:style w:type="character" w:styleId="IntenseEmphasis">
    <w:name w:val="Intense Emphasis"/>
    <w:basedOn w:val="DefaultParagraphFont"/>
    <w:uiPriority w:val="21"/>
    <w:qFormat/>
    <w:rsid w:val="00FD07E4"/>
    <w:rPr>
      <w:i/>
      <w:iCs/>
      <w:color w:val="2F5496" w:themeColor="accent1" w:themeShade="BF"/>
    </w:rPr>
  </w:style>
  <w:style w:type="paragraph" w:styleId="IntenseQuote">
    <w:name w:val="Intense Quote"/>
    <w:basedOn w:val="Normal"/>
    <w:next w:val="Normal"/>
    <w:link w:val="IntenseQuoteChar"/>
    <w:uiPriority w:val="30"/>
    <w:qFormat/>
    <w:rsid w:val="00FD07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7E4"/>
    <w:rPr>
      <w:i/>
      <w:iCs/>
      <w:color w:val="2F5496" w:themeColor="accent1" w:themeShade="BF"/>
    </w:rPr>
  </w:style>
  <w:style w:type="character" w:styleId="IntenseReference">
    <w:name w:val="Intense Reference"/>
    <w:basedOn w:val="DefaultParagraphFont"/>
    <w:uiPriority w:val="32"/>
    <w:qFormat/>
    <w:rsid w:val="00FD07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3117</Words>
  <Characters>17770</Characters>
  <Application>Microsoft Office Word</Application>
  <DocSecurity>0</DocSecurity>
  <Lines>148</Lines>
  <Paragraphs>41</Paragraphs>
  <ScaleCrop>false</ScaleCrop>
  <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2026-10-05T20:38:00Z</dcterms:created>
  <dcterms:modified xsi:type="dcterms:W3CDTF">2026-10-05T20:38:00Z</dcterms:modified>
</cp:coreProperties>
</file>