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A58348"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Okay. Could you please tell me about yourself and any professional or personal information you're willing to share with me?</w:t>
      </w:r>
    </w:p>
    <w:p w14:paraId="46AA4E67"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Sure. My name is Tanner Bradley. I'm the assistant manager here at Claytor Lake State Park. I went to Virginia tech for geography and sustainability graduating in 2020. I've been working here at Clayton Lake state park since 2019. Um, I was hired part-time 2019 and worked a couple of years. And then in 2021, I was hired as a full-time employee and promoted to assistant manager within that timeframe until now. So, Oh, that's crazy. Um,</w:t>
      </w:r>
    </w:p>
    <w:p w14:paraId="0E8E98D1"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What is your current role and responsibilities?</w:t>
      </w:r>
    </w:p>
    <w:p w14:paraId="0F8943C6"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Sure. Like I said, I'm the assistant manager here. I am responsible for supervising full-time staff, salaried employees, part-time staff. I manage our retail operations here at the state park, along with other duties that kind of depend on the day you know we do a little bit of everything here you know we do carpentry electrical work plumbing masonry a little bit of everything um to kind of make sure that the state park is running smoothly and operating as it should yeah i'm not sure what else i can say it's a little bit of everything to be honest with you yeah</w:t>
      </w:r>
    </w:p>
    <w:p w14:paraId="1FF9BF19"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Um I know you said you went to Virginia Tech to, what was it, for geography? Yes. What professional experience led you into this field?</w:t>
      </w:r>
    </w:p>
    <w:p w14:paraId="4B24F673"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So I actually went to Virginia Tech originally thinking I was going to be an engineer and quickly realized that that was not going to be the path that I wanted to take, nor I didn't think it was right for me. And then I switched my major to geography because it's just something I really enjoyed in high school. I had met one of the professors who had worked in state parks before and it kind of really piqued my interest. I went to his office hours and he actually used to work here at Clayton Lake State Park as well. So he kind of helped me get my foot in the door there. I met with the assistant manager at the time who is now the park manager and kind of introduced myself and said, hey, you know, I'm looking for job opportunities. And they direct me to the website where I can apply online. And I applied and they hired me and I've been here for a little over seven years now. That's</w:t>
      </w:r>
    </w:p>
    <w:p w14:paraId="640F87D8"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Crazy. It seems like. You can find different people in different settings that just lead you to your career.</w:t>
      </w:r>
    </w:p>
    <w:p w14:paraId="42DB6327"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Oh, absolutely. Absolutely. You know, sometimes it is something my father always told me. Sometimes it's not what you know, but it's who you know. And that can really kind of help you get experience or get your foot in the door in whatever kind of facet that you're interested in. Yeah. Making those connections and meeting the right people really does go a long way sometimes. You're good.</w:t>
      </w:r>
    </w:p>
    <w:p w14:paraId="7577A868"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What problems do you seem to see that come up a lot of the times?</w:t>
      </w:r>
    </w:p>
    <w:p w14:paraId="0A848470"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 xml:space="preserve">[Tanner Bradley]: For me personally, it's been staffing. And that's not just a state park problem. I think that is probably a worldwide problem is finding enough staff and the right staff to make sure we are operating at the capacity and the safety and the reliability that our guests expect from us. That's something that all of us have </w:t>
      </w:r>
      <w:r w:rsidRPr="000E026E">
        <w:rPr>
          <w:rFonts w:ascii="Times New Roman" w:eastAsia="Times New Roman" w:hAnsi="Times New Roman" w:cs="Times New Roman"/>
          <w:color w:val="000000"/>
          <w:kern w:val="0"/>
          <w:sz w:val="27"/>
          <w:szCs w:val="27"/>
          <w14:ligatures w14:val="none"/>
        </w:rPr>
        <w:lastRenderedPageBreak/>
        <w:t>struggled with. It's just making sure we can get enough staff or getting the right staff who actually want to be here and do the job the way that we're asking them to do.</w:t>
      </w:r>
    </w:p>
    <w:p w14:paraId="18D96A52"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Yeah, I see a lot of staffing issues in restaurants and everything else. Oh, absolutely. I can imagine a state park too, sadly.</w:t>
      </w:r>
    </w:p>
    <w:p w14:paraId="67D09704"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But it's a great opportunity because when we do find those staff that want to be here and they're interested in the job and interested in making this a potential career opportunity, that's when we can really, not to say that they are you know, treated any better than any of the other staff, but we can kind of give them more opportunities and experience because they, they're, they're super interested in, you know, that's like, Oh, this is something I could see myself doing. So we really that extra step to make sure that we can involve them in whatever process that may help them get more experience to help them better themselves for a potential job opportunity one day.</w:t>
      </w:r>
    </w:p>
    <w:p w14:paraId="483E5C61"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Yeah. Yeah. Let's see. How satisfied are you with your current processes, tools and support?</w:t>
      </w:r>
    </w:p>
    <w:p w14:paraId="1B6ACC9B"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Oh, I'm very satisfied. I mean, on a scale of 1 to 10, I would say it's probably an 8 or a 9. Nothing is a 10, because I don't think anything can be that perfect. But the support system with the staff members here at the same state park is incredible. We're kind of a big family. And then even those who don't work at the state park but work within the same agency, I've met some very close friends, some people who have helped me grow in my career. The support and the staff that has been here for a while, they're committed, they're passionate about what we do. It's an unmatched, in my opinion, support crew to have statewide.</w:t>
      </w:r>
    </w:p>
    <w:p w14:paraId="6B382834"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Yeah. I know you said the staffing was a big thing on, it's not just affecting the park, but affecting the economy as a whole. Is there any other recent changes that's affecting how you operate?</w:t>
      </w:r>
    </w:p>
    <w:p w14:paraId="646B412F"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With, you know, and this is not necessarily, again, our issue, but kind of a lot of different issues is, you know, and I do think it's a good thing with the increasing of minimum wage, you know, because you do need to pay people a living wage. But with us having, you know, tighter reins on a budget than some other places have, we... We lose a lot of competition. There's a lot of competition that we lose out on because other places and other opportunities are able to pay more than we are paying bare minimum wage by any means. It definitely takes an impact on our budget more so, which kind of we need to pay our staff. But with that kind of runs into issues on some other things that we may need to make those expenses for, you know, such as major repairs and things like that, you know. I mean, our park specifically was, a lot of this infrastructure is from the 1940s, you know, State Park. State Park was founded in 1948. And some of those, you know, early infrastructure pieces are still operating today. And, you know, when they're that old, they tend to break once they're, you know, 80 plus. Yeah.</w:t>
      </w:r>
    </w:p>
    <w:p w14:paraId="01B0904E"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lastRenderedPageBreak/>
        <w:t>[Morgan]: That's also another thing, too, is... Does like the, I'm guessing the natural like disasters and stuff like Hurricane Helene, did it hit hard up there at Claytor Lake?</w:t>
      </w:r>
    </w:p>
    <w:p w14:paraId="6D9CA6D9"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So thankfully um it didn't affect a lot on land um so our our actual state park was was pretty fine there were other state parks that did get hit much harder than us our was was the lake itself um i mean you can go back and find new stories and you'll see me interviewing with wsls and wbj7 and seeing the lake in the lake in the background i mean there was so much debris whether it was you know trees or parts of people's homes or boats or propane tanks or just whatever you can imagine was going to be in the it was almost so much debris that you could walk across the lake you know from end to end was just covered with with all those items mentioned before. So, you know, natural disasters can be a pretty big component to the job here. That one specifically. And then, you know, ice storms, you know, we are responsible for taking care of a lot of our own Our roads, our facilities, and things like that. You know, ice storms that are knocking trees down and covering the road, you know, you'll find me or my boss out even plowing the roads or cutting trees that have come across the road. But, you know, just kind of go back to Hurricane Glean. Thankfully, the state park itself was not super duper affected other than just the lake itself. But that was a whole different process to get that all cleaned up.</w:t>
      </w:r>
    </w:p>
    <w:p w14:paraId="2DB9BA9D"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Yeah, that's a good thing because there was some rivers that completely eroded and there was too many rocks and everywhere. It made it difficult for a lot of people that I do know of. Yeah.</w:t>
      </w:r>
    </w:p>
    <w:p w14:paraId="4938D31B"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And, you know, that's something that we had to, I hate to say deal with, I just don't know how else to say it. But, you know, with a lot of those people that live along the river, you know, a lot of those individuals lost personal belongings that some of them did end up here in the lake and in the park. So we were doing the best we could to pull those personal items, those kayaks, those boats, those things. Anything that could be traced back to a person and kind of putting it in a staging area and try and getting in touch with those individuals to get their personal property back to the rightful owners</w:t>
      </w:r>
    </w:p>
    <w:p w14:paraId="240783E2"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Well that's a good thing yeah that is definitely a good thing um that goes into my next question of what nature-based wellness programs does the park currently offer to visitors</w:t>
      </w:r>
    </w:p>
    <w:p w14:paraId="4F5B3D1B"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 xml:space="preserve">[Tanner Bradley]: Um so we we have i i don't know if we have many wellness based programs we have programs that you can find on our website a lot of them are more educational informative um but just having that opportunity to go outdoors and be you know surrounded by nature you know um thinking about that question kind of reminds me of when covet happened you know during the 19 2020 2021 when there was a lot of opportunities that were indoors that people could no longer go to. So, you know, you know, restaurants and arcades and bars and things like that, when they were all shut down and there was nothing that you could do inside, you know, and that was almost a record year for us being here, you know, I guess when you can't do </w:t>
      </w:r>
      <w:r w:rsidRPr="000E026E">
        <w:rPr>
          <w:rFonts w:ascii="Times New Roman" w:eastAsia="Times New Roman" w:hAnsi="Times New Roman" w:cs="Times New Roman"/>
          <w:color w:val="000000"/>
          <w:kern w:val="0"/>
          <w:sz w:val="27"/>
          <w:szCs w:val="27"/>
          <w14:ligatures w14:val="none"/>
        </w:rPr>
        <w:lastRenderedPageBreak/>
        <w:t>anything outside, you tend to go outside and get to enjoy those, those, you know, natural resources that you'd wouldn't otherwise do so in your natural time. We saw so many people like, oh, you know, this is my first time here. I'm going to come back more often. You know, it's been a great experience. You know, we've seen those people that were like, oh, this is my first time camp. We're going to bring a brand new person. We could be outdoors. I think having those opportunities to get outside and still, you know, enjoy the resources in the way that you can. One of the only ways that you could during that time, I think it was really great for people.</w:t>
      </w:r>
    </w:p>
    <w:p w14:paraId="7A442400"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Yeah, I definitely feel like during COVID, I was more of an outdoorsy person than I ever have been. And I think that opened my eyes a lot, too, of actually going outside and experiencing different things would be more beneficial than having to stay inside all day at a computer. Yeah.</w:t>
      </w:r>
    </w:p>
    <w:p w14:paraId="2326031F"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And a lot of a lot of people had that same feeling and, you know, and that is carried over to now, you know, said, oh, yeah, we enjoyed it so much every year and things like that. So just having those opportunities to be outside and and do those those things that you didn't necessarily think you would do before and realizing that something you can enjoy can be a big. A big help for you know mental health you know wellness getting outside going for a hike you know rather than cooped up in a house for you know the next three weeks get outside do something you know that's i think that would be a you know it was it was a good place to to have for those people who needed it</w:t>
      </w:r>
    </w:p>
    <w:p w14:paraId="04527E21"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Yeah most</w:t>
      </w:r>
    </w:p>
    <w:p w14:paraId="6BBD5E80"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Definitely</w:t>
      </w:r>
    </w:p>
    <w:p w14:paraId="5ADF3C46"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What age group do you see most of the time at the park</w:t>
      </w:r>
    </w:p>
    <w:p w14:paraId="4118394C"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 xml:space="preserve">[Tanner Bradley]: We see everybody, you know, being so close to Radford University and Virginia Tech. We do see a lot of college age individuals, kind of mainly in the summertime. You know, those nice weekends as the semester is kind of coming to an end or, you know, beginning. Where it's still nice and warm. They're down here on the beach. But even still, we see those big families that are coming in with small children, with their grandparents. We see family reunions that are here. So you've got every generation of a family all in this one area. We see all different walks of life here, ages, you know, ethnic backgrounds. We see a little bit of everybody and it's an incredible place, you know, to have that where, you know, that diversity can come together and enjoy this one space together. We see a lot, you know, from toddlers and newborns to those folks who are 90 plus that they're here for their family reunion, college age, preschool, middle school, adults, we see everybody. I would say, depending on the year or the time of year, that's where we kind of get like a more of one or the other. So during those end of semester, early semester, and then kind of the middle of summer, we do see a lot of the college age students. And then once we start to get into the January, February, December, the colder months, we don't see as much. That's kind of more of our families that are here for a quick weekend trip to one of our cabins or an </w:t>
      </w:r>
      <w:r w:rsidRPr="000E026E">
        <w:rPr>
          <w:rFonts w:ascii="Times New Roman" w:eastAsia="Times New Roman" w:hAnsi="Times New Roman" w:cs="Times New Roman"/>
          <w:color w:val="000000"/>
          <w:kern w:val="0"/>
          <w:sz w:val="27"/>
          <w:szCs w:val="27"/>
          <w14:ligatures w14:val="none"/>
        </w:rPr>
        <w:lastRenderedPageBreak/>
        <w:t>older couple that are here to... So just there's a few people that we've come to see and come to know that are here that walk through the park, you know, just to get outside every single day. More of your older population, but we really do see a little bit of everybody. Okay. Let's</w:t>
      </w:r>
    </w:p>
    <w:p w14:paraId="595AF9B7"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See. What aspects of the park seem the most beneficial to visitors? That could be hiking, swimming, scenery seeking, fishing. Kayaking.</w:t>
      </w:r>
    </w:p>
    <w:p w14:paraId="122ACAE8"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Yeah. I would say one of our most popular, probably our two most popular things. Would be our overnight facilities, which would be our cabins and our campgrounds because we have 18 cabins from two bedrooms to three bedrooms to six bedrooms. That throughout the entire year is pretty much booked. But that beach area for the folks who just want to come out and lay in the sun or go swimming or hang out with their friends on the beach, that's probably our second most popular. And then and that's kind of still in that middle season that uh that prime summertime it's it's i would say their trails um you know we get a lot of folks out to see the fall foliage we get a lot of folks out to see you know the wildlife a lot of burgers you know with the the semi-aquatic birds you know the the waterfowl and then also just some of virginia's natural birds we get a lot of bird watchers and a lot of people just to walk the trails</w:t>
      </w:r>
    </w:p>
    <w:p w14:paraId="0EB6EF91"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What suggestions do you have for me going forward</w:t>
      </w:r>
    </w:p>
    <w:p w14:paraId="1B113384"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Uh that is that's a good that's uh i would recommend to everybody you know like you said before When you were during COVID, you became a little bit more outdoorsy. I always try and recommend to keep up with that. Enjoy those resources that you have around you. Go out for a hike if you're able. Go enjoy the trees. Go enjoy the nature. Go enjoy the wildlife. And that's something that I've come to know and love. You know, over my seven years here and even before then, just the natural beauty that is around you. You know, when I first started here, there was an old gentleman that worked here. I was liking it. And I did. I did. And it's something that he said to me during that conversation that kind of stuck with me to this day was, just look around and see where you get to work every single day. This beautiful location with the lake and the trees and the wildlife, just take a moment to really take that in and enjoy it for what it is.</w:t>
      </w:r>
    </w:p>
    <w:p w14:paraId="7DF21E60"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Yeah, I feel like a lot of people that we come across too, they give us very good words of advice. Or like I said in the beginning, they lead us to a career path that we enjoy. Absolutely. And I think that's an important thing too. These interviews that I'm doing are for an assignment for my group. But at the same time, I'm learning a lot more about the people around around in the communities around me. So I think it's helping me personally too. Yeah,</w:t>
      </w:r>
    </w:p>
    <w:p w14:paraId="4C843765"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Absolutely. Absolutely. You know, I mean, now you've got my email, my phone number, if you need anything else, if you're, you're looking for anything, If you're looking for a job opportunity here at the State Park, we have plenty of them. Not so much in this season right now, but that summer season we're always looking for help.</w:t>
      </w:r>
    </w:p>
    <w:p w14:paraId="074DF489"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lastRenderedPageBreak/>
        <w:t>[Morgan]: Yeah, I'll definitely keep that open.</w:t>
      </w:r>
    </w:p>
    <w:p w14:paraId="54AAF340"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Not that I'm trying to recruit you or anything, but if that's an opportunity that you were potentially interested in, feel free to reach out and talk more about what options we have. We are very much an agency that tries to help students, young people, you know, if this is something they're interested in, or even life experience. You know, when I first started here, yeah, I knew how to mow grass. I knew how to pick up trash. But, you know, I've learned so many different life skills that I will take with me, you know, from when I owned my own house for, you know. Anything like that. You know, there's, there's so many different opportunities to learn. Yeah. And that's, that's something we pride ourselves on is, is, is teaching.</w:t>
      </w:r>
    </w:p>
    <w:p w14:paraId="3D42C307"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Yeah. Is there anything else you want to talk to me about? And did you have any questions for me?</w:t>
      </w:r>
    </w:p>
    <w:p w14:paraId="4540C925"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I think I've kind of covered everything that I can think of, you know, go outdoors, you know, be, be with the people you love, be with, be with nature, make sure you get to, make sure you don't take what you're surrounded with for granted. I feel like that's something I did for a while is not really realize the area that I was in was, is it an incredible area? Is it a beautiful area? So just make sure you take that time to appreciate what you have, appreciate what's around you and make sure you use those resources. But I think that's all I've got. If you've got any more questions for me,</w:t>
      </w:r>
    </w:p>
    <w:p w14:paraId="617175F8"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I don't have no more questions now actually i do have one more question um did you want me to reach back out for some of the research that my group can will potentially find i think the end of our assignments like probably end of october november um Did you want me to reach back out with any of the findings that we get?</w:t>
      </w:r>
    </w:p>
    <w:p w14:paraId="58C789A7"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Sure. Yeah, I would actually love to see what you guys put</w:t>
      </w:r>
    </w:p>
    <w:p w14:paraId="79F8AE58"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Together. Okay. All right. I will do that. And thank you so much for talking with me today. It was great learning about Claytor Lake.</w:t>
      </w:r>
    </w:p>
    <w:p w14:paraId="54456EA3"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Absolutely.</w:t>
      </w:r>
    </w:p>
    <w:p w14:paraId="06B2490C"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Absolutely. If you have any questions for me, you can just reach back out to me on email or phone call. Okay.</w:t>
      </w:r>
    </w:p>
    <w:p w14:paraId="00A8FF12"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This is the same to you. If you think of anything else that you, Oh, I should ask that please. Like I said, this is my cell phone. Text me, call me, email me.</w:t>
      </w:r>
    </w:p>
    <w:p w14:paraId="6E4E015F"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Okay. Well, thank you.</w:t>
      </w:r>
    </w:p>
    <w:p w14:paraId="41977D51"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[Tanner Bradley]: All right. You have a good day. You</w:t>
      </w:r>
    </w:p>
    <w:p w14:paraId="6BAF6FB4" w14:textId="77777777" w:rsidR="000E026E" w:rsidRPr="000E026E" w:rsidRDefault="000E026E" w:rsidP="000E026E">
      <w:pPr>
        <w:spacing w:after="0" w:line="240" w:lineRule="auto"/>
        <w:rPr>
          <w:rFonts w:ascii="Times New Roman" w:eastAsia="Times New Roman" w:hAnsi="Times New Roman" w:cs="Times New Roman"/>
          <w:color w:val="000000"/>
          <w:kern w:val="0"/>
          <w:sz w:val="27"/>
          <w:szCs w:val="27"/>
          <w14:ligatures w14:val="none"/>
        </w:rPr>
      </w:pPr>
      <w:r w:rsidRPr="000E026E">
        <w:rPr>
          <w:rFonts w:ascii="Times New Roman" w:eastAsia="Times New Roman" w:hAnsi="Times New Roman" w:cs="Times New Roman"/>
          <w:color w:val="000000"/>
          <w:kern w:val="0"/>
          <w:sz w:val="27"/>
          <w:szCs w:val="27"/>
          <w14:ligatures w14:val="none"/>
        </w:rPr>
        <w:t>[Morgan]: Too. Bye.</w:t>
      </w:r>
    </w:p>
    <w:p w14:paraId="28C8AD0D" w14:textId="77777777" w:rsidR="000E026E" w:rsidRDefault="000E026E"/>
    <w:sectPr w:rsidR="000E0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26E"/>
    <w:rsid w:val="000E026E"/>
    <w:rsid w:val="000E259A"/>
    <w:rsid w:val="00C02545"/>
    <w:rsid w:val="00C66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4FB957"/>
  <w15:chartTrackingRefBased/>
  <w15:docId w15:val="{C897D11E-8D7A-004D-B5A5-4882F4E79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2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2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2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2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2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2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26E"/>
    <w:rPr>
      <w:rFonts w:eastAsiaTheme="majorEastAsia" w:cstheme="majorBidi"/>
      <w:color w:val="272727" w:themeColor="text1" w:themeTint="D8"/>
    </w:rPr>
  </w:style>
  <w:style w:type="paragraph" w:styleId="Title">
    <w:name w:val="Title"/>
    <w:basedOn w:val="Normal"/>
    <w:next w:val="Normal"/>
    <w:link w:val="TitleChar"/>
    <w:uiPriority w:val="10"/>
    <w:qFormat/>
    <w:rsid w:val="000E0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26E"/>
    <w:pPr>
      <w:spacing w:before="160"/>
      <w:jc w:val="center"/>
    </w:pPr>
    <w:rPr>
      <w:i/>
      <w:iCs/>
      <w:color w:val="404040" w:themeColor="text1" w:themeTint="BF"/>
    </w:rPr>
  </w:style>
  <w:style w:type="character" w:customStyle="1" w:styleId="QuoteChar">
    <w:name w:val="Quote Char"/>
    <w:basedOn w:val="DefaultParagraphFont"/>
    <w:link w:val="Quote"/>
    <w:uiPriority w:val="29"/>
    <w:rsid w:val="000E026E"/>
    <w:rPr>
      <w:i/>
      <w:iCs/>
      <w:color w:val="404040" w:themeColor="text1" w:themeTint="BF"/>
    </w:rPr>
  </w:style>
  <w:style w:type="paragraph" w:styleId="ListParagraph">
    <w:name w:val="List Paragraph"/>
    <w:basedOn w:val="Normal"/>
    <w:uiPriority w:val="34"/>
    <w:qFormat/>
    <w:rsid w:val="000E026E"/>
    <w:pPr>
      <w:ind w:left="720"/>
      <w:contextualSpacing/>
    </w:pPr>
  </w:style>
  <w:style w:type="character" w:styleId="IntenseEmphasis">
    <w:name w:val="Intense Emphasis"/>
    <w:basedOn w:val="DefaultParagraphFont"/>
    <w:uiPriority w:val="21"/>
    <w:qFormat/>
    <w:rsid w:val="000E026E"/>
    <w:rPr>
      <w:i/>
      <w:iCs/>
      <w:color w:val="2F5496" w:themeColor="accent1" w:themeShade="BF"/>
    </w:rPr>
  </w:style>
  <w:style w:type="paragraph" w:styleId="IntenseQuote">
    <w:name w:val="Intense Quote"/>
    <w:basedOn w:val="Normal"/>
    <w:next w:val="Normal"/>
    <w:link w:val="IntenseQuoteChar"/>
    <w:uiPriority w:val="30"/>
    <w:qFormat/>
    <w:rsid w:val="000E0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26E"/>
    <w:rPr>
      <w:i/>
      <w:iCs/>
      <w:color w:val="2F5496" w:themeColor="accent1" w:themeShade="BF"/>
    </w:rPr>
  </w:style>
  <w:style w:type="character" w:styleId="IntenseReference">
    <w:name w:val="Intense Reference"/>
    <w:basedOn w:val="DefaultParagraphFont"/>
    <w:uiPriority w:val="32"/>
    <w:qFormat/>
    <w:rsid w:val="000E02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2762</Words>
  <Characters>15747</Characters>
  <Application>Microsoft Office Word</Application>
  <DocSecurity>0</DocSecurity>
  <Lines>131</Lines>
  <Paragraphs>36</Paragraphs>
  <ScaleCrop>false</ScaleCrop>
  <Company/>
  <LinksUpToDate>false</LinksUpToDate>
  <CharactersWithSpaces>18473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Atkins, Morgan</dc:creator>
  <cp:keywords/>
  <dc:description/>
  <cp:lastModifiedBy>Atkins, Morgan</cp:lastModifiedBy>
  <cp:revision>2</cp:revision>
  <dcterms:created xsi:type="dcterms:W3CDTF">2026-10-05T20:38:00Z</dcterms:created>
  <dcterms:modified xsi:type="dcterms:W3CDTF">2026-10-05T20:38:00Z</dcterms:modified>
</cp:coreProperties>
</file>