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7EBA" w14:textId="5BA479CB" w:rsidR="00D04232" w:rsidRPr="00D04232" w:rsidRDefault="00D04232" w:rsidP="00D04232">
      <w:pPr>
        <w:rPr>
          <w:b/>
          <w:bCs/>
        </w:rPr>
      </w:pPr>
      <w:r w:rsidRPr="00D04232">
        <w:rPr>
          <w:b/>
          <w:bCs/>
        </w:rPr>
        <w:t>CS360 LAB ASSIGNMENT #1</w:t>
      </w:r>
      <w:r>
        <w:rPr>
          <w:b/>
          <w:bCs/>
        </w:rPr>
        <w:br/>
      </w:r>
      <w:r w:rsidRPr="00D04232">
        <w:t>CS360 LAB ASSIGNMENT #1</w:t>
      </w:r>
      <w:r>
        <w:rPr>
          <w:b/>
          <w:bCs/>
        </w:rPr>
        <w:br/>
      </w:r>
      <w:r w:rsidRPr="00D04232">
        <w:t>DUE &amp; DEMO: Thursday, 9-2-2021</w:t>
      </w:r>
    </w:p>
    <w:p w14:paraId="442C9A4A" w14:textId="2E1F0294" w:rsidR="00D04232" w:rsidRPr="00D04232" w:rsidRDefault="00D04232" w:rsidP="00D04232">
      <w:r w:rsidRPr="00D04232">
        <w:t>====================================</w:t>
      </w:r>
      <w:r>
        <w:t>=</w:t>
      </w:r>
      <w:r w:rsidRPr="00D04232">
        <w:t>==</w:t>
      </w:r>
      <w:r>
        <w:t xml:space="preserve"> </w:t>
      </w:r>
      <w:r w:rsidRPr="00D04232">
        <w:t>Part 1 ======================================</w:t>
      </w:r>
      <w:r>
        <w:t>==</w:t>
      </w:r>
    </w:p>
    <w:p w14:paraId="7E27DA7A" w14:textId="5B2D40F8" w:rsidR="00D04232" w:rsidRPr="00D04232" w:rsidRDefault="00D04232" w:rsidP="00D04232">
      <w:pPr>
        <w:jc w:val="center"/>
      </w:pPr>
      <w:r w:rsidRPr="00D04232">
        <w:t>PART 1: myprintf Function</w:t>
      </w:r>
    </w:p>
    <w:p w14:paraId="1BED800F" w14:textId="77777777" w:rsidR="00D04232" w:rsidRDefault="00D04232" w:rsidP="00D04232">
      <w:pPr>
        <w:jc w:val="center"/>
      </w:pPr>
      <w:r w:rsidRPr="00D04232">
        <w:t>Objective: I/O Function and Stack Usage</w:t>
      </w:r>
    </w:p>
    <w:p w14:paraId="6995F690" w14:textId="054FD5B4" w:rsidR="00D04232" w:rsidRDefault="00D04232" w:rsidP="00D04232">
      <w:pPr>
        <w:jc w:val="center"/>
      </w:pPr>
      <w:r w:rsidRPr="00D04232">
        <w:t>READ: Chapter 9: Section 9.8: printf-like function</w:t>
      </w:r>
    </w:p>
    <w:p w14:paraId="62C5FFA1" w14:textId="77777777" w:rsidR="00D04232" w:rsidRPr="00D04232" w:rsidRDefault="00D04232" w:rsidP="00D04232">
      <w:pPr>
        <w:jc w:val="center"/>
      </w:pPr>
    </w:p>
    <w:p w14:paraId="3EF0900A" w14:textId="60ECA7E4" w:rsidR="00D04232" w:rsidRPr="00D04232" w:rsidRDefault="00D04232" w:rsidP="00D04232">
      <w:r w:rsidRPr="00D04232">
        <w:t>Given: putchar(char c) of Linux, which prints a char.</w:t>
      </w:r>
    </w:p>
    <w:p w14:paraId="606D32A2" w14:textId="374E5465" w:rsidR="00D04232" w:rsidRDefault="00D04232" w:rsidP="00D04232">
      <w:r w:rsidRPr="00D04232">
        <w:rPr>
          <w:b/>
          <w:bCs/>
        </w:rPr>
        <w:t>1-1. Write YOUR own prints(char *s) fun</w:t>
      </w:r>
      <w:r w:rsidR="00A67889">
        <w:rPr>
          <w:b/>
          <w:bCs/>
        </w:rPr>
        <w:t>c</w:t>
      </w:r>
      <w:r w:rsidRPr="00D04232">
        <w:rPr>
          <w:b/>
          <w:bCs/>
        </w:rPr>
        <w:t>tion to print a string.</w:t>
      </w:r>
    </w:p>
    <w:p w14:paraId="26545231" w14:textId="583C667D" w:rsidR="00D04232" w:rsidRPr="00D04232" w:rsidRDefault="00D04232" w:rsidP="00D04232">
      <w:r w:rsidRPr="00D04232">
        <w:t>Given: The following printu() function prints an unsigned integer.</w:t>
      </w:r>
    </w:p>
    <w:p w14:paraId="45BD3CFF" w14:textId="660C579A" w:rsidR="00D04232" w:rsidRPr="00D04232" w:rsidRDefault="00D04232" w:rsidP="00D04232">
      <w:pPr>
        <w:rPr>
          <w:color w:val="4472C4" w:themeColor="accent1"/>
        </w:rPr>
      </w:pPr>
      <w:r w:rsidRPr="00D04232">
        <w:rPr>
          <w:color w:val="4472C4" w:themeColor="accent1"/>
        </w:rPr>
        <w:t>typedef unsigned int u32;</w:t>
      </w:r>
      <w:r>
        <w:rPr>
          <w:color w:val="4472C4" w:themeColor="accent1"/>
        </w:rPr>
        <w:br/>
      </w:r>
      <w:r w:rsidRPr="00D04232">
        <w:rPr>
          <w:color w:val="4472C4" w:themeColor="accent1"/>
        </w:rPr>
        <w:t>char *tab = "0123456789ABCDEF";</w:t>
      </w:r>
      <w:r>
        <w:rPr>
          <w:color w:val="4472C4" w:themeColor="accent1"/>
        </w:rPr>
        <w:br/>
      </w:r>
      <w:r w:rsidRPr="00D04232">
        <w:rPr>
          <w:color w:val="4472C4" w:themeColor="accent1"/>
        </w:rPr>
        <w:t xml:space="preserve">int  BASE = 10; </w:t>
      </w:r>
    </w:p>
    <w:p w14:paraId="09289DBF" w14:textId="00A74FE9" w:rsidR="00D04232" w:rsidRPr="00D04232" w:rsidRDefault="00D04232" w:rsidP="00D04232">
      <w:pPr>
        <w:rPr>
          <w:color w:val="4472C4" w:themeColor="accent1"/>
        </w:rPr>
      </w:pPr>
      <w:r w:rsidRPr="00D04232">
        <w:rPr>
          <w:color w:val="4472C4" w:themeColor="accent1"/>
        </w:rPr>
        <w:t>int rpu(u32 x)</w:t>
      </w:r>
      <w:r w:rsidRPr="00D04232">
        <w:rPr>
          <w:color w:val="4472C4" w:themeColor="accent1"/>
        </w:rPr>
        <w:br/>
      </w:r>
      <w:r w:rsidRPr="00D04232">
        <w:rPr>
          <w:color w:val="4472C4" w:themeColor="accent1"/>
        </w:rPr>
        <w:t>{</w:t>
      </w:r>
      <w:r w:rsidRPr="00D04232">
        <w:rPr>
          <w:color w:val="4472C4" w:themeColor="accent1"/>
        </w:rPr>
        <w:br/>
        <w:t xml:space="preserve">       </w:t>
      </w:r>
      <w:r w:rsidRPr="00D04232">
        <w:rPr>
          <w:color w:val="4472C4" w:themeColor="accent1"/>
        </w:rPr>
        <w:t>char c;</w:t>
      </w:r>
      <w:r w:rsidRPr="00D04232">
        <w:rPr>
          <w:color w:val="4472C4" w:themeColor="accent1"/>
        </w:rPr>
        <w:br/>
      </w:r>
      <w:r>
        <w:rPr>
          <w:color w:val="4472C4" w:themeColor="accent1"/>
        </w:rPr>
        <w:t xml:space="preserve">   </w:t>
      </w:r>
      <w:r w:rsidRPr="00D04232">
        <w:rPr>
          <w:color w:val="4472C4" w:themeColor="accent1"/>
        </w:rPr>
        <w:t xml:space="preserve">    if (x)</w:t>
      </w:r>
      <w:r>
        <w:rPr>
          <w:color w:val="4472C4" w:themeColor="accent1"/>
        </w:rPr>
        <w:t xml:space="preserve"> </w:t>
      </w:r>
      <w:r w:rsidRPr="00D04232">
        <w:rPr>
          <w:color w:val="4472C4" w:themeColor="accent1"/>
        </w:rPr>
        <w:t>{</w:t>
      </w:r>
      <w:r>
        <w:rPr>
          <w:color w:val="4472C4" w:themeColor="accent1"/>
        </w:rPr>
        <w:br/>
        <w:t xml:space="preserve">            </w:t>
      </w:r>
      <w:r w:rsidRPr="00D04232">
        <w:rPr>
          <w:color w:val="4472C4" w:themeColor="accent1"/>
        </w:rPr>
        <w:t>c = ctable[x % BASE];</w:t>
      </w:r>
      <w:r>
        <w:rPr>
          <w:color w:val="4472C4" w:themeColor="accent1"/>
        </w:rPr>
        <w:br/>
        <w:t xml:space="preserve">            </w:t>
      </w:r>
      <w:r w:rsidRPr="00D04232">
        <w:rPr>
          <w:color w:val="4472C4" w:themeColor="accent1"/>
        </w:rPr>
        <w:t>rpu(x / BASE);</w:t>
      </w:r>
      <w:r w:rsidRPr="00D04232">
        <w:rPr>
          <w:color w:val="4472C4" w:themeColor="accent1"/>
        </w:rPr>
        <w:br/>
        <w:t xml:space="preserve">            </w:t>
      </w:r>
      <w:r w:rsidRPr="00D04232">
        <w:rPr>
          <w:color w:val="4472C4" w:themeColor="accent1"/>
        </w:rPr>
        <w:t>putchar(c);</w:t>
      </w:r>
      <w:r w:rsidRPr="00D04232">
        <w:rPr>
          <w:color w:val="4472C4" w:themeColor="accent1"/>
        </w:rPr>
        <w:br/>
        <w:t xml:space="preserve">        </w:t>
      </w:r>
      <w:r w:rsidRPr="00D04232">
        <w:rPr>
          <w:color w:val="4472C4" w:themeColor="accent1"/>
        </w:rPr>
        <w:t>}</w:t>
      </w:r>
      <w:r w:rsidRPr="00D04232">
        <w:rPr>
          <w:color w:val="4472C4" w:themeColor="accent1"/>
        </w:rPr>
        <w:br/>
      </w:r>
      <w:r w:rsidRPr="00D04232">
        <w:rPr>
          <w:color w:val="4472C4" w:themeColor="accent1"/>
        </w:rPr>
        <w:t>}</w:t>
      </w:r>
    </w:p>
    <w:p w14:paraId="4A958B9A" w14:textId="352FAA5C" w:rsidR="00D04232" w:rsidRPr="00D04232" w:rsidRDefault="00D04232" w:rsidP="00D04232">
      <w:pPr>
        <w:rPr>
          <w:color w:val="4472C4" w:themeColor="accent1"/>
        </w:rPr>
      </w:pPr>
      <w:r w:rsidRPr="00D04232">
        <w:rPr>
          <w:color w:val="4472C4" w:themeColor="accent1"/>
        </w:rPr>
        <w:t>int printu(u32 x)</w:t>
      </w:r>
      <w:r w:rsidRPr="00D04232">
        <w:rPr>
          <w:color w:val="4472C4" w:themeColor="accent1"/>
        </w:rPr>
        <w:br/>
      </w:r>
      <w:r w:rsidRPr="00D04232">
        <w:rPr>
          <w:color w:val="4472C4" w:themeColor="accent1"/>
        </w:rPr>
        <w:t>{</w:t>
      </w:r>
      <w:r>
        <w:rPr>
          <w:color w:val="4472C4" w:themeColor="accent1"/>
        </w:rPr>
        <w:br/>
      </w:r>
      <w:r w:rsidRPr="00D04232">
        <w:rPr>
          <w:color w:val="4472C4" w:themeColor="accent1"/>
        </w:rPr>
        <w:t xml:space="preserve">       </w:t>
      </w:r>
      <w:r w:rsidRPr="00D04232">
        <w:rPr>
          <w:color w:val="4472C4" w:themeColor="accent1"/>
        </w:rPr>
        <w:t>(x==0)? putchar('0') : rpu(x);</w:t>
      </w:r>
      <w:r>
        <w:rPr>
          <w:color w:val="4472C4" w:themeColor="accent1"/>
        </w:rPr>
        <w:br/>
      </w:r>
      <w:r w:rsidRPr="00D04232">
        <w:rPr>
          <w:color w:val="4472C4" w:themeColor="accent1"/>
        </w:rPr>
        <w:t xml:space="preserve">       </w:t>
      </w:r>
      <w:r w:rsidRPr="00D04232">
        <w:rPr>
          <w:color w:val="4472C4" w:themeColor="accent1"/>
        </w:rPr>
        <w:t>putchar(' ');</w:t>
      </w:r>
      <w:r>
        <w:rPr>
          <w:color w:val="4472C4" w:themeColor="accent1"/>
        </w:rPr>
        <w:br/>
      </w:r>
      <w:r w:rsidRPr="00D04232">
        <w:rPr>
          <w:color w:val="4472C4" w:themeColor="accent1"/>
        </w:rPr>
        <w:t>}</w:t>
      </w:r>
    </w:p>
    <w:p w14:paraId="583A5052" w14:textId="007908A6" w:rsidR="00D04232" w:rsidRPr="00D04232" w:rsidRDefault="00D04232" w:rsidP="00D04232">
      <w:r w:rsidRPr="00D04232">
        <w:t xml:space="preserve">EXAMPLE: </w:t>
      </w:r>
      <w:r>
        <w:br/>
      </w:r>
      <w:r w:rsidRPr="00D04232">
        <w:t>Assume u32 x = 123;</w:t>
      </w:r>
      <w:r>
        <w:br/>
      </w:r>
      <w:r w:rsidRPr="00D04232">
        <w:t>1st call to rpu(x)</w:t>
      </w:r>
      <w:r>
        <w:t xml:space="preserve">     </w:t>
      </w:r>
      <w:r w:rsidRPr="00D04232">
        <w:t>:</w:t>
      </w:r>
      <w:r>
        <w:t xml:space="preserve"> </w:t>
      </w:r>
      <w:r w:rsidRPr="00D04232">
        <w:t xml:space="preserve">x=123; </w:t>
      </w:r>
      <w:r>
        <w:t xml:space="preserve">  </w:t>
      </w:r>
      <w:r w:rsidRPr="00D04232">
        <w:t xml:space="preserve">x%10 </w:t>
      </w:r>
      <w:r>
        <w:t xml:space="preserve"> </w:t>
      </w:r>
      <w:r w:rsidRPr="00D04232">
        <w:t xml:space="preserve">= 3 </w:t>
      </w:r>
      <w:r>
        <w:t xml:space="preserve"> </w:t>
      </w:r>
      <w:r w:rsidRPr="00D04232">
        <w:t xml:space="preserve">===&gt;  </w:t>
      </w:r>
      <w:r>
        <w:t xml:space="preserve">  </w:t>
      </w:r>
      <w:r w:rsidRPr="00D04232">
        <w:t xml:space="preserve">c = tab[3] = </w:t>
      </w:r>
      <w:r>
        <w:t xml:space="preserve">   </w:t>
      </w:r>
      <w:r w:rsidRPr="00D04232">
        <w:t xml:space="preserve">'3';  </w:t>
      </w:r>
      <w:r>
        <w:br/>
      </w:r>
      <w:r w:rsidRPr="00D04232">
        <w:t>2nd call to rpu(x)</w:t>
      </w:r>
      <w:r>
        <w:t xml:space="preserve">     </w:t>
      </w:r>
      <w:r w:rsidRPr="00D04232">
        <w:t xml:space="preserve">: x=12;  </w:t>
      </w:r>
      <w:r>
        <w:t xml:space="preserve">  </w:t>
      </w:r>
      <w:r w:rsidRPr="00D04232">
        <w:t xml:space="preserve">x%10 </w:t>
      </w:r>
      <w:r>
        <w:t xml:space="preserve"> </w:t>
      </w:r>
      <w:r w:rsidRPr="00D04232">
        <w:t xml:space="preserve">= 2 </w:t>
      </w:r>
      <w:r>
        <w:t xml:space="preserve"> </w:t>
      </w:r>
      <w:r w:rsidRPr="00D04232">
        <w:t xml:space="preserve">===&gt;  </w:t>
      </w:r>
      <w:r>
        <w:t xml:space="preserve">  </w:t>
      </w:r>
      <w:r w:rsidRPr="00D04232">
        <w:t xml:space="preserve">c = tab[2] = </w:t>
      </w:r>
      <w:r>
        <w:t xml:space="preserve">   </w:t>
      </w:r>
      <w:r w:rsidRPr="00D04232">
        <w:t xml:space="preserve">'2';  </w:t>
      </w:r>
      <w:r>
        <w:br/>
      </w:r>
      <w:r w:rsidRPr="00D04232">
        <w:rPr>
          <w:u w:val="single"/>
        </w:rPr>
        <w:t xml:space="preserve">3rd call         </w:t>
      </w:r>
      <w:r w:rsidRPr="00D04232">
        <w:rPr>
          <w:u w:val="single"/>
        </w:rPr>
        <w:t xml:space="preserve">            </w:t>
      </w:r>
      <w:r w:rsidRPr="00D04232">
        <w:rPr>
          <w:u w:val="single"/>
        </w:rPr>
        <w:t xml:space="preserve"> : x=1;   </w:t>
      </w:r>
      <w:r w:rsidRPr="00D04232">
        <w:rPr>
          <w:u w:val="single"/>
        </w:rPr>
        <w:t xml:space="preserve">    </w:t>
      </w:r>
      <w:r w:rsidRPr="00D04232">
        <w:rPr>
          <w:u w:val="single"/>
        </w:rPr>
        <w:t xml:space="preserve">x%10 </w:t>
      </w:r>
      <w:r w:rsidRPr="00D04232">
        <w:rPr>
          <w:u w:val="single"/>
        </w:rPr>
        <w:t xml:space="preserve"> </w:t>
      </w:r>
      <w:r w:rsidRPr="00D04232">
        <w:rPr>
          <w:u w:val="single"/>
        </w:rPr>
        <w:t xml:space="preserve">= 1 </w:t>
      </w:r>
      <w:r w:rsidRPr="00D04232">
        <w:rPr>
          <w:u w:val="single"/>
        </w:rPr>
        <w:t xml:space="preserve"> </w:t>
      </w:r>
      <w:r w:rsidRPr="00D04232">
        <w:rPr>
          <w:u w:val="single"/>
        </w:rPr>
        <w:t xml:space="preserve">===&gt;  </w:t>
      </w:r>
      <w:r w:rsidRPr="00D04232">
        <w:rPr>
          <w:u w:val="single"/>
        </w:rPr>
        <w:t xml:space="preserve">  </w:t>
      </w:r>
      <w:r w:rsidRPr="00D04232">
        <w:rPr>
          <w:u w:val="single"/>
        </w:rPr>
        <w:t xml:space="preserve">c = tab[1] = </w:t>
      </w:r>
      <w:r w:rsidRPr="00D04232">
        <w:rPr>
          <w:u w:val="single"/>
        </w:rPr>
        <w:t xml:space="preserve">   </w:t>
      </w:r>
      <w:r w:rsidRPr="00D04232">
        <w:rPr>
          <w:u w:val="single"/>
        </w:rPr>
        <w:t>'1';</w:t>
      </w:r>
      <w:r w:rsidRPr="00D04232">
        <w:t xml:space="preserve">  </w:t>
      </w:r>
    </w:p>
    <w:p w14:paraId="5A621C74" w14:textId="1E98D5A7" w:rsidR="00D04232" w:rsidRDefault="00D04232" w:rsidP="00D04232">
      <w:r w:rsidRPr="00D04232">
        <w:t xml:space="preserve">4th call        </w:t>
      </w:r>
      <w:r>
        <w:t xml:space="preserve">            </w:t>
      </w:r>
      <w:r w:rsidRPr="00D04232">
        <w:t xml:space="preserve">  : x=0</w:t>
      </w:r>
      <w:r>
        <w:t xml:space="preserve">  </w:t>
      </w:r>
      <w:r w:rsidRPr="00D04232">
        <w:t xml:space="preserve"> =&gt; </w:t>
      </w:r>
      <w:r>
        <w:t xml:space="preserve"> </w:t>
      </w:r>
      <w:r w:rsidRPr="00D04232">
        <w:t>return ====&gt; print '1';</w:t>
      </w:r>
      <w:r>
        <w:br/>
      </w:r>
      <w:r w:rsidRPr="00D04232">
        <w:t xml:space="preserve">                                 </w:t>
      </w:r>
      <w:r>
        <w:t xml:space="preserve">                     </w:t>
      </w:r>
      <w:r w:rsidRPr="00D04232">
        <w:t>retrun ====&gt; print '2'</w:t>
      </w:r>
      <w:r>
        <w:br/>
      </w:r>
      <w:r w:rsidRPr="00D04232">
        <w:t xml:space="preserve">                                 </w:t>
      </w:r>
      <w:r>
        <w:t xml:space="preserve">                     </w:t>
      </w:r>
      <w:r w:rsidRPr="00D04232">
        <w:t>retrun ====&gt; print '3'</w:t>
      </w:r>
    </w:p>
    <w:p w14:paraId="684925A2" w14:textId="77777777" w:rsidR="00D04232" w:rsidRPr="00D04232" w:rsidRDefault="00D04232" w:rsidP="00D04232"/>
    <w:p w14:paraId="789ECAED" w14:textId="38A20A19" w:rsidR="00093D04" w:rsidRDefault="00093D04" w:rsidP="00D04232">
      <w:pPr>
        <w:rPr>
          <w:b/>
          <w:bCs/>
        </w:rPr>
      </w:pPr>
      <w:r>
        <w:rPr>
          <w:b/>
          <w:bCs/>
        </w:rPr>
        <w:lastRenderedPageBreak/>
        <w:t>1</w:t>
      </w:r>
      <w:r w:rsidR="00D04232" w:rsidRPr="00D04232">
        <w:rPr>
          <w:b/>
          <w:bCs/>
        </w:rPr>
        <w:t>-2. Write YOUR O</w:t>
      </w:r>
      <w:r w:rsidR="00D04232" w:rsidRPr="00D04232">
        <w:rPr>
          <w:b/>
          <w:bCs/>
        </w:rPr>
        <w:t>WN</w:t>
      </w:r>
      <w:r w:rsidR="00D04232" w:rsidRPr="00D04232">
        <w:rPr>
          <w:b/>
          <w:bCs/>
        </w:rPr>
        <w:t xml:space="preserve"> fucntions </w:t>
      </w:r>
    </w:p>
    <w:p w14:paraId="5F386A3F" w14:textId="668E0B8D" w:rsidR="00D04232" w:rsidRPr="00D04232" w:rsidRDefault="00D04232" w:rsidP="00D04232">
      <w:pPr>
        <w:rPr>
          <w:b/>
          <w:bCs/>
        </w:rPr>
      </w:pPr>
      <w:r w:rsidRPr="00D04232">
        <w:t>int  printd(int x) which print an integer</w:t>
      </w:r>
      <w:r w:rsidR="00093D04">
        <w:t xml:space="preserve">  </w:t>
      </w:r>
      <w:r w:rsidRPr="00D04232">
        <w:t xml:space="preserve"> </w:t>
      </w:r>
      <w:r w:rsidR="00093D04">
        <w:t xml:space="preserve"> </w:t>
      </w:r>
      <w:r w:rsidRPr="00D04232">
        <w:t>(x may be negative!!!)</w:t>
      </w:r>
      <w:r w:rsidR="00093D04">
        <w:br/>
      </w:r>
      <w:r w:rsidRPr="00D04232">
        <w:t xml:space="preserve">int  printx(u32 x) which print x in HEX   </w:t>
      </w:r>
      <w:r w:rsidR="00093D04">
        <w:t xml:space="preserve">   </w:t>
      </w:r>
      <w:r w:rsidRPr="00D04232">
        <w:t>(start with 0x )</w:t>
      </w:r>
      <w:r w:rsidR="00093D04">
        <w:rPr>
          <w:b/>
          <w:bCs/>
        </w:rPr>
        <w:br/>
      </w:r>
      <w:r w:rsidRPr="00D04232">
        <w:t xml:space="preserve">int  printo(u32 x) which print x in Octal </w:t>
      </w:r>
      <w:r w:rsidR="00093D04">
        <w:t xml:space="preserve">   </w:t>
      </w:r>
      <w:r w:rsidRPr="00D04232">
        <w:t>(start with 0  )</w:t>
      </w:r>
    </w:p>
    <w:p w14:paraId="1250E0CF" w14:textId="77777777" w:rsidR="00D04232" w:rsidRPr="00D04232" w:rsidRDefault="00D04232" w:rsidP="00D04232"/>
    <w:p w14:paraId="43CD2A95" w14:textId="77777777" w:rsidR="00D04232" w:rsidRPr="00D04232" w:rsidRDefault="00D04232" w:rsidP="00D04232">
      <w:pPr>
        <w:rPr>
          <w:b/>
          <w:bCs/>
        </w:rPr>
      </w:pPr>
      <w:r w:rsidRPr="00D04232">
        <w:rPr>
          <w:b/>
          <w:bCs/>
        </w:rPr>
        <w:t>3. REQUIREMENTS:</w:t>
      </w:r>
    </w:p>
    <w:p w14:paraId="30E7779D" w14:textId="77777777" w:rsidR="00D04232" w:rsidRPr="00D04232" w:rsidRDefault="00D04232" w:rsidP="00D04232">
      <w:r w:rsidRPr="00D04232">
        <w:t>====================================================================</w:t>
      </w:r>
    </w:p>
    <w:p w14:paraId="6B516B4F" w14:textId="592A65EF" w:rsidR="00D04232" w:rsidRPr="00D04232" w:rsidRDefault="00D04232" w:rsidP="00D04232">
      <w:r w:rsidRPr="00D04232">
        <w:t>Write YOUR own myprintf(char *fmt, ...) function to print</w:t>
      </w:r>
      <w:r w:rsidR="00093D04">
        <w:t>:</w:t>
      </w:r>
      <w:r w:rsidR="00093D04">
        <w:br/>
      </w:r>
      <w:r w:rsidRPr="00D04232">
        <w:t xml:space="preserve">char                     </w:t>
      </w:r>
      <w:r w:rsidR="00093D04">
        <w:t xml:space="preserve">    </w:t>
      </w:r>
      <w:r w:rsidRPr="00D04232">
        <w:t xml:space="preserve"> </w:t>
      </w:r>
      <w:r w:rsidR="00093D04">
        <w:t xml:space="preserve">             </w:t>
      </w:r>
      <w:r w:rsidRPr="00D04232">
        <w:t>by %c</w:t>
      </w:r>
      <w:r w:rsidR="00093D04">
        <w:br/>
      </w:r>
      <w:r w:rsidRPr="00D04232">
        <w:t xml:space="preserve">string                   </w:t>
      </w:r>
      <w:r w:rsidR="00093D04">
        <w:t xml:space="preserve">                 </w:t>
      </w:r>
      <w:r w:rsidRPr="00D04232">
        <w:t xml:space="preserve"> by %s</w:t>
      </w:r>
      <w:r w:rsidR="00093D04">
        <w:br/>
      </w:r>
      <w:r w:rsidRPr="00D04232">
        <w:t xml:space="preserve">unsigned integer       </w:t>
      </w:r>
      <w:r w:rsidR="00093D04">
        <w:t xml:space="preserve">       </w:t>
      </w:r>
      <w:r w:rsidRPr="00D04232">
        <w:t xml:space="preserve">   by %u</w:t>
      </w:r>
      <w:r w:rsidR="00093D04">
        <w:br/>
      </w:r>
      <w:r w:rsidRPr="00D04232">
        <w:t xml:space="preserve">integer               </w:t>
      </w:r>
      <w:r w:rsidR="00093D04">
        <w:t xml:space="preserve">                </w:t>
      </w:r>
      <w:r w:rsidRPr="00D04232">
        <w:t xml:space="preserve">    by %d</w:t>
      </w:r>
      <w:r w:rsidR="00093D04">
        <w:br/>
      </w:r>
      <w:r w:rsidRPr="00D04232">
        <w:t xml:space="preserve">unsigned integer in OCT   </w:t>
      </w:r>
      <w:r w:rsidR="00093D04">
        <w:t xml:space="preserve">  </w:t>
      </w:r>
      <w:r w:rsidRPr="00D04232">
        <w:t>by %o</w:t>
      </w:r>
      <w:r w:rsidR="00093D04">
        <w:br/>
      </w:r>
      <w:r w:rsidRPr="00D04232">
        <w:t xml:space="preserve">unsigned integer in HEX  </w:t>
      </w:r>
      <w:r w:rsidR="00093D04">
        <w:t xml:space="preserve">  </w:t>
      </w:r>
      <w:r w:rsidRPr="00D04232">
        <w:t xml:space="preserve"> by %x</w:t>
      </w:r>
    </w:p>
    <w:p w14:paraId="2D8EAD83" w14:textId="77A17CC5" w:rsidR="00D04232" w:rsidRPr="00D04232" w:rsidRDefault="00D04232" w:rsidP="00D04232">
      <w:r w:rsidRPr="00D04232">
        <w:t>Ignore field width and precision, just print the items as specified.</w:t>
      </w:r>
    </w:p>
    <w:p w14:paraId="55A33F26" w14:textId="77777777" w:rsidR="00D04232" w:rsidRPr="00D04232" w:rsidRDefault="00D04232" w:rsidP="00D04232"/>
    <w:p w14:paraId="765B944A" w14:textId="3CC47E34" w:rsidR="00D04232" w:rsidRPr="00D04232" w:rsidRDefault="00D04232" w:rsidP="00D04232">
      <w:pPr>
        <w:rPr>
          <w:b/>
          <w:bCs/>
        </w:rPr>
      </w:pPr>
      <w:r w:rsidRPr="00D04232">
        <w:rPr>
          <w:b/>
          <w:bCs/>
        </w:rPr>
        <w:t>1-3. In the int main(int argc, char *argv[ ], char *env[ ]) function, use YOUR myprintf() to print</w:t>
      </w:r>
      <w:r w:rsidR="00093D04">
        <w:rPr>
          <w:b/>
          <w:bCs/>
        </w:rPr>
        <w:t>:</w:t>
      </w:r>
    </w:p>
    <w:p w14:paraId="29133538" w14:textId="67720CCF" w:rsidR="00D04232" w:rsidRPr="00D04232" w:rsidRDefault="00D04232" w:rsidP="00D04232">
      <w:r w:rsidRPr="00D04232">
        <w:t>argc value</w:t>
      </w:r>
      <w:r w:rsidR="00093D04">
        <w:br/>
      </w:r>
      <w:r w:rsidRPr="00D04232">
        <w:t>argv strings</w:t>
      </w:r>
      <w:r w:rsidR="00093D04">
        <w:br/>
      </w:r>
      <w:r w:rsidRPr="00D04232">
        <w:t>env  strings</w:t>
      </w:r>
    </w:p>
    <w:p w14:paraId="0D35D94D" w14:textId="04674AB8" w:rsidR="00D04232" w:rsidRPr="00D04232" w:rsidRDefault="00D04232" w:rsidP="00D04232">
      <w:r w:rsidRPr="00D04232">
        <w:t>myprintf("cha=%c</w:t>
      </w:r>
      <w:r w:rsidR="00093D04">
        <w:t xml:space="preserve"> </w:t>
      </w:r>
      <w:r w:rsidRPr="00D04232">
        <w:t xml:space="preserve"> string=%s</w:t>
      </w:r>
      <w:r w:rsidR="00093D04">
        <w:t xml:space="preserve">  </w:t>
      </w:r>
      <w:r w:rsidRPr="00D04232">
        <w:t xml:space="preserve">dec=%d </w:t>
      </w:r>
      <w:r w:rsidR="00093D04">
        <w:t xml:space="preserve"> </w:t>
      </w:r>
      <w:r w:rsidRPr="00D04232">
        <w:t xml:space="preserve">hex=%x </w:t>
      </w:r>
      <w:r w:rsidR="00093D04">
        <w:t xml:space="preserve"> </w:t>
      </w:r>
      <w:r w:rsidRPr="00D04232">
        <w:t xml:space="preserve">oct=%o </w:t>
      </w:r>
      <w:r w:rsidR="00093D04">
        <w:t xml:space="preserve"> </w:t>
      </w:r>
      <w:r w:rsidRPr="00D04232">
        <w:t>neg=%d\n", 'A', "this is a test", 100,</w:t>
      </w:r>
      <w:r w:rsidR="00093D04">
        <w:t xml:space="preserve"> </w:t>
      </w:r>
      <w:r w:rsidRPr="00D04232">
        <w:t>100, 100,</w:t>
      </w:r>
      <w:r w:rsidR="00093D04">
        <w:t xml:space="preserve">    </w:t>
      </w:r>
      <w:r w:rsidRPr="00D04232">
        <w:t xml:space="preserve"> </w:t>
      </w:r>
      <w:r w:rsidR="00093D04">
        <w:t>-</w:t>
      </w:r>
      <w:r w:rsidRPr="00D04232">
        <w:t>100);</w:t>
      </w:r>
    </w:p>
    <w:p w14:paraId="65DE0A6E" w14:textId="77777777" w:rsidR="00D04232" w:rsidRPr="00D04232" w:rsidRDefault="00D04232" w:rsidP="00D04232"/>
    <w:p w14:paraId="1243054A" w14:textId="77777777" w:rsidR="00D04232" w:rsidRPr="00D04232" w:rsidRDefault="00D04232" w:rsidP="00D04232">
      <w:r w:rsidRPr="00D04232">
        <w:t>/********************** HELP INFO **************************/</w:t>
      </w:r>
    </w:p>
    <w:p w14:paraId="01CBE712" w14:textId="27B913E6" w:rsidR="00D04232" w:rsidRPr="00D04232" w:rsidRDefault="00D04232" w:rsidP="00D04232">
      <w:r w:rsidRPr="00D04232">
        <w:t>NOTE: This assignment is for 32-bit GCC, which passes parameters on stack.</w:t>
      </w:r>
      <w:r w:rsidR="00093D04">
        <w:br/>
      </w:r>
      <w:r w:rsidRPr="00D04232">
        <w:t xml:space="preserve">Use </w:t>
      </w:r>
      <w:r w:rsidR="00093D04">
        <w:t>“</w:t>
      </w:r>
      <w:r w:rsidRPr="00D04232">
        <w:t>gcc -m32 t.c</w:t>
      </w:r>
      <w:r w:rsidR="00093D04">
        <w:t xml:space="preserve">” </w:t>
      </w:r>
      <w:r w:rsidRPr="00D04232">
        <w:t>to compile your C source files.</w:t>
      </w:r>
    </w:p>
    <w:p w14:paraId="630C674B" w14:textId="64FE2B4F" w:rsidR="00D04232" w:rsidRDefault="00D04232" w:rsidP="00D04232">
      <w:r w:rsidRPr="00D04232">
        <w:t>int myprintf(char *fmt, ...)      // C compiler requires the 3 DOTs</w:t>
      </w:r>
      <w:r w:rsidR="00093D04">
        <w:br/>
      </w:r>
      <w:r w:rsidRPr="00D04232">
        <w:t>{</w:t>
      </w:r>
      <w:r w:rsidR="00093D04">
        <w:br/>
        <w:t xml:space="preserve">       </w:t>
      </w:r>
      <w:r w:rsidRPr="00D04232">
        <w:t>Assume the call is myprintf(fmt, a,b,c,d);</w:t>
      </w:r>
      <w:r w:rsidR="00093D04">
        <w:br/>
        <w:t xml:space="preserve">       </w:t>
      </w:r>
      <w:r w:rsidRPr="00D04232">
        <w:t>Upon entry, the following diagram shows the stack contents.</w:t>
      </w:r>
    </w:p>
    <w:p w14:paraId="05D04FEB" w14:textId="23969229" w:rsidR="00093D04" w:rsidRDefault="00093D04" w:rsidP="00D04232"/>
    <w:p w14:paraId="6271F3AD" w14:textId="489E2A4F" w:rsidR="00093D04" w:rsidRDefault="00093D04" w:rsidP="00D04232"/>
    <w:p w14:paraId="76C9F934" w14:textId="77777777" w:rsidR="00093D04" w:rsidRPr="00D04232" w:rsidRDefault="00093D04" w:rsidP="00D04232"/>
    <w:p w14:paraId="5E1D15AD" w14:textId="5171642C" w:rsidR="00D04232" w:rsidRPr="00D04232" w:rsidRDefault="00D04232" w:rsidP="00D04232">
      <w:r w:rsidRPr="00D04232">
        <w:lastRenderedPageBreak/>
        <w:t xml:space="preserve">            </w:t>
      </w:r>
      <w:r w:rsidR="00093D04">
        <w:t xml:space="preserve">    </w:t>
      </w:r>
      <w:r w:rsidRPr="00D04232">
        <w:t xml:space="preserve">    char *cp -&gt; "...%c ..%s ..%u .. %d\n"</w:t>
      </w:r>
      <w:r w:rsidR="00093D04">
        <w:br/>
      </w:r>
      <w:r w:rsidRPr="00D04232">
        <w:t xml:space="preserve">HIGH               </w:t>
      </w:r>
      <w:r w:rsidR="00093D04">
        <w:t xml:space="preserve">        </w:t>
      </w:r>
      <w:r w:rsidRPr="00D04232">
        <w:t xml:space="preserve">|                                        </w:t>
      </w:r>
      <w:r w:rsidR="00093D04">
        <w:t xml:space="preserve">         </w:t>
      </w:r>
      <w:r w:rsidRPr="00D04232">
        <w:t xml:space="preserve">      LOW </w:t>
      </w:r>
      <w:r w:rsidR="00093D04">
        <w:br/>
      </w:r>
      <w:r w:rsidRPr="00D04232">
        <w:t>--------------------------- --|------------------------------------------</w:t>
      </w:r>
      <w:r w:rsidR="00093D04">
        <w:t>--------</w:t>
      </w:r>
      <w:r w:rsidR="00093D04">
        <w:br/>
        <w:t xml:space="preserve">   </w:t>
      </w:r>
      <w:r w:rsidRPr="00D04232">
        <w:t>| d | c | b | a | fmt |retPC| ebp | locals</w:t>
      </w:r>
      <w:r w:rsidR="00093D04">
        <w:br/>
        <w:t>---</w:t>
      </w:r>
      <w:r w:rsidRPr="00D04232">
        <w:t>----------------|-----</w:t>
      </w:r>
      <w:r w:rsidR="00093D04">
        <w:t>-----</w:t>
      </w:r>
      <w:r w:rsidRPr="00D04232">
        <w:t>-----------|---------------------------------------</w:t>
      </w:r>
      <w:r w:rsidR="00093D04">
        <w:br/>
        <w:t xml:space="preserve">                          </w:t>
      </w:r>
      <w:r w:rsidRPr="00D04232">
        <w:t xml:space="preserve">|            </w:t>
      </w:r>
      <w:r w:rsidR="00093D04">
        <w:t xml:space="preserve">             </w:t>
      </w:r>
      <w:r w:rsidRPr="00D04232">
        <w:t xml:space="preserve">    |</w:t>
      </w:r>
      <w:r w:rsidR="00093D04">
        <w:br/>
        <w:t xml:space="preserve">                      </w:t>
      </w:r>
      <w:r w:rsidRPr="00D04232">
        <w:t xml:space="preserve">int *ip       </w:t>
      </w:r>
      <w:r w:rsidR="00093D04">
        <w:t xml:space="preserve">     </w:t>
      </w:r>
      <w:r w:rsidRPr="00D04232">
        <w:t xml:space="preserve">     CPU.ebp</w:t>
      </w:r>
    </w:p>
    <w:p w14:paraId="109C2D07" w14:textId="7E483CC1" w:rsidR="00D04232" w:rsidRPr="00D04232" w:rsidRDefault="00D04232" w:rsidP="00D04232">
      <w:r w:rsidRPr="00D04232">
        <w:t>1. Let char *cp point at the format string</w:t>
      </w:r>
      <w:r w:rsidR="00093D04">
        <w:br/>
      </w:r>
      <w:r w:rsidRPr="00D04232">
        <w:t>2. Let int *ip  point at the first item to be printed on stack:</w:t>
      </w:r>
    </w:p>
    <w:p w14:paraId="6C88492D" w14:textId="67579232" w:rsidR="00D04232" w:rsidRPr="00D04232" w:rsidRDefault="00D04232" w:rsidP="00D04232">
      <w:r w:rsidRPr="00D04232">
        <w:t xml:space="preserve">NOTE: In 32-bit mode, </w:t>
      </w:r>
      <w:r w:rsidR="00354AF4">
        <w:t>e</w:t>
      </w:r>
      <w:r w:rsidRPr="00D04232">
        <w:t>very entry in the stack is 4-byte;</w:t>
      </w:r>
      <w:r w:rsidR="00354AF4">
        <w:br/>
        <w:t xml:space="preserve">            </w:t>
      </w:r>
      <w:r w:rsidRPr="00D04232">
        <w:t>for chars, they are in the lowest byte (of the 4-byte entry)</w:t>
      </w:r>
      <w:r w:rsidR="00354AF4">
        <w:br/>
        <w:t xml:space="preserve">            </w:t>
      </w:r>
      <w:r w:rsidRPr="00D04232">
        <w:t>for strings, they are POINTERs to the actual strings.</w:t>
      </w:r>
    </w:p>
    <w:p w14:paraId="436C328B" w14:textId="77777777" w:rsidR="00D04232" w:rsidRPr="00D04232" w:rsidRDefault="00D04232" w:rsidP="00D04232">
      <w:r w:rsidRPr="00D04232">
        <w:t xml:space="preserve">     </w:t>
      </w:r>
    </w:p>
    <w:p w14:paraId="4E5AB6C7" w14:textId="33085E14" w:rsidR="00D04232" w:rsidRPr="00D04232" w:rsidRDefault="00D04232" w:rsidP="00D04232">
      <w:r w:rsidRPr="00D04232">
        <w:t>*************** ALGORITHM ****************</w:t>
      </w:r>
      <w:r w:rsidR="00354AF4">
        <w:br/>
      </w:r>
      <w:r w:rsidRPr="00D04232">
        <w:t>Use cp to scan the format string:</w:t>
      </w:r>
      <w:r w:rsidR="00354AF4">
        <w:br/>
        <w:t xml:space="preserve">       </w:t>
      </w:r>
      <w:r w:rsidRPr="00D04232">
        <w:t>spit out each char that's NOT %</w:t>
      </w:r>
      <w:r w:rsidR="00354AF4">
        <w:br/>
        <w:t xml:space="preserve">       </w:t>
      </w:r>
      <w:r w:rsidRPr="00D04232">
        <w:t>for each \n, spit out an extra \r</w:t>
      </w:r>
    </w:p>
    <w:p w14:paraId="0922CDF5" w14:textId="501CC326" w:rsidR="00D04232" w:rsidRPr="00D04232" w:rsidRDefault="00D04232" w:rsidP="00D04232">
      <w:r w:rsidRPr="00D04232">
        <w:t>Upon seeing a %: get next char, which must be one of 'c','s','u','d', 'o','x'</w:t>
      </w:r>
    </w:p>
    <w:p w14:paraId="3412C563" w14:textId="41B2B09B" w:rsidR="00D04232" w:rsidRPr="00D04232" w:rsidRDefault="00D04232" w:rsidP="00D04232">
      <w:r w:rsidRPr="00D04232">
        <w:t>Then call YOUR</w:t>
      </w:r>
      <w:r w:rsidR="00354AF4">
        <w:t>:</w:t>
      </w:r>
      <w:r w:rsidR="00354AF4">
        <w:br/>
      </w:r>
      <w:r w:rsidRPr="00D04232">
        <w:t>putchar(*ip) for 'c';</w:t>
      </w:r>
      <w:r w:rsidR="00354AF4">
        <w:br/>
      </w:r>
      <w:r w:rsidRPr="00D04232">
        <w:t>prints(*ip)  for 's';</w:t>
      </w:r>
      <w:r w:rsidR="00354AF4">
        <w:br/>
      </w:r>
      <w:r w:rsidRPr="00D04232">
        <w:t>printu(*ip)  for 'u';</w:t>
      </w:r>
      <w:r w:rsidR="00354AF4">
        <w:br/>
      </w:r>
      <w:r w:rsidRPr="00D04232">
        <w:t>printd(*ip)  for 'd';</w:t>
      </w:r>
      <w:r w:rsidR="00354AF4">
        <w:br/>
      </w:r>
      <w:r w:rsidRPr="00D04232">
        <w:t>printo(*ip)  for 'o';</w:t>
      </w:r>
      <w:r w:rsidR="00354AF4">
        <w:br/>
      </w:r>
      <w:r w:rsidRPr="00D04232">
        <w:t>printx(*ip)  for 'x';</w:t>
      </w:r>
    </w:p>
    <w:p w14:paraId="49D20B77" w14:textId="7F2E1201" w:rsidR="00D04232" w:rsidRPr="00D04232" w:rsidRDefault="00D04232" w:rsidP="00D04232">
      <w:r w:rsidRPr="00D04232">
        <w:t>Advance ip to point to the next item on stack.</w:t>
      </w:r>
    </w:p>
    <w:p w14:paraId="4D966D11" w14:textId="3142628F" w:rsidR="00D04232" w:rsidRPr="00D04232" w:rsidRDefault="00D04232" w:rsidP="00D04232">
      <w:r w:rsidRPr="00D04232">
        <w:t>After implementing your myprintf() function, write C program to test your myprintf() function first. Then use it in the assignment.</w:t>
      </w:r>
    </w:p>
    <w:p w14:paraId="1EE30277" w14:textId="77777777" w:rsidR="00D04232" w:rsidRPr="00D04232" w:rsidRDefault="00D04232" w:rsidP="00D04232">
      <w:r w:rsidRPr="00D04232">
        <w:t>SAMPLE Solution: ~samples/LAB1/myprintf   # download and run it</w:t>
      </w:r>
    </w:p>
    <w:p w14:paraId="05E2482E" w14:textId="5ACBD5B9" w:rsidR="00354AF4" w:rsidRDefault="00354AF4">
      <w:r>
        <w:br w:type="page"/>
      </w:r>
    </w:p>
    <w:p w14:paraId="58D308E0" w14:textId="77777777" w:rsidR="00D04232" w:rsidRPr="00D04232" w:rsidRDefault="00D04232" w:rsidP="00D04232"/>
    <w:p w14:paraId="3FD9C001" w14:textId="71498287" w:rsidR="00D04232" w:rsidRPr="00D04232" w:rsidRDefault="00354AF4" w:rsidP="00D04232">
      <w:r w:rsidRPr="00D04232">
        <w:t>=======================================</w:t>
      </w:r>
      <w:r w:rsidR="00D04232" w:rsidRPr="00D04232">
        <w:t xml:space="preserve"> Part 2 =======================================</w:t>
      </w:r>
    </w:p>
    <w:p w14:paraId="03E10168" w14:textId="2C215A93" w:rsidR="00D04232" w:rsidRPr="00D04232" w:rsidRDefault="00D04232" w:rsidP="00354AF4">
      <w:pPr>
        <w:jc w:val="center"/>
      </w:pPr>
      <w:r w:rsidRPr="00D04232">
        <w:t>PART 2: Partition Table</w:t>
      </w:r>
    </w:p>
    <w:p w14:paraId="670DD0A3" w14:textId="424D61AC" w:rsidR="00D04232" w:rsidRPr="00D04232" w:rsidRDefault="00D04232" w:rsidP="00D04232">
      <w:pPr>
        <w:rPr>
          <w:b/>
          <w:bCs/>
        </w:rPr>
      </w:pPr>
      <w:r w:rsidRPr="00D04232">
        <w:rPr>
          <w:b/>
          <w:bCs/>
        </w:rPr>
        <w:t>2-1. OBJECTIVES</w:t>
      </w:r>
      <w:r w:rsidR="00A537C9">
        <w:rPr>
          <w:b/>
          <w:bCs/>
        </w:rPr>
        <w:t>:</w:t>
      </w:r>
      <w:r w:rsidR="00A537C9">
        <w:rPr>
          <w:b/>
          <w:bCs/>
        </w:rPr>
        <w:br/>
      </w:r>
      <w:r w:rsidRPr="00D04232">
        <w:t>Partition table, fdisk, structures in C, open-read files in Unix/Linux</w:t>
      </w:r>
    </w:p>
    <w:p w14:paraId="24AFC9E8" w14:textId="047DDEE3" w:rsidR="00D04232" w:rsidRPr="00D04232" w:rsidRDefault="00D04232" w:rsidP="00D04232">
      <w:pPr>
        <w:rPr>
          <w:b/>
          <w:bCs/>
        </w:rPr>
      </w:pPr>
      <w:r w:rsidRPr="00D04232">
        <w:rPr>
          <w:b/>
          <w:bCs/>
        </w:rPr>
        <w:t>2-2 Partition Table:</w:t>
      </w:r>
      <w:r w:rsidR="00A537C9">
        <w:rPr>
          <w:b/>
          <w:bCs/>
        </w:rPr>
        <w:br/>
      </w:r>
      <w:r w:rsidRPr="00D04232">
        <w:t>A disk (floppy disk, hard disk, USB drive, SD cards, etc.) consists of 512-byte</w:t>
      </w:r>
      <w:r w:rsidR="00516BF7">
        <w:rPr>
          <w:b/>
          <w:bCs/>
        </w:rPr>
        <w:t xml:space="preserve"> </w:t>
      </w:r>
      <w:r w:rsidRPr="00D04232">
        <w:t>sectors, which are counted linearly as sector 0,1,2,3,....</w:t>
      </w:r>
    </w:p>
    <w:p w14:paraId="0FF8553E" w14:textId="059228A8" w:rsidR="00D04232" w:rsidRPr="00D04232" w:rsidRDefault="00D04232" w:rsidP="00D04232">
      <w:r w:rsidRPr="00D04232">
        <w:t>A disk is usually divided into several partitions. The partitions are recorded in a partition table at the</w:t>
      </w:r>
      <w:r w:rsidR="00516BF7">
        <w:t xml:space="preserve"> </w:t>
      </w:r>
      <w:r w:rsidRPr="00D04232">
        <w:t>beginning (the 0th sector) of the disk, called the Master Boot Record (MBR). Inside the MBR, the</w:t>
      </w:r>
      <w:r w:rsidR="00516BF7">
        <w:t xml:space="preserve"> </w:t>
      </w:r>
      <w:r w:rsidRPr="00D04232">
        <w:t>partition table begins at the</w:t>
      </w:r>
      <w:r w:rsidR="00516BF7">
        <w:t xml:space="preserve"> </w:t>
      </w:r>
      <w:r w:rsidRPr="00D04232">
        <w:t>byte offset 0x1BE. The Partitin Table contains 4 entries, each 16 bytes long,</w:t>
      </w:r>
      <w:r w:rsidR="00516BF7">
        <w:t xml:space="preserve"> </w:t>
      </w:r>
      <w:r w:rsidRPr="00D04232">
        <w:t>defined in the following C structure.</w:t>
      </w:r>
    </w:p>
    <w:p w14:paraId="170A3085" w14:textId="7E14B86F" w:rsidR="00D04232" w:rsidRPr="00D04232" w:rsidRDefault="00D04232" w:rsidP="00D04232">
      <w:pPr>
        <w:rPr>
          <w:color w:val="4472C4" w:themeColor="accent1"/>
        </w:rPr>
      </w:pPr>
      <w:r w:rsidRPr="00D04232">
        <w:rPr>
          <w:color w:val="4472C4" w:themeColor="accent1"/>
        </w:rPr>
        <w:t>typedef unsigned char  u8;</w:t>
      </w:r>
      <w:r w:rsidR="00516BF7" w:rsidRPr="0018071D">
        <w:rPr>
          <w:color w:val="4472C4" w:themeColor="accent1"/>
        </w:rPr>
        <w:br/>
      </w:r>
      <w:r w:rsidRPr="00D04232">
        <w:rPr>
          <w:color w:val="4472C4" w:themeColor="accent1"/>
        </w:rPr>
        <w:t>typedef unsigned short u16;</w:t>
      </w:r>
      <w:r w:rsidR="00516BF7" w:rsidRPr="0018071D">
        <w:rPr>
          <w:color w:val="4472C4" w:themeColor="accent1"/>
        </w:rPr>
        <w:br/>
      </w:r>
      <w:r w:rsidRPr="00D04232">
        <w:rPr>
          <w:color w:val="4472C4" w:themeColor="accent1"/>
        </w:rPr>
        <w:t>typedef unsigned int   u32;</w:t>
      </w:r>
    </w:p>
    <w:p w14:paraId="7CF42C17" w14:textId="77777777" w:rsidR="00D04232" w:rsidRPr="00D04232" w:rsidRDefault="00D04232" w:rsidP="00D04232">
      <w:pPr>
        <w:rPr>
          <w:color w:val="4472C4" w:themeColor="accent1"/>
        </w:rPr>
      </w:pPr>
      <w:r w:rsidRPr="00D04232">
        <w:rPr>
          <w:color w:val="4472C4" w:themeColor="accent1"/>
        </w:rPr>
        <w:t>struct partition {</w:t>
      </w:r>
    </w:p>
    <w:p w14:paraId="129993F6" w14:textId="25C32B4E" w:rsidR="00D04232" w:rsidRPr="00D04232" w:rsidRDefault="00D04232" w:rsidP="00D04232">
      <w:pPr>
        <w:rPr>
          <w:color w:val="4472C4" w:themeColor="accent1"/>
        </w:rPr>
      </w:pPr>
      <w:r w:rsidRPr="00D04232">
        <w:rPr>
          <w:color w:val="4472C4" w:themeColor="accent1"/>
        </w:rPr>
        <w:tab/>
        <w:t>u8 drive;             // drive number FD=0, HD=0x80, etc.</w:t>
      </w:r>
    </w:p>
    <w:p w14:paraId="78A902A7" w14:textId="1133DA5F" w:rsidR="00D04232" w:rsidRPr="00D04232" w:rsidRDefault="00D04232" w:rsidP="00D04232">
      <w:pPr>
        <w:rPr>
          <w:color w:val="4472C4" w:themeColor="accent1"/>
        </w:rPr>
      </w:pPr>
      <w:r w:rsidRPr="00D04232">
        <w:rPr>
          <w:color w:val="4472C4" w:themeColor="accent1"/>
        </w:rPr>
        <w:tab/>
        <w:t xml:space="preserve">u8  head;             // starting head </w:t>
      </w:r>
      <w:r w:rsidR="00516BF7" w:rsidRPr="0018071D">
        <w:rPr>
          <w:color w:val="4472C4" w:themeColor="accent1"/>
        </w:rPr>
        <w:br/>
      </w:r>
      <w:r w:rsidR="00611B87" w:rsidRPr="0018071D">
        <w:rPr>
          <w:color w:val="4472C4" w:themeColor="accent1"/>
        </w:rPr>
        <w:t xml:space="preserve">              </w:t>
      </w:r>
      <w:r w:rsidRPr="00D04232">
        <w:rPr>
          <w:color w:val="4472C4" w:themeColor="accent1"/>
        </w:rPr>
        <w:t>u8  sector;           // starting sector</w:t>
      </w:r>
      <w:r w:rsidR="00611B87" w:rsidRPr="0018071D">
        <w:rPr>
          <w:color w:val="4472C4" w:themeColor="accent1"/>
        </w:rPr>
        <w:br/>
        <w:t xml:space="preserve">              </w:t>
      </w:r>
      <w:r w:rsidRPr="00D04232">
        <w:rPr>
          <w:color w:val="4472C4" w:themeColor="accent1"/>
        </w:rPr>
        <w:t>u8  cylinder;         // starting cylinder</w:t>
      </w:r>
    </w:p>
    <w:p w14:paraId="1D0688A9" w14:textId="78B08EDB" w:rsidR="00D04232" w:rsidRPr="00D04232" w:rsidRDefault="00D04232" w:rsidP="00D04232">
      <w:pPr>
        <w:rPr>
          <w:color w:val="4472C4" w:themeColor="accent1"/>
        </w:rPr>
      </w:pPr>
      <w:r w:rsidRPr="00D04232">
        <w:rPr>
          <w:color w:val="4472C4" w:themeColor="accent1"/>
        </w:rPr>
        <w:tab/>
        <w:t>u8  sys_type;         // partition type: NTFS, LINUX, etc.</w:t>
      </w:r>
    </w:p>
    <w:p w14:paraId="5D30136E" w14:textId="2C5AEF14" w:rsidR="00D04232" w:rsidRPr="00D04232" w:rsidRDefault="00D04232" w:rsidP="00D04232">
      <w:pPr>
        <w:rPr>
          <w:color w:val="4472C4" w:themeColor="accent1"/>
        </w:rPr>
      </w:pPr>
      <w:r w:rsidRPr="00D04232">
        <w:rPr>
          <w:color w:val="4472C4" w:themeColor="accent1"/>
        </w:rPr>
        <w:tab/>
        <w:t xml:space="preserve">u8  end_head;         // end head </w:t>
      </w:r>
      <w:r w:rsidR="00611B87" w:rsidRPr="0018071D">
        <w:rPr>
          <w:color w:val="4472C4" w:themeColor="accent1"/>
        </w:rPr>
        <w:br/>
        <w:t xml:space="preserve">              </w:t>
      </w:r>
      <w:r w:rsidRPr="00D04232">
        <w:rPr>
          <w:color w:val="4472C4" w:themeColor="accent1"/>
        </w:rPr>
        <w:t>u8  end_sector;       // end sector</w:t>
      </w:r>
      <w:r w:rsidR="00611B87" w:rsidRPr="0018071D">
        <w:rPr>
          <w:color w:val="4472C4" w:themeColor="accent1"/>
        </w:rPr>
        <w:br/>
      </w:r>
      <w:r w:rsidRPr="00D04232">
        <w:rPr>
          <w:color w:val="4472C4" w:themeColor="accent1"/>
        </w:rPr>
        <w:tab/>
        <w:t>u8  end_cylinder;     // end cylinder</w:t>
      </w:r>
    </w:p>
    <w:p w14:paraId="261A6BEE" w14:textId="380C81F9" w:rsidR="00D04232" w:rsidRPr="00D04232" w:rsidRDefault="00D04232" w:rsidP="00D04232">
      <w:pPr>
        <w:rPr>
          <w:color w:val="4472C4" w:themeColor="accent1"/>
        </w:rPr>
      </w:pPr>
      <w:r w:rsidRPr="00D04232">
        <w:rPr>
          <w:color w:val="4472C4" w:themeColor="accent1"/>
        </w:rPr>
        <w:tab/>
        <w:t xml:space="preserve">u32 start_sector;     // starting sector counting from 0 </w:t>
      </w:r>
      <w:r w:rsidR="0018071D" w:rsidRPr="0018071D">
        <w:rPr>
          <w:color w:val="4472C4" w:themeColor="accent1"/>
        </w:rPr>
        <w:br/>
      </w:r>
      <w:r w:rsidRPr="00D04232">
        <w:rPr>
          <w:color w:val="4472C4" w:themeColor="accent1"/>
        </w:rPr>
        <w:tab/>
        <w:t>u32 nr_sectors;       // number of of sectors in partition</w:t>
      </w:r>
    </w:p>
    <w:p w14:paraId="6D30539F" w14:textId="33EBEA59" w:rsidR="00D04232" w:rsidRPr="00D04232" w:rsidRDefault="00D04232" w:rsidP="00D04232">
      <w:pPr>
        <w:rPr>
          <w:color w:val="4472C4" w:themeColor="accent1"/>
        </w:rPr>
      </w:pPr>
      <w:r w:rsidRPr="00D04232">
        <w:rPr>
          <w:color w:val="4472C4" w:themeColor="accent1"/>
        </w:rPr>
        <w:t xml:space="preserve">  };</w:t>
      </w:r>
    </w:p>
    <w:p w14:paraId="15827EF1" w14:textId="77777777" w:rsidR="00DC51C3" w:rsidRDefault="00DC51C3" w:rsidP="00D04232"/>
    <w:p w14:paraId="7905654C" w14:textId="77777777" w:rsidR="00DC51C3" w:rsidRDefault="00DC51C3" w:rsidP="00D04232"/>
    <w:p w14:paraId="6A56E609" w14:textId="77777777" w:rsidR="00DC51C3" w:rsidRDefault="00DC51C3" w:rsidP="00D04232"/>
    <w:p w14:paraId="4EB993F8" w14:textId="77777777" w:rsidR="00DC51C3" w:rsidRDefault="00DC51C3" w:rsidP="00D04232"/>
    <w:p w14:paraId="65629781" w14:textId="77777777" w:rsidR="00DC51C3" w:rsidRDefault="00DC51C3" w:rsidP="00D04232"/>
    <w:p w14:paraId="4E0AFC76" w14:textId="77777777" w:rsidR="00DC51C3" w:rsidRDefault="00DC51C3" w:rsidP="00D04232"/>
    <w:p w14:paraId="4914D545" w14:textId="628ED5E2" w:rsidR="00D04232" w:rsidRPr="00D04232" w:rsidRDefault="00D04232" w:rsidP="00D04232">
      <w:r w:rsidRPr="00D04232">
        <w:lastRenderedPageBreak/>
        <w:tab/>
      </w:r>
      <w:r w:rsidRPr="00D04232">
        <w:tab/>
        <w:t xml:space="preserve">  Disk layout</w:t>
      </w:r>
      <w:r w:rsidR="00713C83">
        <w:br/>
      </w:r>
      <w:r w:rsidRPr="00D04232">
        <w:t xml:space="preserve">         </w:t>
      </w:r>
      <w:r w:rsidR="00DC51C3">
        <w:t xml:space="preserve">  </w:t>
      </w:r>
      <w:r w:rsidRPr="00D04232">
        <w:t xml:space="preserve"> S0   </w:t>
      </w:r>
      <w:r w:rsidR="00DC51C3">
        <w:t xml:space="preserve">    </w:t>
      </w:r>
      <w:r w:rsidRPr="00D04232">
        <w:t xml:space="preserve">S1  </w:t>
      </w:r>
      <w:r w:rsidR="00DC51C3">
        <w:t xml:space="preserve">   </w:t>
      </w:r>
      <w:r w:rsidRPr="00D04232">
        <w:t xml:space="preserve"> S2    </w:t>
      </w:r>
      <w:r w:rsidR="00DC51C3">
        <w:t xml:space="preserve">   </w:t>
      </w:r>
      <w:r w:rsidRPr="00D04232">
        <w:t>......</w:t>
      </w:r>
      <w:r w:rsidR="00713C83">
        <w:br/>
      </w:r>
      <w:r w:rsidRPr="00D04232">
        <w:t xml:space="preserve">         ------------------------------------------------------</w:t>
      </w:r>
      <w:r w:rsidR="00713C83">
        <w:br/>
      </w:r>
      <w:r w:rsidRPr="00D04232">
        <w:t xml:space="preserve">         |MBR|  </w:t>
      </w:r>
      <w:r w:rsidR="00DC51C3">
        <w:t xml:space="preserve">    </w:t>
      </w:r>
      <w:r w:rsidRPr="00D04232">
        <w:t xml:space="preserve">  |  </w:t>
      </w:r>
      <w:r w:rsidR="00DC51C3">
        <w:t xml:space="preserve">    </w:t>
      </w:r>
      <w:r w:rsidRPr="00D04232">
        <w:t xml:space="preserve">  |                                      |  </w:t>
      </w:r>
      <w:r w:rsidR="00713C83">
        <w:br/>
      </w:r>
      <w:r w:rsidRPr="00D04232">
        <w:t xml:space="preserve">         ------------------------------------------------------</w:t>
      </w:r>
    </w:p>
    <w:p w14:paraId="66C78AF6" w14:textId="623BF006" w:rsidR="00D04232" w:rsidRPr="00D04232" w:rsidRDefault="00D04232" w:rsidP="00D04232">
      <w:r w:rsidRPr="00D04232">
        <w:t xml:space="preserve">          S0 = 512-byte Sector</w:t>
      </w:r>
      <w:r w:rsidR="00713C83">
        <w:br/>
      </w:r>
      <w:r w:rsidRPr="00D04232">
        <w:t xml:space="preserve">         -------------------------------------------------</w:t>
      </w:r>
      <w:r w:rsidR="00713C83">
        <w:br/>
      </w:r>
      <w:r w:rsidRPr="00D04232">
        <w:t xml:space="preserve">         |                     </w:t>
      </w:r>
      <w:r w:rsidR="00DC51C3">
        <w:t xml:space="preserve">      </w:t>
      </w:r>
      <w:r w:rsidRPr="00D04232">
        <w:t xml:space="preserve">              P1 P2 P3 P4 |</w:t>
      </w:r>
      <w:r w:rsidR="00713C83">
        <w:br/>
      </w:r>
      <w:r w:rsidRPr="00D04232">
        <w:t xml:space="preserve">         --------------------------------|-</w:t>
      </w:r>
      <w:r w:rsidR="00086A37">
        <w:t>---</w:t>
      </w:r>
      <w:r w:rsidRPr="00D04232">
        <w:t>-----------</w:t>
      </w:r>
      <w:r w:rsidR="00713C83">
        <w:br/>
      </w:r>
      <w:r w:rsidRPr="00D04232">
        <w:t xml:space="preserve">         0                          </w:t>
      </w:r>
      <w:r w:rsidR="00086A37">
        <w:t xml:space="preserve">    </w:t>
      </w:r>
      <w:r w:rsidRPr="00D04232">
        <w:t xml:space="preserve">       0x1BE</w:t>
      </w:r>
    </w:p>
    <w:p w14:paraId="7A944D85" w14:textId="55DBC011" w:rsidR="00D04232" w:rsidRPr="00D04232" w:rsidRDefault="00D04232" w:rsidP="00D04232">
      <w:r w:rsidRPr="00D04232">
        <w:t xml:space="preserve">heads, sectors, cylinders are for old IDE disks. </w:t>
      </w:r>
      <w:r w:rsidR="00086A37">
        <w:br/>
      </w:r>
      <w:r w:rsidRPr="00D04232">
        <w:t>Newer HD, USB, SD use only  start_sector and nr_sectors.</w:t>
      </w:r>
      <w:r w:rsidR="00086A37">
        <w:br/>
      </w:r>
      <w:r w:rsidRPr="00D04232">
        <w:t>So you may ignore the head, sector, cylinder fields of the partition table.</w:t>
      </w:r>
    </w:p>
    <w:p w14:paraId="5CA2CEA0" w14:textId="7C1BA651" w:rsidR="00D04232" w:rsidRPr="00D04232" w:rsidRDefault="00D04232" w:rsidP="00D04232">
      <w:r w:rsidRPr="00D04232">
        <w:t>Each partition has a type, which indicates what kind of file system the partition MAY contain. Consult Linux's fdisk to see the partition types.</w:t>
      </w:r>
    </w:p>
    <w:p w14:paraId="12B07468" w14:textId="7D4B6376" w:rsidR="00D04232" w:rsidRPr="00D04232" w:rsidRDefault="00D04232" w:rsidP="00D04232">
      <w:r w:rsidRPr="00D04232">
        <w:t xml:space="preserve">If a partition is EXTEND type (type=5), the partition's area can be further divided into more partitions. The extended partitions forms a LINK-LIST as the following diagram shows. </w:t>
      </w:r>
    </w:p>
    <w:p w14:paraId="3A9BEC82" w14:textId="2CEAB619" w:rsidR="00D04232" w:rsidRPr="00D04232" w:rsidRDefault="00D04232" w:rsidP="00D04232">
      <w:r w:rsidRPr="00D04232">
        <w:t>------------------------------------------------------------------------------</w:t>
      </w:r>
      <w:r w:rsidR="00FC6E4A">
        <w:br/>
      </w:r>
      <w:r w:rsidRPr="00D04232">
        <w:t>Assume P4 is EXT type:</w:t>
      </w:r>
      <w:r w:rsidR="00FC6E4A">
        <w:br/>
      </w:r>
      <w:r w:rsidRPr="00D04232">
        <w:t xml:space="preserve">int extStart = P4's start sector; </w:t>
      </w:r>
      <w:r w:rsidR="00FC6E4A">
        <w:br/>
      </w:r>
      <w:r w:rsidRPr="00D04232">
        <w:t>extStart = localMBR</w:t>
      </w:r>
      <w:r w:rsidR="00FC6E4A">
        <w:br/>
        <w:t xml:space="preserve">                   </w:t>
      </w:r>
      <w:r w:rsidRPr="00D04232">
        <w:t>E1:P5 start_sector (r.e. localMBR)</w:t>
      </w:r>
      <w:r w:rsidR="00FC6E4A">
        <w:br/>
        <w:t xml:space="preserve">          </w:t>
      </w:r>
      <w:r w:rsidRPr="00D04232">
        <w:t xml:space="preserve">         E2:next localMBR   (r.e. extStart)</w:t>
      </w:r>
      <w:r w:rsidR="00B4274F">
        <w:br/>
        <w:t xml:space="preserve">                               </w:t>
      </w:r>
      <w:r w:rsidRPr="00D04232">
        <w:t xml:space="preserve">                      localMBR</w:t>
      </w:r>
      <w:r w:rsidR="00B4274F">
        <w:br/>
        <w:t xml:space="preserve">                                                     </w:t>
      </w:r>
      <w:r w:rsidRPr="00D04232">
        <w:t>E1:P6's start_sector</w:t>
      </w:r>
      <w:r w:rsidR="00E97E93">
        <w:t xml:space="preserve">  </w:t>
      </w:r>
      <w:r w:rsidRPr="00D04232">
        <w:t xml:space="preserve"> (r.e. localMBR)</w:t>
      </w:r>
      <w:r w:rsidR="00B4274F">
        <w:br/>
        <w:t xml:space="preserve">                                                     </w:t>
      </w:r>
      <w:r w:rsidRPr="00D04232">
        <w:t xml:space="preserve">E2:next localMBR    </w:t>
      </w:r>
      <w:r w:rsidR="00E97E93">
        <w:t xml:space="preserve">  </w:t>
      </w:r>
      <w:r w:rsidRPr="00D04232">
        <w:t xml:space="preserve"> (r.e. extStart),etc</w:t>
      </w:r>
    </w:p>
    <w:p w14:paraId="1298B8D6" w14:textId="4FFFC5AE" w:rsidR="00D04232" w:rsidRPr="00D04232" w:rsidRDefault="00D04232" w:rsidP="00D04232">
      <w:r w:rsidRPr="00D04232">
        <w:t>extStart sector is a localMBR. Each localMBR has a partition table with only 2 entries. The first entry</w:t>
      </w:r>
      <w:r w:rsidR="00E97E93">
        <w:t xml:space="preserve"> </w:t>
      </w:r>
      <w:r w:rsidRPr="00D04232">
        <w:t>defines the start sector and size of the extended partition. The second entry points to the next localMBR. start_sector of a partition is RE to its localMBR sector#. All the localMBR sector# are relative</w:t>
      </w:r>
      <w:r w:rsidR="00E97E93">
        <w:t xml:space="preserve"> </w:t>
      </w:r>
      <w:r w:rsidRPr="00D04232">
        <w:t>to extStart. As usual, the link list ends with a 0.</w:t>
      </w:r>
      <w:r w:rsidR="00243189">
        <w:br/>
      </w:r>
      <w:r w:rsidRPr="00D04232">
        <w:t>-------------------------------------------------------------------------------</w:t>
      </w:r>
    </w:p>
    <w:p w14:paraId="4B57900E" w14:textId="2AC81663" w:rsidR="00D04232" w:rsidRPr="00D04232" w:rsidRDefault="00D04232" w:rsidP="00D04232">
      <w:r w:rsidRPr="00D04232">
        <w:t>Since use fdisk on real hard disks is risky, we shall use a VIRTUAL disk for</w:t>
      </w:r>
      <w:r w:rsidR="00243189">
        <w:t xml:space="preserve"> </w:t>
      </w:r>
      <w:r w:rsidRPr="00D04232">
        <w:t>this assignment. A virtual disk is just a file but its contents are exactly the</w:t>
      </w:r>
      <w:r w:rsidR="00243189">
        <w:t xml:space="preserve"> </w:t>
      </w:r>
      <w:r w:rsidRPr="00D04232">
        <w:t>same as a REAL disk. Download the file</w:t>
      </w:r>
      <w:r w:rsidR="00243189">
        <w:t xml:space="preserve"> </w:t>
      </w:r>
      <w:r w:rsidRPr="00D04232">
        <w:rPr>
          <w:highlight w:val="yellow"/>
        </w:rPr>
        <w:t>~cs360/samples/LAB1/vdisk</w:t>
      </w:r>
      <w:r w:rsidRPr="00D04232">
        <w:t xml:space="preserve"> to YOUR Linux. </w:t>
      </w:r>
    </w:p>
    <w:p w14:paraId="652FA816" w14:textId="0D6B5081" w:rsidR="00D04232" w:rsidRPr="00D04232" w:rsidRDefault="00D04232" w:rsidP="00D04232">
      <w:r w:rsidRPr="00D04232">
        <w:t>Then run</w:t>
      </w:r>
      <w:r w:rsidR="00243189">
        <w:t>:</w:t>
      </w:r>
      <w:r w:rsidRPr="00D04232">
        <w:t xml:space="preserve">       fdisk vdisk </w:t>
      </w:r>
      <w:r w:rsidR="00243189">
        <w:br/>
      </w:r>
      <w:r w:rsidR="00B45C70">
        <w:t xml:space="preserve">                         </w:t>
      </w:r>
      <w:r w:rsidRPr="00D04232">
        <w:t>'p' : to see the partition table</w:t>
      </w:r>
      <w:r w:rsidR="00B45C70">
        <w:br/>
        <w:t xml:space="preserve">                         </w:t>
      </w:r>
      <w:r w:rsidRPr="00D04232">
        <w:t>'q' : to quit fdisk</w:t>
      </w:r>
    </w:p>
    <w:p w14:paraId="70502E81" w14:textId="68FC139E" w:rsidR="00D04232" w:rsidRDefault="00D04232" w:rsidP="00D04232"/>
    <w:p w14:paraId="29897B6D" w14:textId="77777777" w:rsidR="00B45C70" w:rsidRPr="00D04232" w:rsidRDefault="00B45C70" w:rsidP="00D04232"/>
    <w:p w14:paraId="72038333" w14:textId="0195EA72" w:rsidR="00D04232" w:rsidRPr="00D04232" w:rsidRDefault="00D04232" w:rsidP="00D04232">
      <w:pPr>
        <w:rPr>
          <w:b/>
          <w:bCs/>
        </w:rPr>
      </w:pPr>
      <w:r w:rsidRPr="00D04232">
        <w:rPr>
          <w:b/>
          <w:bCs/>
        </w:rPr>
        <w:lastRenderedPageBreak/>
        <w:t>REQUIREMENTS</w:t>
      </w:r>
    </w:p>
    <w:p w14:paraId="5B4868F4" w14:textId="14570310" w:rsidR="00D04232" w:rsidRPr="00D04232" w:rsidRDefault="00D04232" w:rsidP="00D04232">
      <w:pPr>
        <w:rPr>
          <w:b/>
          <w:bCs/>
        </w:rPr>
      </w:pPr>
      <w:r w:rsidRPr="00D04232">
        <w:rPr>
          <w:b/>
          <w:bCs/>
        </w:rPr>
        <w:t>2-3. Write a C progrom to display the partition table of vdisk in</w:t>
      </w:r>
    </w:p>
    <w:p w14:paraId="03F890B3" w14:textId="7D3C3D03" w:rsidR="00D04232" w:rsidRDefault="00D04232" w:rsidP="001E4FF7">
      <w:pPr>
        <w:ind w:left="720"/>
      </w:pPr>
      <w:r w:rsidRPr="00D04232">
        <w:t>(1). Linux fdisk 'p' output form for the first 4 partitions (%40),</w:t>
      </w:r>
      <w:r w:rsidR="001E4FF7">
        <w:br/>
      </w:r>
      <w:r w:rsidRPr="00D04232">
        <w:t>2). including ALL the extend partitions (%60) &lt;== YOU BETTER DO THIS !!!!</w:t>
      </w:r>
    </w:p>
    <w:p w14:paraId="0AFDA6B6" w14:textId="77777777" w:rsidR="001E4FF7" w:rsidRPr="00D04232" w:rsidRDefault="001E4FF7" w:rsidP="001E4FF7">
      <w:pPr>
        <w:ind w:left="720"/>
      </w:pPr>
    </w:p>
    <w:p w14:paraId="71D3CD5C" w14:textId="77777777" w:rsidR="00D04232" w:rsidRPr="00D04232" w:rsidRDefault="00D04232" w:rsidP="00D04232">
      <w:pPr>
        <w:rPr>
          <w:color w:val="4472C4" w:themeColor="accent1"/>
        </w:rPr>
      </w:pPr>
      <w:r w:rsidRPr="00D04232">
        <w:rPr>
          <w:color w:val="4472C4" w:themeColor="accent1"/>
        </w:rPr>
        <w:t xml:space="preserve">/* sample code for Part 2 */      </w:t>
      </w:r>
    </w:p>
    <w:p w14:paraId="54D9FB62" w14:textId="6428691F" w:rsidR="00D04232" w:rsidRPr="00D04232" w:rsidRDefault="00D04232" w:rsidP="00D04232">
      <w:pPr>
        <w:rPr>
          <w:color w:val="4472C4" w:themeColor="accent1"/>
        </w:rPr>
      </w:pPr>
      <w:r w:rsidRPr="00D04232">
        <w:rPr>
          <w:color w:val="4472C4" w:themeColor="accent1"/>
        </w:rPr>
        <w:t>#include &lt;stdio.h&gt;</w:t>
      </w:r>
      <w:r w:rsidR="001E4FF7" w:rsidRPr="000607B3">
        <w:rPr>
          <w:color w:val="4472C4" w:themeColor="accent1"/>
        </w:rPr>
        <w:br/>
      </w:r>
      <w:r w:rsidRPr="00D04232">
        <w:rPr>
          <w:color w:val="4472C4" w:themeColor="accent1"/>
        </w:rPr>
        <w:t>#include &lt;fcntl.h&gt;</w:t>
      </w:r>
    </w:p>
    <w:p w14:paraId="7CED37FF" w14:textId="6FF4BAAC" w:rsidR="00D04232" w:rsidRPr="00D04232" w:rsidRDefault="00D04232" w:rsidP="00D04232">
      <w:pPr>
        <w:rPr>
          <w:color w:val="4472C4" w:themeColor="accent1"/>
        </w:rPr>
      </w:pPr>
      <w:r w:rsidRPr="00D04232">
        <w:rPr>
          <w:color w:val="4472C4" w:themeColor="accent1"/>
        </w:rPr>
        <w:t>#include &lt;sys/types.h&gt;</w:t>
      </w:r>
      <w:r w:rsidR="001E4FF7" w:rsidRPr="000607B3">
        <w:rPr>
          <w:color w:val="4472C4" w:themeColor="accent1"/>
        </w:rPr>
        <w:br/>
      </w:r>
      <w:r w:rsidRPr="00D04232">
        <w:rPr>
          <w:color w:val="4472C4" w:themeColor="accent1"/>
        </w:rPr>
        <w:t>#include &lt;unistd.h&gt;</w:t>
      </w:r>
    </w:p>
    <w:p w14:paraId="62CF21C7" w14:textId="34C7EBED" w:rsidR="00D04232" w:rsidRPr="00D04232" w:rsidRDefault="00D04232" w:rsidP="00D04232">
      <w:pPr>
        <w:rPr>
          <w:color w:val="4472C4" w:themeColor="accent1"/>
        </w:rPr>
      </w:pPr>
      <w:r w:rsidRPr="00D04232">
        <w:rPr>
          <w:color w:val="4472C4" w:themeColor="accent1"/>
        </w:rPr>
        <w:t>struct partition {</w:t>
      </w:r>
      <w:r w:rsidR="000607B3" w:rsidRPr="000607B3">
        <w:rPr>
          <w:color w:val="4472C4" w:themeColor="accent1"/>
        </w:rPr>
        <w:br/>
        <w:t xml:space="preserve">       </w:t>
      </w:r>
      <w:r w:rsidRPr="00D04232">
        <w:rPr>
          <w:color w:val="4472C4" w:themeColor="accent1"/>
        </w:rPr>
        <w:t xml:space="preserve">// SAME AS GIVEN ABOVE    </w:t>
      </w:r>
      <w:r w:rsidR="000607B3" w:rsidRPr="000607B3">
        <w:rPr>
          <w:color w:val="4472C4" w:themeColor="accent1"/>
        </w:rPr>
        <w:br/>
      </w:r>
      <w:r w:rsidRPr="00D04232">
        <w:rPr>
          <w:color w:val="4472C4" w:themeColor="accent1"/>
        </w:rPr>
        <w:t>};</w:t>
      </w:r>
    </w:p>
    <w:p w14:paraId="2D6550C8" w14:textId="47CA4C15" w:rsidR="00D04232" w:rsidRPr="00D04232" w:rsidRDefault="00D04232" w:rsidP="00D04232">
      <w:pPr>
        <w:rPr>
          <w:color w:val="4472C4" w:themeColor="accent1"/>
        </w:rPr>
      </w:pPr>
      <w:r w:rsidRPr="00D04232">
        <w:rPr>
          <w:color w:val="4472C4" w:themeColor="accent1"/>
        </w:rPr>
        <w:t>char *dev = "vdisk";</w:t>
      </w:r>
      <w:r w:rsidR="00CD30C1">
        <w:rPr>
          <w:color w:val="4472C4" w:themeColor="accent1"/>
        </w:rPr>
        <w:br/>
      </w:r>
      <w:r w:rsidRPr="00D04232">
        <w:rPr>
          <w:color w:val="4472C4" w:themeColor="accent1"/>
        </w:rPr>
        <w:t xml:space="preserve">int fd; </w:t>
      </w:r>
    </w:p>
    <w:p w14:paraId="196C3BEC" w14:textId="77324311" w:rsidR="00D04232" w:rsidRPr="00D04232" w:rsidRDefault="00D04232" w:rsidP="00D04232">
      <w:pPr>
        <w:rPr>
          <w:color w:val="4472C4" w:themeColor="accent1"/>
        </w:rPr>
      </w:pPr>
      <w:r w:rsidRPr="00D04232">
        <w:rPr>
          <w:color w:val="4472C4" w:themeColor="accent1"/>
        </w:rPr>
        <w:t>// read a disk sector into char buf[512]</w:t>
      </w:r>
      <w:r w:rsidR="00CD30C1">
        <w:rPr>
          <w:color w:val="4472C4" w:themeColor="accent1"/>
        </w:rPr>
        <w:br/>
      </w:r>
      <w:r w:rsidRPr="00D04232">
        <w:rPr>
          <w:color w:val="4472C4" w:themeColor="accent1"/>
        </w:rPr>
        <w:t>int read_sector(int fd, int sector, char *buf)</w:t>
      </w:r>
      <w:r w:rsidR="00CD30C1">
        <w:rPr>
          <w:color w:val="4472C4" w:themeColor="accent1"/>
        </w:rPr>
        <w:br/>
      </w:r>
      <w:r w:rsidRPr="00D04232">
        <w:rPr>
          <w:color w:val="4472C4" w:themeColor="accent1"/>
        </w:rPr>
        <w:t>{</w:t>
      </w:r>
      <w:r w:rsidR="00CD30C1">
        <w:rPr>
          <w:color w:val="4472C4" w:themeColor="accent1"/>
        </w:rPr>
        <w:br/>
        <w:t xml:space="preserve">       </w:t>
      </w:r>
      <w:r w:rsidRPr="00D04232">
        <w:rPr>
          <w:color w:val="4472C4" w:themeColor="accent1"/>
        </w:rPr>
        <w:t>lseek(fd, sector*512, SEEK_SET);  // lssek to byte sector*512</w:t>
      </w:r>
      <w:r w:rsidR="00CD30C1">
        <w:rPr>
          <w:color w:val="4472C4" w:themeColor="accent1"/>
        </w:rPr>
        <w:br/>
        <w:t xml:space="preserve">       </w:t>
      </w:r>
      <w:r w:rsidRPr="00D04232">
        <w:rPr>
          <w:color w:val="4472C4" w:themeColor="accent1"/>
        </w:rPr>
        <w:t>read(fd, buf, 512);               // read 512 bytes into buf[ ]</w:t>
      </w:r>
      <w:r w:rsidR="00CD30C1">
        <w:rPr>
          <w:color w:val="4472C4" w:themeColor="accent1"/>
        </w:rPr>
        <w:br/>
      </w:r>
      <w:r w:rsidRPr="00D04232">
        <w:rPr>
          <w:color w:val="4472C4" w:themeColor="accent1"/>
        </w:rPr>
        <w:t>}</w:t>
      </w:r>
    </w:p>
    <w:p w14:paraId="68437CD6" w14:textId="77777777" w:rsidR="00D04232" w:rsidRPr="00D04232" w:rsidRDefault="00D04232" w:rsidP="00D04232">
      <w:pPr>
        <w:rPr>
          <w:color w:val="4472C4" w:themeColor="accent1"/>
        </w:rPr>
      </w:pPr>
    </w:p>
    <w:p w14:paraId="18C6B4AC" w14:textId="2C9755D5" w:rsidR="00D04232" w:rsidRPr="00D04232" w:rsidRDefault="00D04232" w:rsidP="00D04232">
      <w:pPr>
        <w:rPr>
          <w:color w:val="4472C4" w:themeColor="accent1"/>
        </w:rPr>
      </w:pPr>
      <w:r w:rsidRPr="00D04232">
        <w:rPr>
          <w:color w:val="4472C4" w:themeColor="accent1"/>
        </w:rPr>
        <w:t>int main()</w:t>
      </w:r>
      <w:r w:rsidR="00CD30C1">
        <w:rPr>
          <w:color w:val="4472C4" w:themeColor="accent1"/>
        </w:rPr>
        <w:br/>
      </w:r>
      <w:r w:rsidRPr="00D04232">
        <w:rPr>
          <w:color w:val="4472C4" w:themeColor="accent1"/>
        </w:rPr>
        <w:t>{</w:t>
      </w:r>
      <w:r w:rsidR="00CD30C1">
        <w:rPr>
          <w:color w:val="4472C4" w:themeColor="accent1"/>
        </w:rPr>
        <w:br/>
        <w:t xml:space="preserve">    </w:t>
      </w:r>
      <w:r w:rsidRPr="00D04232">
        <w:rPr>
          <w:color w:val="4472C4" w:themeColor="accent1"/>
        </w:rPr>
        <w:t xml:space="preserve">  struct partition *p;</w:t>
      </w:r>
      <w:r w:rsidR="00CD30C1">
        <w:rPr>
          <w:color w:val="4472C4" w:themeColor="accent1"/>
        </w:rPr>
        <w:br/>
        <w:t xml:space="preserve">      </w:t>
      </w:r>
      <w:r w:rsidRPr="00D04232">
        <w:rPr>
          <w:color w:val="4472C4" w:themeColor="accent1"/>
        </w:rPr>
        <w:t>char buf[512];</w:t>
      </w:r>
    </w:p>
    <w:p w14:paraId="6DBD1887" w14:textId="31D9077F" w:rsidR="00D04232" w:rsidRPr="00D04232" w:rsidRDefault="00CD30C1" w:rsidP="00D04232">
      <w:pPr>
        <w:rPr>
          <w:color w:val="4472C4" w:themeColor="accent1"/>
        </w:rPr>
      </w:pPr>
      <w:r>
        <w:rPr>
          <w:color w:val="4472C4" w:themeColor="accent1"/>
        </w:rPr>
        <w:t xml:space="preserve">    </w:t>
      </w:r>
      <w:r w:rsidR="00D04232" w:rsidRPr="00D04232">
        <w:rPr>
          <w:color w:val="4472C4" w:themeColor="accent1"/>
        </w:rPr>
        <w:t xml:space="preserve">  fd = open(dev, O_RDONLY);   // open dev for READ</w:t>
      </w:r>
      <w:r w:rsidR="001164ED">
        <w:rPr>
          <w:color w:val="4472C4" w:themeColor="accent1"/>
        </w:rPr>
        <w:br/>
        <w:t xml:space="preserve">      </w:t>
      </w:r>
      <w:r w:rsidR="00D04232" w:rsidRPr="00D04232">
        <w:rPr>
          <w:color w:val="4472C4" w:themeColor="accent1"/>
        </w:rPr>
        <w:t xml:space="preserve">read_sector(fd, 0, buf);    // read in MBR at sector 0    </w:t>
      </w:r>
    </w:p>
    <w:p w14:paraId="1070F131" w14:textId="7A4E61AA" w:rsidR="00D04232" w:rsidRPr="00D04232" w:rsidRDefault="00D04232" w:rsidP="00D04232">
      <w:pPr>
        <w:rPr>
          <w:color w:val="4472C4" w:themeColor="accent1"/>
        </w:rPr>
      </w:pPr>
      <w:r w:rsidRPr="00D04232">
        <w:rPr>
          <w:color w:val="4472C4" w:themeColor="accent1"/>
        </w:rPr>
        <w:t xml:space="preserve">  </w:t>
      </w:r>
      <w:r w:rsidR="001164ED">
        <w:rPr>
          <w:color w:val="4472C4" w:themeColor="accent1"/>
        </w:rPr>
        <w:t xml:space="preserve">     </w:t>
      </w:r>
      <w:r w:rsidRPr="00D04232">
        <w:rPr>
          <w:color w:val="4472C4" w:themeColor="accent1"/>
        </w:rPr>
        <w:t>p = (struct partition *)(&amp;buf[0x1be]); // p-&gt;P1</w:t>
      </w:r>
    </w:p>
    <w:p w14:paraId="067BB7DF" w14:textId="75B4E6ED" w:rsidR="00D04232" w:rsidRPr="00D04232" w:rsidRDefault="00D04232" w:rsidP="00D04232">
      <w:pPr>
        <w:rPr>
          <w:color w:val="4472C4" w:themeColor="accent1"/>
        </w:rPr>
      </w:pPr>
      <w:r w:rsidRPr="00D04232">
        <w:rPr>
          <w:color w:val="4472C4" w:themeColor="accent1"/>
        </w:rPr>
        <w:t xml:space="preserve"> </w:t>
      </w:r>
      <w:r w:rsidR="001164ED">
        <w:rPr>
          <w:color w:val="4472C4" w:themeColor="accent1"/>
        </w:rPr>
        <w:t xml:space="preserve">     </w:t>
      </w:r>
      <w:r w:rsidRPr="00D04232">
        <w:rPr>
          <w:color w:val="4472C4" w:themeColor="accent1"/>
        </w:rPr>
        <w:t xml:space="preserve"> // print P1's start_sector, nr_sectors, sys_type;</w:t>
      </w:r>
    </w:p>
    <w:p w14:paraId="49D9FED9" w14:textId="21A09D92" w:rsidR="00D04232" w:rsidRPr="00D04232" w:rsidRDefault="001164ED" w:rsidP="00D04232">
      <w:pPr>
        <w:rPr>
          <w:color w:val="4472C4" w:themeColor="accent1"/>
        </w:rPr>
      </w:pPr>
      <w:r>
        <w:rPr>
          <w:color w:val="4472C4" w:themeColor="accent1"/>
        </w:rPr>
        <w:t xml:space="preserve">    </w:t>
      </w:r>
      <w:r w:rsidR="00D04232" w:rsidRPr="00D04232">
        <w:rPr>
          <w:color w:val="4472C4" w:themeColor="accent1"/>
        </w:rPr>
        <w:t xml:space="preserve">  // Write code to print all 4 partitions;</w:t>
      </w:r>
    </w:p>
    <w:p w14:paraId="4B12B049" w14:textId="77777777" w:rsidR="00D04232" w:rsidRPr="00D04232" w:rsidRDefault="00D04232" w:rsidP="00D04232">
      <w:pPr>
        <w:rPr>
          <w:color w:val="4472C4" w:themeColor="accent1"/>
        </w:rPr>
      </w:pPr>
    </w:p>
    <w:p w14:paraId="79B05950" w14:textId="608F6033" w:rsidR="00D04232" w:rsidRPr="00D04232" w:rsidRDefault="00EC354B" w:rsidP="00D04232">
      <w:pPr>
        <w:rPr>
          <w:color w:val="4472C4" w:themeColor="accent1"/>
        </w:rPr>
      </w:pPr>
      <w:r>
        <w:rPr>
          <w:color w:val="4472C4" w:themeColor="accent1"/>
        </w:rPr>
        <w:t xml:space="preserve">       </w:t>
      </w:r>
      <w:r w:rsidR="00D04232" w:rsidRPr="00D04232">
        <w:rPr>
          <w:color w:val="4472C4" w:themeColor="accent1"/>
        </w:rPr>
        <w:t>// ASSUME P4 is EXTEND type:</w:t>
      </w:r>
      <w:r>
        <w:rPr>
          <w:color w:val="4472C4" w:themeColor="accent1"/>
        </w:rPr>
        <w:br/>
        <w:t xml:space="preserve">       </w:t>
      </w:r>
      <w:r w:rsidR="00D04232" w:rsidRPr="00D04232">
        <w:rPr>
          <w:color w:val="4472C4" w:themeColor="accent1"/>
        </w:rPr>
        <w:t>Let  int extStart = P4's start_sector;</w:t>
      </w:r>
      <w:r>
        <w:rPr>
          <w:color w:val="4472C4" w:themeColor="accent1"/>
        </w:rPr>
        <w:br/>
        <w:t xml:space="preserve">       </w:t>
      </w:r>
      <w:r w:rsidR="00D04232" w:rsidRPr="00D04232">
        <w:rPr>
          <w:color w:val="4472C4" w:themeColor="accent1"/>
        </w:rPr>
        <w:t>print extStart to see it;</w:t>
      </w:r>
    </w:p>
    <w:p w14:paraId="2209E106" w14:textId="513D96B4" w:rsidR="00D04232" w:rsidRPr="00D04232" w:rsidRDefault="00D04232" w:rsidP="00D04232">
      <w:pPr>
        <w:rPr>
          <w:color w:val="4472C4" w:themeColor="accent1"/>
        </w:rPr>
      </w:pPr>
      <w:r w:rsidRPr="00D04232">
        <w:rPr>
          <w:color w:val="4472C4" w:themeColor="accent1"/>
        </w:rPr>
        <w:lastRenderedPageBreak/>
        <w:t>localMBR = extStart;</w:t>
      </w:r>
      <w:r w:rsidR="00C02F23">
        <w:rPr>
          <w:color w:val="4472C4" w:themeColor="accent1"/>
        </w:rPr>
        <w:br/>
      </w:r>
      <w:r w:rsidRPr="00D04232">
        <w:rPr>
          <w:color w:val="4472C4" w:themeColor="accent1"/>
        </w:rPr>
        <w:t>loop:</w:t>
      </w:r>
      <w:r w:rsidR="00C02F23">
        <w:rPr>
          <w:color w:val="4472C4" w:themeColor="accent1"/>
        </w:rPr>
        <w:br/>
        <w:t xml:space="preserve">       </w:t>
      </w:r>
      <w:r w:rsidRPr="00D04232">
        <w:rPr>
          <w:color w:val="4472C4" w:themeColor="accent1"/>
        </w:rPr>
        <w:t>read_sector(fd, localMBR, buf);</w:t>
      </w:r>
    </w:p>
    <w:p w14:paraId="456B91EF" w14:textId="54A79D31" w:rsidR="00D04232" w:rsidRPr="00D04232" w:rsidRDefault="00C02F23" w:rsidP="00D04232">
      <w:pPr>
        <w:rPr>
          <w:color w:val="4472C4" w:themeColor="accent1"/>
        </w:rPr>
      </w:pPr>
      <w:r>
        <w:rPr>
          <w:color w:val="4472C4" w:themeColor="accent1"/>
        </w:rPr>
        <w:t xml:space="preserve">       </w:t>
      </w:r>
      <w:r w:rsidR="00D04232" w:rsidRPr="00D04232">
        <w:rPr>
          <w:color w:val="4472C4" w:themeColor="accent1"/>
        </w:rPr>
        <w:t xml:space="preserve">// partition table of localMBR in buf[ ] has 2 entries: </w:t>
      </w:r>
      <w:r>
        <w:rPr>
          <w:color w:val="4472C4" w:themeColor="accent1"/>
        </w:rPr>
        <w:br/>
        <w:t xml:space="preserve">       </w:t>
      </w:r>
      <w:r w:rsidR="00D04232" w:rsidRPr="00D04232">
        <w:rPr>
          <w:color w:val="4472C4" w:themeColor="accent1"/>
        </w:rPr>
        <w:t>print entry 1's start_sector, nr_sector;</w:t>
      </w:r>
      <w:r>
        <w:rPr>
          <w:color w:val="4472C4" w:themeColor="accent1"/>
        </w:rPr>
        <w:br/>
        <w:t xml:space="preserve">       </w:t>
      </w:r>
      <w:r w:rsidR="00D04232" w:rsidRPr="00D04232">
        <w:rPr>
          <w:color w:val="4472C4" w:themeColor="accent1"/>
        </w:rPr>
        <w:t>compute and print P5's begin, end, nr_sectors</w:t>
      </w:r>
    </w:p>
    <w:p w14:paraId="0EFFAF58" w14:textId="0B88B8A0" w:rsidR="00D04232" w:rsidRPr="00D04232" w:rsidRDefault="00224509" w:rsidP="00D04232">
      <w:pPr>
        <w:rPr>
          <w:color w:val="4472C4" w:themeColor="accent1"/>
        </w:rPr>
      </w:pPr>
      <w:r>
        <w:rPr>
          <w:color w:val="4472C4" w:themeColor="accent1"/>
        </w:rPr>
        <w:t xml:space="preserve">       </w:t>
      </w:r>
      <w:r w:rsidR="00D04232" w:rsidRPr="00D04232">
        <w:rPr>
          <w:color w:val="4472C4" w:themeColor="accent1"/>
        </w:rPr>
        <w:t>if (entry 2's start_sector != 0){</w:t>
      </w:r>
      <w:r>
        <w:rPr>
          <w:color w:val="4472C4" w:themeColor="accent1"/>
        </w:rPr>
        <w:br/>
        <w:t xml:space="preserve">       </w:t>
      </w:r>
      <w:r w:rsidR="00D04232" w:rsidRPr="00D04232">
        <w:rPr>
          <w:color w:val="4472C4" w:themeColor="accent1"/>
        </w:rPr>
        <w:t>compute and print next localMBR sector;</w:t>
      </w:r>
      <w:r>
        <w:rPr>
          <w:color w:val="4472C4" w:themeColor="accent1"/>
        </w:rPr>
        <w:br/>
        <w:t xml:space="preserve">       </w:t>
      </w:r>
      <w:r w:rsidR="00D04232" w:rsidRPr="00D04232">
        <w:rPr>
          <w:color w:val="4472C4" w:themeColor="accent1"/>
        </w:rPr>
        <w:t>continue loop;</w:t>
      </w:r>
      <w:r>
        <w:rPr>
          <w:color w:val="4472C4" w:themeColor="accent1"/>
        </w:rPr>
        <w:br/>
        <w:t xml:space="preserve">      </w:t>
      </w:r>
      <w:r w:rsidR="00D04232" w:rsidRPr="00D04232">
        <w:rPr>
          <w:color w:val="4472C4" w:themeColor="accent1"/>
        </w:rPr>
        <w:t>}</w:t>
      </w:r>
      <w:r>
        <w:rPr>
          <w:color w:val="4472C4" w:themeColor="accent1"/>
        </w:rPr>
        <w:br/>
      </w:r>
      <w:r w:rsidR="00D04232" w:rsidRPr="00D04232">
        <w:rPr>
          <w:color w:val="4472C4" w:themeColor="accent1"/>
        </w:rPr>
        <w:t>}</w:t>
      </w:r>
    </w:p>
    <w:p w14:paraId="01F675D9" w14:textId="77777777" w:rsidR="00D04232" w:rsidRPr="00D04232" w:rsidRDefault="00D04232" w:rsidP="00D04232"/>
    <w:p w14:paraId="425F8A04" w14:textId="06FA5516" w:rsidR="00666BA0" w:rsidRDefault="00D04232">
      <w:r w:rsidRPr="00D04232">
        <w:t>SAMPLE Solution: ~samples/LAB1/ptable</w:t>
      </w:r>
      <w:r w:rsidR="001A3066">
        <w:br/>
      </w:r>
      <w:r w:rsidRPr="00D04232">
        <w:t>Download and run it on vdisk to see the outputs</w:t>
      </w:r>
    </w:p>
    <w:sectPr w:rsidR="0066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32"/>
    <w:rsid w:val="000607B3"/>
    <w:rsid w:val="00086A37"/>
    <w:rsid w:val="00093D04"/>
    <w:rsid w:val="001164ED"/>
    <w:rsid w:val="0018071D"/>
    <w:rsid w:val="001A3066"/>
    <w:rsid w:val="001E4FF7"/>
    <w:rsid w:val="00224509"/>
    <w:rsid w:val="00243189"/>
    <w:rsid w:val="00354AF4"/>
    <w:rsid w:val="00516BF7"/>
    <w:rsid w:val="00611B87"/>
    <w:rsid w:val="00666BA0"/>
    <w:rsid w:val="00713C83"/>
    <w:rsid w:val="00963C95"/>
    <w:rsid w:val="00972FF2"/>
    <w:rsid w:val="00A537C9"/>
    <w:rsid w:val="00A67889"/>
    <w:rsid w:val="00B4274F"/>
    <w:rsid w:val="00B45C70"/>
    <w:rsid w:val="00C02F23"/>
    <w:rsid w:val="00CD30C1"/>
    <w:rsid w:val="00D04232"/>
    <w:rsid w:val="00DC51C3"/>
    <w:rsid w:val="00E73BA5"/>
    <w:rsid w:val="00E97E93"/>
    <w:rsid w:val="00EC354B"/>
    <w:rsid w:val="00FC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A406"/>
  <w15:chartTrackingRefBased/>
  <w15:docId w15:val="{E280AE72-2EC3-47D4-AF27-DD4CDCB5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Baccus</dc:creator>
  <cp:keywords/>
  <dc:description/>
  <cp:lastModifiedBy>Morgan Baccus</cp:lastModifiedBy>
  <cp:revision>22</cp:revision>
  <dcterms:created xsi:type="dcterms:W3CDTF">2021-09-02T21:26:00Z</dcterms:created>
  <dcterms:modified xsi:type="dcterms:W3CDTF">2021-09-02T22:51:00Z</dcterms:modified>
</cp:coreProperties>
</file>