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C2350" w14:textId="39F7F61F" w:rsidR="007A369D" w:rsidRDefault="005C0A73">
      <w:hyperlink r:id="rId4" w:history="1">
        <w:r w:rsidRPr="009F2FD4">
          <w:rPr>
            <w:rStyle w:val="Hyperlink"/>
          </w:rPr>
          <w:t>Fishinwidow@gmail.com</w:t>
        </w:r>
      </w:hyperlink>
      <w:r>
        <w:tab/>
      </w:r>
      <w:r>
        <w:tab/>
        <w:t>Carrie Henderson , John Henderson</w:t>
      </w:r>
    </w:p>
    <w:p w14:paraId="14EEDF61" w14:textId="1A823633" w:rsidR="005C0A73" w:rsidRDefault="005C0A73">
      <w:hyperlink r:id="rId5" w:history="1">
        <w:r w:rsidRPr="009F2FD4">
          <w:rPr>
            <w:rStyle w:val="Hyperlink"/>
          </w:rPr>
          <w:t>Zeeshan.khan@idp.wichita.edu</w:t>
        </w:r>
      </w:hyperlink>
      <w:r>
        <w:tab/>
        <w:t>Zee Shan Khan</w:t>
      </w:r>
    </w:p>
    <w:p w14:paraId="35DFD067" w14:textId="2E147F0E" w:rsidR="005C0A73" w:rsidRDefault="005520C4">
      <w:hyperlink r:id="rId6" w:history="1">
        <w:r w:rsidRPr="009F2FD4">
          <w:rPr>
            <w:rStyle w:val="Hyperlink"/>
          </w:rPr>
          <w:t>Josh.nangle@me.com</w:t>
        </w:r>
      </w:hyperlink>
      <w:r>
        <w:tab/>
      </w:r>
      <w:r>
        <w:tab/>
        <w:t>Josh nangle</w:t>
      </w:r>
    </w:p>
    <w:p w14:paraId="37F7BBAF" w14:textId="77777777" w:rsidR="005520C4" w:rsidRDefault="005520C4"/>
    <w:sectPr w:rsidR="0055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73"/>
    <w:rsid w:val="00143337"/>
    <w:rsid w:val="005520C4"/>
    <w:rsid w:val="005C0A73"/>
    <w:rsid w:val="007A369D"/>
    <w:rsid w:val="00E1506F"/>
    <w:rsid w:val="00EB0B31"/>
    <w:rsid w:val="00F1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E8C9"/>
  <w15:chartTrackingRefBased/>
  <w15:docId w15:val="{A0BF5FA6-79C3-4051-A52F-25B2553E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A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h.nangle@me.com" TargetMode="External"/><Relationship Id="rId5" Type="http://schemas.openxmlformats.org/officeDocument/2006/relationships/hyperlink" Target="mailto:Zeeshan.khan@idp.wichita.edu" TargetMode="External"/><Relationship Id="rId4" Type="http://schemas.openxmlformats.org/officeDocument/2006/relationships/hyperlink" Target="mailto:Fishinwid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Heitman</dc:creator>
  <cp:keywords/>
  <dc:description/>
  <cp:lastModifiedBy>Jason Heitman</cp:lastModifiedBy>
  <cp:revision>1</cp:revision>
  <dcterms:created xsi:type="dcterms:W3CDTF">2024-12-06T16:28:00Z</dcterms:created>
  <dcterms:modified xsi:type="dcterms:W3CDTF">2024-12-09T15:12:00Z</dcterms:modified>
</cp:coreProperties>
</file>