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rPr>
          <w:b/>
          <w:sz w:val="28"/>
          <w:lang w:val="en-GB"/>
        </w:rPr>
      </w:pPr>
      <w:r>
        <w:rPr>
          <w:b/>
          <w:sz w:val="28"/>
          <w:lang w:val="en-GB"/>
        </w:rPr>
        <w:t xml:space="preserve">&lt;h5&gt; I am going down hill, LIKE I NEED TO STOP! &lt;/h5&gt;</w:t>
      </w:r>
      <w:r/>
    </w:p>
    <w:p>
      <w:pPr>
        <w:rPr>
          <w:b/>
          <w:sz w:val="28"/>
        </w:rPr>
      </w:pPr>
      <w:r>
        <w:rPr>
          <w:b/>
          <w:sz w:val="28"/>
          <w:lang w:val="en-GB"/>
        </w:rPr>
      </w:r>
      <w:r>
        <w:rPr>
          <w:lang w:val="en-GB"/>
        </w:rPr>
        <w:t xml:space="preserve">&lt;p&gt;</w:t>
      </w:r>
      <w:r/>
    </w:p>
    <w:p>
      <w:pPr>
        <w:rPr>
          <w:lang w:val="en-GB"/>
        </w:rPr>
      </w:pPr>
      <w:r>
        <w:rPr>
          <w:lang w:val="en-GB"/>
        </w:rPr>
        <w:t xml:space="preserve">Bit of a over dramatic title. &lt;br&gt;</w:t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  <w:t xml:space="preserve">I think that I am going down hill quite fast and that is something that I have been observing in myself noticing that I am picking up a lot more bad habits and I know they are bad and I do not understand why I still go back and do them. I need to cut it all back the two or three energy drinks a day. The amount I spend on lunch in work, there is a shit ton I can do to improve my life. I need to get a focus on improving my life style and try and be more active. I have started a routine that will suit my day and where ever I am. I am also looking to make a couple of notes a day in this note book that I have from a year ago where I wrote down a few pages of projects that I wanted to complete or start.</w:t>
      </w:r>
      <w:r/>
    </w:p>
    <w:p>
      <w:pPr>
        <w:rPr>
          <w:lang w:val="en-GB"/>
        </w:rPr>
      </w:pPr>
      <w:r>
        <w:rPr>
          <w:lang w:val="en-GB"/>
        </w:rPr>
        <w:t xml:space="preserve">&lt;/p&gt; </w:t>
      </w:r>
      <w:r>
        <w:rPr>
          <w:lang w:val="en-GB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1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09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109" w:default="1">
    <w:name w:val="Normal"/>
    <w:qFormat/>
  </w:style>
  <w:style w:type="paragraph" w:styleId="110">
    <w:name w:val="Heading 1"/>
    <w:basedOn w:val="109"/>
    <w:next w:val="109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11">
    <w:name w:val="Heading 2"/>
    <w:basedOn w:val="109"/>
    <w:next w:val="109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12">
    <w:name w:val="Heading 3"/>
    <w:basedOn w:val="109"/>
    <w:next w:val="109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13">
    <w:name w:val="Heading 4"/>
    <w:basedOn w:val="109"/>
    <w:next w:val="109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14">
    <w:name w:val="Heading 5"/>
    <w:basedOn w:val="109"/>
    <w:next w:val="109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15">
    <w:name w:val="Heading 6"/>
    <w:basedOn w:val="109"/>
    <w:next w:val="109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6">
    <w:name w:val="Heading 7"/>
    <w:basedOn w:val="109"/>
    <w:next w:val="109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7">
    <w:name w:val="Heading 8"/>
    <w:basedOn w:val="109"/>
    <w:next w:val="109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8">
    <w:name w:val="Heading 9"/>
    <w:basedOn w:val="109"/>
    <w:next w:val="109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1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0" w:default="1">
    <w:name w:val="No List"/>
    <w:uiPriority w:val="99"/>
    <w:semiHidden/>
    <w:unhideWhenUsed/>
  </w:style>
  <w:style w:type="paragraph" w:styleId="121">
    <w:name w:val="Foot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2">
    <w:name w:val="Header"/>
    <w:basedOn w:val="109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23">
    <w:name w:val="No Spacing"/>
    <w:qFormat/>
    <w:uiPriority w:val="1"/>
    <w:pPr>
      <w:spacing w:lineRule="auto" w:line="240" w:after="0"/>
    </w:pPr>
  </w:style>
  <w:style w:type="paragraph" w:styleId="124">
    <w:name w:val="Quote"/>
    <w:basedOn w:val="109"/>
    <w:next w:val="10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25">
    <w:name w:val="Subtitle"/>
    <w:basedOn w:val="109"/>
    <w:next w:val="109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6">
    <w:name w:val="Intense Quote"/>
    <w:basedOn w:val="109"/>
    <w:next w:val="10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7">
    <w:name w:val="Title"/>
    <w:basedOn w:val="109"/>
    <w:next w:val="109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8">
    <w:name w:val="List Paragraph"/>
    <w:basedOn w:val="109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