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D233" w14:textId="3A6202D7" w:rsidR="003B62EA" w:rsidRPr="00786BAB" w:rsidRDefault="00786BAB">
      <w:r w:rsidRPr="00786BAB">
        <w:t xml:space="preserve">Professional Statement: </w:t>
      </w:r>
      <w:r w:rsidRPr="00786BAB">
        <w:br/>
      </w:r>
    </w:p>
    <w:p w14:paraId="48F6C3A8" w14:textId="232DC988" w:rsidR="00786BAB" w:rsidRPr="00786BAB" w:rsidRDefault="00786BAB" w:rsidP="00786BAB">
      <w:r w:rsidRPr="00786BAB">
        <w:t xml:space="preserve">I am a recent Saint Francis University graduate where I studied Computer Science and Cybersecurity with a minor in IT administration. I enjoy </w:t>
      </w:r>
      <w:r w:rsidRPr="00786BAB">
        <w:t xml:space="preserve">streamlining identity and access management (IAM) and securing user environments using Intune, Entra, and Group Policy. I value operational efficiency and aim to support security goals by automating workflows and </w:t>
      </w:r>
      <w:r w:rsidRPr="00786BAB">
        <w:t>learning about</w:t>
      </w:r>
      <w:r w:rsidRPr="00786BAB">
        <w:t xml:space="preserve"> emerging vulnerabilities in complex network environments.</w:t>
      </w:r>
    </w:p>
    <w:sectPr w:rsidR="00786BAB" w:rsidRPr="00786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AB"/>
    <w:rsid w:val="00335793"/>
    <w:rsid w:val="003B62EA"/>
    <w:rsid w:val="00786BAB"/>
    <w:rsid w:val="007F0E1D"/>
    <w:rsid w:val="0098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C7B0"/>
  <w15:chartTrackingRefBased/>
  <w15:docId w15:val="{2FFC4A92-CE1D-46D1-9944-B374E2BF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D</dc:creator>
  <cp:keywords/>
  <dc:description/>
  <cp:lastModifiedBy>Morgan D</cp:lastModifiedBy>
  <cp:revision>1</cp:revision>
  <dcterms:created xsi:type="dcterms:W3CDTF">2026-02-10T00:27:00Z</dcterms:created>
  <dcterms:modified xsi:type="dcterms:W3CDTF">2026-02-10T00:36:00Z</dcterms:modified>
</cp:coreProperties>
</file>