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F42C" w14:textId="77777777" w:rsidR="007F26CD" w:rsidRDefault="009E13F7">
      <w:r>
        <w:t>Cahier des Charges Projet Arduino :</w:t>
      </w:r>
    </w:p>
    <w:p w14:paraId="191839AE" w14:textId="6343FE30" w:rsidR="002C2A6C" w:rsidRDefault="00E03584">
      <w:r>
        <w:t>Penal</w:t>
      </w:r>
      <w:r w:rsidR="007A5039">
        <w:t>t</w:t>
      </w:r>
      <w:r>
        <w:t xml:space="preserve">y shoot Ezra Morgan : </w:t>
      </w:r>
    </w:p>
    <w:p w14:paraId="427B55C6" w14:textId="162BDD87" w:rsidR="00DA36FA" w:rsidRDefault="00DA36FA">
      <w:r>
        <w:t>Notre objectif :</w:t>
      </w:r>
    </w:p>
    <w:p w14:paraId="2BDE5471" w14:textId="371F57A0" w:rsidR="00DA36FA" w:rsidRDefault="00DA36FA">
      <w:r>
        <w:t>Réaliser un jeu de tir au but connecté. Pour cela le joueur pourra sélectionner l’endroit où il souhaite tirer avec son téléphone pendant qu’un autre joueur contrôlera de quel côté plongera le gardien. Nous allons également réaliser un panneau d’affichage pour suivre le score au fur et à mesure de la séance.</w:t>
      </w:r>
    </w:p>
    <w:p w14:paraId="502B0DA9" w14:textId="7D3FA2DE" w:rsidR="00E03584" w:rsidRDefault="00E03584">
      <w:r>
        <w:t>Matériel Requis :</w:t>
      </w:r>
    </w:p>
    <w:p w14:paraId="0D5824D9" w14:textId="5AEE6081" w:rsidR="00E03584" w:rsidRDefault="008C70A2" w:rsidP="00E03584">
      <w:pPr>
        <w:pStyle w:val="Paragraphedeliste"/>
        <w:numPr>
          <w:ilvl w:val="0"/>
          <w:numId w:val="1"/>
        </w:numPr>
      </w:pPr>
      <w:r>
        <w:t>Trois</w:t>
      </w:r>
      <w:r w:rsidR="00E03584">
        <w:t xml:space="preserve"> servo moteur</w:t>
      </w:r>
      <w:r>
        <w:t xml:space="preserve"> (4 ?)</w:t>
      </w:r>
    </w:p>
    <w:p w14:paraId="5467C991" w14:textId="4778CCEE" w:rsidR="00E03584" w:rsidRDefault="00E03584" w:rsidP="00E03584">
      <w:pPr>
        <w:pStyle w:val="Paragraphedeliste"/>
        <w:numPr>
          <w:ilvl w:val="0"/>
          <w:numId w:val="1"/>
        </w:numPr>
      </w:pPr>
      <w:r>
        <w:t>HC-SR04</w:t>
      </w:r>
    </w:p>
    <w:p w14:paraId="6966C1FD" w14:textId="0CF6D421" w:rsidR="00E03584" w:rsidRDefault="00E03584" w:rsidP="007A5039">
      <w:pPr>
        <w:pStyle w:val="Paragraphedeliste"/>
        <w:numPr>
          <w:ilvl w:val="0"/>
          <w:numId w:val="1"/>
        </w:numPr>
      </w:pPr>
      <w:r>
        <w:t>Maquette de terrain de foot (semi-terrain)</w:t>
      </w:r>
    </w:p>
    <w:p w14:paraId="7434A2F1" w14:textId="1C30F909" w:rsidR="00CB492E" w:rsidRDefault="00CB492E" w:rsidP="007A5039">
      <w:pPr>
        <w:pStyle w:val="Paragraphedeliste"/>
        <w:numPr>
          <w:ilvl w:val="0"/>
          <w:numId w:val="1"/>
        </w:numPr>
      </w:pPr>
      <w:r>
        <w:t>Gardien en plastique</w:t>
      </w:r>
    </w:p>
    <w:p w14:paraId="5CE382FB" w14:textId="541239E2" w:rsidR="008C70A2" w:rsidRDefault="008C70A2" w:rsidP="00E03584">
      <w:pPr>
        <w:pStyle w:val="Paragraphedeliste"/>
        <w:numPr>
          <w:ilvl w:val="0"/>
          <w:numId w:val="1"/>
        </w:numPr>
      </w:pPr>
      <w:r>
        <w:t xml:space="preserve">Corde </w:t>
      </w:r>
    </w:p>
    <w:p w14:paraId="5A436F7D" w14:textId="0221BD25" w:rsidR="008C70A2" w:rsidRDefault="008C70A2" w:rsidP="00E03584">
      <w:pPr>
        <w:pStyle w:val="Paragraphedeliste"/>
        <w:numPr>
          <w:ilvl w:val="0"/>
          <w:numId w:val="1"/>
        </w:numPr>
      </w:pPr>
      <w:r>
        <w:t>Carton</w:t>
      </w:r>
    </w:p>
    <w:p w14:paraId="64EF9D69" w14:textId="1DCE85A2" w:rsidR="008C70A2" w:rsidRDefault="008C70A2" w:rsidP="00E03584">
      <w:pPr>
        <w:pStyle w:val="Paragraphedeliste"/>
        <w:numPr>
          <w:ilvl w:val="0"/>
          <w:numId w:val="1"/>
        </w:numPr>
      </w:pPr>
      <w:r>
        <w:t>Elastique</w:t>
      </w:r>
    </w:p>
    <w:p w14:paraId="16E96B5D" w14:textId="5252D125" w:rsidR="00CB492E" w:rsidRDefault="00CB492E" w:rsidP="00E03584">
      <w:pPr>
        <w:pStyle w:val="Paragraphedeliste"/>
        <w:numPr>
          <w:ilvl w:val="0"/>
          <w:numId w:val="1"/>
        </w:numPr>
      </w:pPr>
      <w:proofErr w:type="spellStart"/>
      <w:r>
        <w:t>AZDelivery</w:t>
      </w:r>
      <w:proofErr w:type="spellEnd"/>
      <w:r>
        <w:t xml:space="preserve"> MAX7219 Dot Matrix MCU LED 4 en 18*32</w:t>
      </w:r>
    </w:p>
    <w:p w14:paraId="03F5A72E" w14:textId="73A631EF" w:rsidR="00CB492E" w:rsidRDefault="00CB492E" w:rsidP="00CB492E"/>
    <w:p w14:paraId="49D69A6E" w14:textId="4DB392A4" w:rsidR="00CB492E" w:rsidRDefault="00CB492E" w:rsidP="00CB492E">
      <w:r>
        <w:t>Planning :</w:t>
      </w:r>
    </w:p>
    <w:p w14:paraId="7D0D6AAD" w14:textId="4F036C3C" w:rsidR="00CB492E" w:rsidRDefault="00CB492E" w:rsidP="00CB492E">
      <w:pPr>
        <w:pStyle w:val="Paragraphedeliste"/>
        <w:numPr>
          <w:ilvl w:val="0"/>
          <w:numId w:val="1"/>
        </w:numPr>
      </w:pPr>
      <w:r>
        <w:t>Réaliser la plateforme de tir (maquette + code)</w:t>
      </w:r>
    </w:p>
    <w:p w14:paraId="515C0BC5" w14:textId="3FB21954" w:rsidR="00CB492E" w:rsidRDefault="00CB492E" w:rsidP="00CB492E">
      <w:pPr>
        <w:pStyle w:val="Paragraphedeliste"/>
        <w:numPr>
          <w:ilvl w:val="0"/>
          <w:numId w:val="1"/>
        </w:numPr>
      </w:pPr>
      <w:r>
        <w:t>Connexion BT pour contrôler le tir</w:t>
      </w:r>
    </w:p>
    <w:p w14:paraId="2D0D216F" w14:textId="71D74583" w:rsidR="00CB492E" w:rsidRDefault="00CB492E" w:rsidP="00CB492E">
      <w:pPr>
        <w:pStyle w:val="Paragraphedeliste"/>
        <w:numPr>
          <w:ilvl w:val="0"/>
          <w:numId w:val="1"/>
        </w:numPr>
      </w:pPr>
      <w:r>
        <w:t>Réaliser le gardien (maquette +</w:t>
      </w:r>
      <w:r w:rsidR="009A481C">
        <w:rPr>
          <w:noProof/>
        </w:rPr>
        <w:drawing>
          <wp:inline distT="0" distB="0" distL="0" distR="0" wp14:anchorId="6A92B63D" wp14:editId="1966218C">
            <wp:extent cx="1704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1" t="8630" r="55523" b="84897"/>
                    <a:stretch/>
                  </pic:blipFill>
                  <pic:spPr bwMode="auto">
                    <a:xfrm>
                      <a:off x="0" y="0"/>
                      <a:ext cx="1704975" cy="228600"/>
                    </a:xfrm>
                    <a:prstGeom prst="rect">
                      <a:avLst/>
                    </a:prstGeom>
                    <a:ln>
                      <a:noFill/>
                    </a:ln>
                    <a:extLst>
                      <a:ext uri="{53640926-AAD7-44D8-BBD7-CCE9431645EC}">
                        <a14:shadowObscured xmlns:a14="http://schemas.microsoft.com/office/drawing/2010/main"/>
                      </a:ext>
                    </a:extLst>
                  </pic:spPr>
                </pic:pic>
              </a:graphicData>
            </a:graphic>
          </wp:inline>
        </w:drawing>
      </w:r>
      <w:r>
        <w:t xml:space="preserve"> code)</w:t>
      </w:r>
    </w:p>
    <w:p w14:paraId="61B2B52D" w14:textId="29A9F2C2" w:rsidR="00CB492E" w:rsidRDefault="00CB492E" w:rsidP="00CB492E">
      <w:pPr>
        <w:pStyle w:val="Paragraphedeliste"/>
        <w:numPr>
          <w:ilvl w:val="0"/>
          <w:numId w:val="1"/>
        </w:numPr>
      </w:pPr>
      <w:r>
        <w:t>Connexion BT pour contrôler le Gardien</w:t>
      </w:r>
    </w:p>
    <w:p w14:paraId="5B3C7929" w14:textId="52C16253" w:rsidR="00CB492E" w:rsidRDefault="00CB492E" w:rsidP="00CB492E">
      <w:pPr>
        <w:pStyle w:val="Paragraphedeliste"/>
        <w:numPr>
          <w:ilvl w:val="0"/>
          <w:numId w:val="1"/>
        </w:numPr>
      </w:pPr>
      <w:r>
        <w:t>Réaliser le capteur pour compter les buts</w:t>
      </w:r>
    </w:p>
    <w:p w14:paraId="5FE5EB68" w14:textId="73DA0393" w:rsidR="00CB492E" w:rsidRDefault="00CB492E" w:rsidP="00CB492E">
      <w:pPr>
        <w:pStyle w:val="Paragraphedeliste"/>
        <w:numPr>
          <w:ilvl w:val="0"/>
          <w:numId w:val="1"/>
        </w:numPr>
      </w:pPr>
      <w:r>
        <w:t>Réaliser le tableau de marque</w:t>
      </w:r>
    </w:p>
    <w:p w14:paraId="779BCEA2" w14:textId="77777777" w:rsidR="00E46654" w:rsidRDefault="00CB492E" w:rsidP="00CB492E">
      <w:pPr>
        <w:pStyle w:val="Paragraphedeliste"/>
        <w:numPr>
          <w:ilvl w:val="0"/>
          <w:numId w:val="1"/>
        </w:numPr>
      </w:pPr>
      <w:r>
        <w:t>Assemblage final de</w:t>
      </w:r>
      <w:r w:rsidR="00E46654">
        <w:t xml:space="preserve"> la maquette</w:t>
      </w:r>
    </w:p>
    <w:p w14:paraId="23210D50" w14:textId="77777777" w:rsidR="00E46654" w:rsidRDefault="00E46654" w:rsidP="00CB492E">
      <w:pPr>
        <w:pStyle w:val="Paragraphedeliste"/>
        <w:numPr>
          <w:ilvl w:val="0"/>
          <w:numId w:val="1"/>
        </w:numPr>
      </w:pPr>
    </w:p>
    <w:p w14:paraId="1101D518" w14:textId="77777777" w:rsidR="00E46654" w:rsidRDefault="00E46654" w:rsidP="00E46654">
      <w:pPr>
        <w:pStyle w:val="Paragraphedeliste"/>
      </w:pPr>
    </w:p>
    <w:p w14:paraId="7D1E3022" w14:textId="77777777" w:rsidR="00E46654" w:rsidRDefault="00E46654" w:rsidP="00E46654">
      <w:pPr>
        <w:pStyle w:val="Paragraphedeliste"/>
      </w:pPr>
    </w:p>
    <w:p w14:paraId="735D844D" w14:textId="77777777" w:rsidR="00E46654" w:rsidRDefault="00E46654" w:rsidP="00E46654">
      <w:pPr>
        <w:pStyle w:val="Paragraphedeliste"/>
      </w:pPr>
    </w:p>
    <w:p w14:paraId="32ECEF93" w14:textId="77777777" w:rsidR="00E46654" w:rsidRDefault="00E46654" w:rsidP="00E46654">
      <w:pPr>
        <w:pStyle w:val="Paragraphedeliste"/>
      </w:pPr>
    </w:p>
    <w:p w14:paraId="5CE7A89A" w14:textId="77777777" w:rsidR="00E46654" w:rsidRDefault="00E46654" w:rsidP="00E46654">
      <w:pPr>
        <w:pStyle w:val="Paragraphedeliste"/>
      </w:pPr>
    </w:p>
    <w:p w14:paraId="0DC80F66" w14:textId="6BD89D16" w:rsidR="00CB492E" w:rsidRDefault="00E46654" w:rsidP="00E46654">
      <w:pPr>
        <w:pStyle w:val="Paragraphedeliste"/>
      </w:pPr>
      <w:r>
        <w:rPr>
          <w:noProof/>
        </w:rPr>
        <w:lastRenderedPageBreak/>
        <w:drawing>
          <wp:inline distT="0" distB="0" distL="0" distR="0" wp14:anchorId="1A10F01E" wp14:editId="63C98711">
            <wp:extent cx="5760720" cy="32943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94380"/>
                    </a:xfrm>
                    <a:prstGeom prst="rect">
                      <a:avLst/>
                    </a:prstGeom>
                  </pic:spPr>
                </pic:pic>
              </a:graphicData>
            </a:graphic>
          </wp:inline>
        </w:drawing>
      </w:r>
      <w:r w:rsidR="00CB492E">
        <w:t xml:space="preserve"> </w:t>
      </w:r>
    </w:p>
    <w:p w14:paraId="700F47A1" w14:textId="153BE866" w:rsidR="00E46654" w:rsidRDefault="00E46654" w:rsidP="00E46654">
      <w:pPr>
        <w:pStyle w:val="Paragraphedeliste"/>
      </w:pPr>
    </w:p>
    <w:p w14:paraId="364F3CBD" w14:textId="18D9F488" w:rsidR="00E46654" w:rsidRDefault="00E46654" w:rsidP="00E46654">
      <w:pPr>
        <w:pStyle w:val="Paragraphedeliste"/>
      </w:pPr>
    </w:p>
    <w:p w14:paraId="585B3D2B" w14:textId="77777777" w:rsidR="00E46654" w:rsidRDefault="00E46654" w:rsidP="00E46654">
      <w:pPr>
        <w:pStyle w:val="Pieddepage"/>
      </w:pPr>
      <w:r>
        <w:t>-Dans la maquette on va faire le terrain, la figurine du gardien, et les cages.</w:t>
      </w:r>
    </w:p>
    <w:p w14:paraId="3F467B5B" w14:textId="5BE43031" w:rsidR="00E46654" w:rsidRDefault="00E46654" w:rsidP="00E46654">
      <w:pPr>
        <w:pStyle w:val="Pieddepage"/>
      </w:pPr>
      <w:r>
        <w:t xml:space="preserve">-Pour le gardien on veut faire en sorte qui plonge dans </w:t>
      </w:r>
      <w:r>
        <w:t>côté</w:t>
      </w:r>
      <w:r>
        <w:t xml:space="preserve"> ou de l’autre grâce </w:t>
      </w:r>
      <w:r>
        <w:t>à</w:t>
      </w:r>
      <w:r>
        <w:t xml:space="preserve"> un servo moteur.</w:t>
      </w:r>
    </w:p>
    <w:p w14:paraId="36CFF0D6" w14:textId="0D349603" w:rsidR="00E46654" w:rsidRDefault="00E46654" w:rsidP="00E46654">
      <w:r>
        <w:t>-Pour le tir on veut tirer la balle grâce a un système de poulie avec un servo moteur</w:t>
      </w:r>
    </w:p>
    <w:p w14:paraId="3C828045" w14:textId="4E00D673" w:rsidR="00E46654" w:rsidRDefault="00E46654" w:rsidP="00E46654">
      <w:r>
        <w:t>-Ensuite on fera le Bluetooth pour le gardien et le système de tir grâce à 2 téléphones.</w:t>
      </w:r>
    </w:p>
    <w:p w14:paraId="112FDF75" w14:textId="7DA3F984" w:rsidR="00E46654" w:rsidRDefault="00E46654" w:rsidP="00E46654">
      <w:r>
        <w:t xml:space="preserve">-Le scoreboard on fera grâce un MAX7219 qui sera fait en sorte de changer le score </w:t>
      </w:r>
      <w:r w:rsidR="003A7FFC">
        <w:t>grâce au capteur de but.</w:t>
      </w:r>
    </w:p>
    <w:p w14:paraId="16A842B4" w14:textId="04A3EC01" w:rsidR="003A7FFC" w:rsidRDefault="003A7FFC" w:rsidP="00E46654">
      <w:r>
        <w:t>-Finalisation</w:t>
      </w:r>
      <w:bookmarkStart w:id="0" w:name="_GoBack"/>
      <w:bookmarkEnd w:id="0"/>
      <w:r>
        <w:t xml:space="preserve"> du projet</w:t>
      </w:r>
    </w:p>
    <w:p w14:paraId="023922B2" w14:textId="35E3C25B" w:rsidR="003A7FFC" w:rsidRDefault="003A7FFC" w:rsidP="00E46654">
      <w:r>
        <w:t xml:space="preserve">                                                                                                                                                                                                                                                                                                                                                                                                                                                                                                                                                                                                                                                                                                                                                                                                                                                                                                                                                                                                                                                                     </w:t>
      </w:r>
    </w:p>
    <w:sectPr w:rsidR="003A7F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8FF9A" w14:textId="77777777" w:rsidR="00E46654" w:rsidRDefault="00E46654" w:rsidP="00E46654">
      <w:pPr>
        <w:spacing w:after="0" w:line="240" w:lineRule="auto"/>
      </w:pPr>
      <w:r>
        <w:separator/>
      </w:r>
    </w:p>
  </w:endnote>
  <w:endnote w:type="continuationSeparator" w:id="0">
    <w:p w14:paraId="65E75B0B" w14:textId="77777777" w:rsidR="00E46654" w:rsidRDefault="00E46654" w:rsidP="00E4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C7A7" w14:textId="77777777" w:rsidR="00E46654" w:rsidRDefault="00E46654" w:rsidP="00E46654">
      <w:pPr>
        <w:spacing w:after="0" w:line="240" w:lineRule="auto"/>
      </w:pPr>
      <w:r>
        <w:separator/>
      </w:r>
    </w:p>
  </w:footnote>
  <w:footnote w:type="continuationSeparator" w:id="0">
    <w:p w14:paraId="74C521EE" w14:textId="77777777" w:rsidR="00E46654" w:rsidRDefault="00E46654" w:rsidP="00E46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6AA9"/>
    <w:multiLevelType w:val="hybridMultilevel"/>
    <w:tmpl w:val="0C76840A"/>
    <w:lvl w:ilvl="0" w:tplc="0CD0E3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F7"/>
    <w:rsid w:val="002C2A6C"/>
    <w:rsid w:val="003A7FFC"/>
    <w:rsid w:val="0042796E"/>
    <w:rsid w:val="00450FD9"/>
    <w:rsid w:val="007A5039"/>
    <w:rsid w:val="008361EF"/>
    <w:rsid w:val="008C70A2"/>
    <w:rsid w:val="009A481C"/>
    <w:rsid w:val="009E13F7"/>
    <w:rsid w:val="00B9286C"/>
    <w:rsid w:val="00CB492E"/>
    <w:rsid w:val="00DA36FA"/>
    <w:rsid w:val="00E03584"/>
    <w:rsid w:val="00E46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9049"/>
  <w15:chartTrackingRefBased/>
  <w15:docId w15:val="{C17FAB19-596D-4BD4-8D75-40C8F862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584"/>
    <w:pPr>
      <w:ind w:left="720"/>
      <w:contextualSpacing/>
    </w:pPr>
  </w:style>
  <w:style w:type="paragraph" w:styleId="En-tte">
    <w:name w:val="header"/>
    <w:basedOn w:val="Normal"/>
    <w:link w:val="En-tteCar"/>
    <w:uiPriority w:val="99"/>
    <w:unhideWhenUsed/>
    <w:rsid w:val="00E46654"/>
    <w:pPr>
      <w:tabs>
        <w:tab w:val="center" w:pos="4536"/>
        <w:tab w:val="right" w:pos="9072"/>
      </w:tabs>
      <w:spacing w:after="0" w:line="240" w:lineRule="auto"/>
    </w:pPr>
  </w:style>
  <w:style w:type="character" w:customStyle="1" w:styleId="En-tteCar">
    <w:name w:val="En-tête Car"/>
    <w:basedOn w:val="Policepardfaut"/>
    <w:link w:val="En-tte"/>
    <w:uiPriority w:val="99"/>
    <w:rsid w:val="00E46654"/>
  </w:style>
  <w:style w:type="paragraph" w:styleId="Pieddepage">
    <w:name w:val="footer"/>
    <w:basedOn w:val="Normal"/>
    <w:link w:val="PieddepageCar"/>
    <w:uiPriority w:val="99"/>
    <w:unhideWhenUsed/>
    <w:rsid w:val="00E466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366</Words>
  <Characters>2019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airola</dc:creator>
  <cp:keywords/>
  <dc:description/>
  <cp:lastModifiedBy>morgan airola</cp:lastModifiedBy>
  <cp:revision>7</cp:revision>
  <dcterms:created xsi:type="dcterms:W3CDTF">2019-11-28T17:53:00Z</dcterms:created>
  <dcterms:modified xsi:type="dcterms:W3CDTF">2019-12-02T12:26:00Z</dcterms:modified>
</cp:coreProperties>
</file>