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4BB15" w14:textId="1D2D1FD8" w:rsidR="00813722" w:rsidRPr="003E25C6" w:rsidRDefault="00813722" w:rsidP="00813722">
      <w:pPr>
        <w:rPr>
          <w:b/>
          <w:bCs/>
        </w:rPr>
      </w:pPr>
      <w:r w:rsidRPr="00C13575">
        <w:rPr>
          <w:b/>
          <w:bCs/>
        </w:rPr>
        <w:t>Project Report:</w:t>
      </w:r>
    </w:p>
    <w:p w14:paraId="57C7A0E1" w14:textId="77777777" w:rsidR="003E25C6" w:rsidRDefault="003E25C6" w:rsidP="00813722"/>
    <w:p w14:paraId="128CDFA3" w14:textId="2A11220B" w:rsidR="003E25C6" w:rsidRDefault="00B91D61" w:rsidP="00813722">
      <w:r>
        <w:t xml:space="preserve">In this project </w:t>
      </w:r>
      <w:r w:rsidR="003E25C6">
        <w:t xml:space="preserve">we have implemented the Statistical arbitrage strategy proposed in </w:t>
      </w:r>
      <w:r w:rsidR="003E25C6" w:rsidRPr="003E25C6">
        <w:t>Avellaneda and Lee 2010</w:t>
      </w:r>
      <w:r w:rsidR="003E25C6">
        <w:t xml:space="preserve"> on the universe of 40 crypto currencies sourced from FTX and analyzed the performance of the strategy</w:t>
      </w:r>
    </w:p>
    <w:p w14:paraId="6E53CFB8" w14:textId="77777777" w:rsidR="00BE232D" w:rsidRDefault="00BE232D" w:rsidP="00813722"/>
    <w:p w14:paraId="738FCDBB" w14:textId="432E5A97" w:rsidR="004F565E" w:rsidRDefault="003E25C6" w:rsidP="00813722">
      <w:r>
        <w:t>In this project we have used multiple classes and functions detailed below</w:t>
      </w:r>
      <w:r w:rsidR="00BE232D">
        <w:t xml:space="preserve"> to implement the strategy:</w:t>
      </w:r>
    </w:p>
    <w:p w14:paraId="6EAA5790" w14:textId="5F812134" w:rsidR="003E25C6" w:rsidRDefault="004F565E" w:rsidP="004F565E">
      <w:pPr>
        <w:pStyle w:val="ListParagraph"/>
        <w:numPr>
          <w:ilvl w:val="0"/>
          <w:numId w:val="3"/>
        </w:numPr>
      </w:pPr>
      <w:r>
        <w:t>Initially</w:t>
      </w:r>
      <w:r w:rsidR="003E25C6">
        <w:t xml:space="preserve"> </w:t>
      </w:r>
      <w:r>
        <w:t xml:space="preserve">we </w:t>
      </w:r>
      <w:proofErr w:type="gramStart"/>
      <w:r>
        <w:t>have</w:t>
      </w:r>
      <w:r w:rsidR="003E25C6">
        <w:t xml:space="preserve"> calculate</w:t>
      </w:r>
      <w:r>
        <w:t>d</w:t>
      </w:r>
      <w:proofErr w:type="gramEnd"/>
      <w:r w:rsidR="003E25C6">
        <w:t xml:space="preserve"> the </w:t>
      </w:r>
      <w:r>
        <w:t xml:space="preserve">factors that are responsible for the returns based on two principal components of PCA. </w:t>
      </w:r>
    </w:p>
    <w:p w14:paraId="77E3AB78" w14:textId="77777777" w:rsidR="00032796" w:rsidRDefault="00032796" w:rsidP="00032796">
      <w:pPr>
        <w:ind w:left="420"/>
      </w:pPr>
    </w:p>
    <w:p w14:paraId="41198824" w14:textId="6272A7CA" w:rsidR="00032796" w:rsidRDefault="00032796" w:rsidP="00032796">
      <w:pPr>
        <w:pStyle w:val="ListParagraph"/>
        <w:ind w:left="780"/>
      </w:pPr>
      <w:r>
        <w:rPr>
          <w:noProof/>
        </w:rPr>
        <w:drawing>
          <wp:inline distT="0" distB="0" distL="0" distR="0" wp14:anchorId="2EAC0855" wp14:editId="18C8841E">
            <wp:extent cx="3743325" cy="1152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43325" cy="1152525"/>
                    </a:xfrm>
                    <a:prstGeom prst="rect">
                      <a:avLst/>
                    </a:prstGeom>
                  </pic:spPr>
                </pic:pic>
              </a:graphicData>
            </a:graphic>
          </wp:inline>
        </w:drawing>
      </w:r>
    </w:p>
    <w:p w14:paraId="639BCE1E" w14:textId="77777777" w:rsidR="00032796" w:rsidRDefault="00032796" w:rsidP="00032796">
      <w:pPr>
        <w:pStyle w:val="ListParagraph"/>
        <w:ind w:left="780"/>
      </w:pPr>
    </w:p>
    <w:p w14:paraId="20976D53" w14:textId="02D61955" w:rsidR="004F565E" w:rsidRDefault="004F565E" w:rsidP="004F565E">
      <w:pPr>
        <w:pStyle w:val="ListParagraph"/>
        <w:numPr>
          <w:ilvl w:val="0"/>
          <w:numId w:val="3"/>
        </w:numPr>
      </w:pPr>
      <w:r>
        <w:t>After the factors are determined we have individually regressed it with stock returns and calculated the</w:t>
      </w:r>
      <w:r w:rsidR="00BE232D">
        <w:t xml:space="preserve"> residual</w:t>
      </w:r>
      <w:r>
        <w:t xml:space="preserve"> returns unexplained by the factors. The unexplained risk by factors is considered as the idiosyncratic component and assumed to be responsible for Alpha generation</w:t>
      </w:r>
    </w:p>
    <w:p w14:paraId="43B4F2EF" w14:textId="77777777" w:rsidR="004F565E" w:rsidRDefault="004F565E" w:rsidP="004F565E">
      <w:pPr>
        <w:pStyle w:val="ListParagraph"/>
        <w:numPr>
          <w:ilvl w:val="0"/>
          <w:numId w:val="3"/>
        </w:numPr>
      </w:pPr>
      <w:r>
        <w:t>Also, we have auto regressed the cumulative residuals to find out the parameters that are used in the S score.</w:t>
      </w:r>
    </w:p>
    <w:p w14:paraId="30D9E7B6" w14:textId="2D1E8087" w:rsidR="004F565E" w:rsidRDefault="004F565E" w:rsidP="004F565E">
      <w:pPr>
        <w:pStyle w:val="ListParagraph"/>
        <w:ind w:left="780"/>
      </w:pPr>
      <w:r>
        <w:rPr>
          <w:noProof/>
        </w:rPr>
        <w:drawing>
          <wp:inline distT="0" distB="0" distL="0" distR="0" wp14:anchorId="6A1D1AC5" wp14:editId="72424A2B">
            <wp:extent cx="2364526" cy="2657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0466" cy="2697868"/>
                    </a:xfrm>
                    <a:prstGeom prst="rect">
                      <a:avLst/>
                    </a:prstGeom>
                  </pic:spPr>
                </pic:pic>
              </a:graphicData>
            </a:graphic>
          </wp:inline>
        </w:drawing>
      </w:r>
      <w:r w:rsidRPr="004F565E">
        <w:rPr>
          <w:noProof/>
        </w:rPr>
        <w:t xml:space="preserve"> </w:t>
      </w:r>
      <w:r>
        <w:rPr>
          <w:noProof/>
        </w:rPr>
        <w:drawing>
          <wp:inline distT="0" distB="0" distL="0" distR="0" wp14:anchorId="37010E96" wp14:editId="3E995713">
            <wp:extent cx="124777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7775" cy="542925"/>
                    </a:xfrm>
                    <a:prstGeom prst="rect">
                      <a:avLst/>
                    </a:prstGeom>
                  </pic:spPr>
                </pic:pic>
              </a:graphicData>
            </a:graphic>
          </wp:inline>
        </w:drawing>
      </w:r>
      <w:r>
        <w:t xml:space="preserve"> </w:t>
      </w:r>
    </w:p>
    <w:p w14:paraId="685D70B3" w14:textId="3CB25D23" w:rsidR="00BE232D" w:rsidRDefault="00BE232D" w:rsidP="00BE232D">
      <w:pPr>
        <w:pStyle w:val="ListParagraph"/>
        <w:numPr>
          <w:ilvl w:val="0"/>
          <w:numId w:val="3"/>
        </w:numPr>
      </w:pPr>
      <w:r>
        <w:t>Once the S scores are generated we have applied the signal function to check if a particular stock needs to be long or short or close (+</w:t>
      </w:r>
      <w:proofErr w:type="gramStart"/>
      <w:r>
        <w:t>1,-</w:t>
      </w:r>
      <w:proofErr w:type="gramEnd"/>
      <w:r>
        <w:t>1,0) respectively.</w:t>
      </w:r>
    </w:p>
    <w:p w14:paraId="21ABCBFA" w14:textId="554EE8F4" w:rsidR="00BE232D" w:rsidRDefault="00BE232D" w:rsidP="00BE232D">
      <w:pPr>
        <w:pStyle w:val="ListParagraph"/>
        <w:ind w:left="780"/>
      </w:pPr>
      <w:r>
        <w:rPr>
          <w:noProof/>
        </w:rPr>
        <w:drawing>
          <wp:inline distT="0" distB="0" distL="0" distR="0" wp14:anchorId="4F4BBE18" wp14:editId="27C87650">
            <wp:extent cx="2076450" cy="58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581025"/>
                    </a:xfrm>
                    <a:prstGeom prst="rect">
                      <a:avLst/>
                    </a:prstGeom>
                  </pic:spPr>
                </pic:pic>
              </a:graphicData>
            </a:graphic>
          </wp:inline>
        </w:drawing>
      </w:r>
    </w:p>
    <w:p w14:paraId="715DD5B6" w14:textId="506F9B80" w:rsidR="00BE232D" w:rsidRDefault="00BE232D" w:rsidP="00BE232D">
      <w:pPr>
        <w:pStyle w:val="ListParagraph"/>
        <w:ind w:left="780"/>
      </w:pPr>
      <w:r>
        <w:rPr>
          <w:noProof/>
        </w:rPr>
        <w:lastRenderedPageBreak/>
        <w:drawing>
          <wp:inline distT="0" distB="0" distL="0" distR="0" wp14:anchorId="2AEAB53E" wp14:editId="0937CCA4">
            <wp:extent cx="3524250" cy="127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250" cy="1276350"/>
                    </a:xfrm>
                    <a:prstGeom prst="rect">
                      <a:avLst/>
                    </a:prstGeom>
                  </pic:spPr>
                </pic:pic>
              </a:graphicData>
            </a:graphic>
          </wp:inline>
        </w:drawing>
      </w:r>
      <w:r>
        <w:t xml:space="preserve"> </w:t>
      </w:r>
    </w:p>
    <w:p w14:paraId="64AD5F6E" w14:textId="62C02C4A" w:rsidR="00BE232D" w:rsidRDefault="00BE232D" w:rsidP="00BE232D">
      <w:r>
        <w:t>Based on the above brief overview of the flow of the</w:t>
      </w:r>
      <w:r w:rsidR="005C4390">
        <w:t xml:space="preserve"> implementation,</w:t>
      </w:r>
      <w:r>
        <w:t xml:space="preserve"> we have traded in each hour based on the universe of the top market cap coins/tickers between Mar 2021 – Sep 2022 where we have generated signal based on the data of past 240 hours/10 days</w:t>
      </w:r>
      <w:r w:rsidR="005C4390">
        <w:t>.</w:t>
      </w:r>
    </w:p>
    <w:p w14:paraId="016FFA96" w14:textId="3FED0EF4" w:rsidR="005C4390" w:rsidRDefault="005C4390" w:rsidP="00BE232D"/>
    <w:p w14:paraId="046384E8" w14:textId="30A27ED6" w:rsidR="005C4390" w:rsidRDefault="005C4390" w:rsidP="00BE232D">
      <w:r>
        <w:t xml:space="preserve">Cumulative return based on this strategy is -60%, if we </w:t>
      </w:r>
      <w:proofErr w:type="gramStart"/>
      <w:r>
        <w:t>have invested</w:t>
      </w:r>
      <w:proofErr w:type="gramEnd"/>
      <w:r>
        <w:t xml:space="preserve"> 1 dollar at the start, we would end up with 40 cents by the end of period. </w:t>
      </w:r>
      <w:r w:rsidR="00741A5F">
        <w:t xml:space="preserve">These results are in sync with </w:t>
      </w:r>
      <w:proofErr w:type="gramStart"/>
      <w:r w:rsidR="00741A5F">
        <w:t>market</w:t>
      </w:r>
      <w:proofErr w:type="gramEnd"/>
      <w:r w:rsidR="00741A5F">
        <w:t xml:space="preserve"> if we consider BTC as market benchmark (which fell from around $49,000 to around $19,000</w:t>
      </w:r>
      <w:r w:rsidR="00F14927">
        <w:t>, refer appendix for the trend of BTC</w:t>
      </w:r>
      <w:r w:rsidR="00741A5F">
        <w:t>)</w:t>
      </w:r>
      <w:r w:rsidR="00F14927">
        <w:t xml:space="preserve">. Sharpe Ratio of </w:t>
      </w:r>
      <w:r w:rsidR="00F14927" w:rsidRPr="00FE1E1B">
        <w:rPr>
          <w:rFonts w:ascii="Calibri" w:eastAsia="Times New Roman" w:hAnsi="Calibri" w:cs="Calibri"/>
          <w:color w:val="000000"/>
          <w:highlight w:val="green"/>
        </w:rPr>
        <w:t>-0.03143</w:t>
      </w:r>
      <w:r w:rsidR="00F14927">
        <w:rPr>
          <w:rFonts w:ascii="Calibri" w:eastAsia="Times New Roman" w:hAnsi="Calibri" w:cs="Calibri"/>
          <w:color w:val="000000"/>
        </w:rPr>
        <w:t xml:space="preserve"> </w:t>
      </w:r>
      <w:r w:rsidR="00F14927">
        <w:t xml:space="preserve">with benchmark return considered as 0. Maximum Drawdown for the period is </w:t>
      </w:r>
      <w:r w:rsidR="00F14927" w:rsidRPr="00A863C2">
        <w:rPr>
          <w:highlight w:val="green"/>
        </w:rPr>
        <w:t>256%</w:t>
      </w:r>
      <w:r w:rsidR="00F14927">
        <w:t>.</w:t>
      </w:r>
    </w:p>
    <w:p w14:paraId="2A7FC933" w14:textId="035667A6" w:rsidR="00F14927" w:rsidRDefault="00F14927" w:rsidP="00BE232D"/>
    <w:p w14:paraId="24D2EEAC" w14:textId="0103E7A6" w:rsidR="00F14927" w:rsidRDefault="00F14927" w:rsidP="00BE232D">
      <w:r>
        <w:rPr>
          <w:rFonts w:ascii="Calibri" w:eastAsia="Times New Roman" w:hAnsi="Calibri" w:cs="Calibri"/>
          <w:noProof/>
          <w:color w:val="000000"/>
        </w:rPr>
        <w:drawing>
          <wp:inline distT="0" distB="0" distL="0" distR="0" wp14:anchorId="67AD5169" wp14:editId="7F1919E8">
            <wp:extent cx="5934075" cy="3171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0DDA8348" w14:textId="0E34BAEA" w:rsidR="00F14927" w:rsidRDefault="00F14927" w:rsidP="00BE232D">
      <w:r>
        <w:t xml:space="preserve">Return Distribution is negatively skewed with near normal distribution which is </w:t>
      </w:r>
      <w:proofErr w:type="spellStart"/>
      <w:proofErr w:type="gramStart"/>
      <w:r>
        <w:t>inline</w:t>
      </w:r>
      <w:proofErr w:type="spellEnd"/>
      <w:proofErr w:type="gramEnd"/>
      <w:r>
        <w:t xml:space="preserve"> with the portfolio performance.</w:t>
      </w:r>
    </w:p>
    <w:p w14:paraId="44F62B38" w14:textId="49A0AECA" w:rsidR="005C4390" w:rsidRDefault="00F14927" w:rsidP="00BE232D">
      <w:r>
        <w:rPr>
          <w:rFonts w:ascii="Calibri" w:eastAsia="Times New Roman" w:hAnsi="Calibri" w:cs="Calibri"/>
          <w:noProof/>
          <w:color w:val="000000"/>
        </w:rPr>
        <w:lastRenderedPageBreak/>
        <w:drawing>
          <wp:inline distT="0" distB="0" distL="0" distR="0" wp14:anchorId="345E5C1E" wp14:editId="530F372E">
            <wp:extent cx="5943600" cy="3174365"/>
            <wp:effectExtent l="0" t="0" r="0" b="698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0D89269" w14:textId="74243BFE" w:rsidR="00BE232D" w:rsidRDefault="00BE232D">
      <w:pPr>
        <w:rPr>
          <w:b/>
          <w:bCs/>
        </w:rPr>
      </w:pPr>
    </w:p>
    <w:p w14:paraId="7257A9AA" w14:textId="21645333" w:rsidR="00465B89" w:rsidRPr="00B1151E" w:rsidRDefault="0087662B" w:rsidP="00813722">
      <w:pPr>
        <w:rPr>
          <w:b/>
          <w:bCs/>
        </w:rPr>
      </w:pPr>
      <w:r w:rsidRPr="00B1151E">
        <w:rPr>
          <w:b/>
          <w:bCs/>
        </w:rPr>
        <w:t>Results:</w:t>
      </w:r>
    </w:p>
    <w:p w14:paraId="66DDCA94" w14:textId="65B16C4D" w:rsidR="0087662B" w:rsidRDefault="0087662B" w:rsidP="00813722"/>
    <w:p w14:paraId="034FA66A" w14:textId="619A004F" w:rsidR="0087662B" w:rsidRDefault="0087662B" w:rsidP="0087662B">
      <w:pPr>
        <w:rPr>
          <w:rFonts w:ascii="Calibri" w:eastAsia="Times New Roman" w:hAnsi="Calibri" w:cs="Calibri"/>
          <w:color w:val="000000"/>
        </w:rPr>
      </w:pPr>
      <w:r w:rsidRPr="0087662B">
        <w:rPr>
          <w:rFonts w:ascii="Calibri" w:eastAsia="Times New Roman" w:hAnsi="Calibri" w:cs="Calibri"/>
          <w:color w:val="000000"/>
        </w:rPr>
        <w:t>Plot</w:t>
      </w:r>
      <w:r>
        <w:rPr>
          <w:rFonts w:ascii="Calibri" w:eastAsia="Times New Roman" w:hAnsi="Calibri" w:cs="Calibri"/>
          <w:color w:val="000000"/>
        </w:rPr>
        <w:t>s of</w:t>
      </w:r>
      <w:r w:rsidRPr="0087662B">
        <w:rPr>
          <w:rFonts w:ascii="Calibri" w:eastAsia="Times New Roman" w:hAnsi="Calibri" w:cs="Calibri"/>
          <w:color w:val="000000"/>
        </w:rPr>
        <w:t xml:space="preserve"> cumulative return curves of the 4 assets over the testing period in one figure.</w:t>
      </w:r>
    </w:p>
    <w:p w14:paraId="51CDA3B2" w14:textId="3657C848" w:rsidR="00E62CFF" w:rsidRDefault="00E62CFF" w:rsidP="0087662B">
      <w:pPr>
        <w:rPr>
          <w:rFonts w:ascii="Calibri" w:eastAsia="Times New Roman" w:hAnsi="Calibri" w:cs="Calibri"/>
          <w:color w:val="000000"/>
        </w:rPr>
      </w:pPr>
    </w:p>
    <w:p w14:paraId="60AB433A" w14:textId="7FF7F9E8" w:rsidR="00E62CFF" w:rsidRDefault="00E62CFF" w:rsidP="0087662B">
      <w:pPr>
        <w:rPr>
          <w:rFonts w:ascii="Calibri" w:eastAsia="Times New Roman" w:hAnsi="Calibri" w:cs="Calibri"/>
          <w:color w:val="000000"/>
        </w:rPr>
      </w:pPr>
      <w:r>
        <w:rPr>
          <w:rFonts w:ascii="Calibri" w:eastAsia="Times New Roman" w:hAnsi="Calibri" w:cs="Calibri"/>
          <w:color w:val="000000"/>
        </w:rPr>
        <w:t xml:space="preserve">In the below we had to scale the weights of the Eigen Portfolio </w:t>
      </w:r>
      <w:proofErr w:type="gramStart"/>
      <w:r>
        <w:rPr>
          <w:rFonts w:ascii="Calibri" w:eastAsia="Times New Roman" w:hAnsi="Calibri" w:cs="Calibri"/>
          <w:color w:val="000000"/>
        </w:rPr>
        <w:t>in order to</w:t>
      </w:r>
      <w:proofErr w:type="gramEnd"/>
      <w:r>
        <w:rPr>
          <w:rFonts w:ascii="Calibri" w:eastAsia="Times New Roman" w:hAnsi="Calibri" w:cs="Calibri"/>
          <w:color w:val="000000"/>
        </w:rPr>
        <w:t xml:space="preserve"> get the returns inbound</w:t>
      </w:r>
    </w:p>
    <w:p w14:paraId="06A0CAC2" w14:textId="17D13867" w:rsidR="0087662B" w:rsidRDefault="0087662B" w:rsidP="0087662B">
      <w:pPr>
        <w:rPr>
          <w:rFonts w:ascii="Calibri" w:eastAsia="Times New Roman" w:hAnsi="Calibri" w:cs="Calibri"/>
          <w:color w:val="000000"/>
        </w:rPr>
      </w:pPr>
      <w:r>
        <w:rPr>
          <w:rFonts w:ascii="Calibri" w:eastAsia="Times New Roman" w:hAnsi="Calibri" w:cs="Calibri"/>
          <w:noProof/>
          <w:color w:val="000000"/>
        </w:rPr>
        <w:drawing>
          <wp:inline distT="0" distB="0" distL="0" distR="0" wp14:anchorId="524C6C0A" wp14:editId="74F7F7A9">
            <wp:extent cx="5943600" cy="317436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r w:rsidRPr="0087662B">
        <w:rPr>
          <w:rFonts w:ascii="Calibri" w:eastAsia="Times New Roman" w:hAnsi="Calibri" w:cs="Calibri"/>
          <w:color w:val="000000"/>
        </w:rPr>
        <w:t xml:space="preserve"> </w:t>
      </w:r>
    </w:p>
    <w:p w14:paraId="506D7CFE" w14:textId="5E30E92B" w:rsidR="0087662B" w:rsidRDefault="0087662B" w:rsidP="0087662B">
      <w:pPr>
        <w:rPr>
          <w:rFonts w:ascii="Calibri" w:eastAsia="Times New Roman" w:hAnsi="Calibri" w:cs="Calibri"/>
          <w:color w:val="000000"/>
        </w:rPr>
      </w:pPr>
      <w:r>
        <w:rPr>
          <w:rFonts w:ascii="Calibri" w:eastAsia="Times New Roman" w:hAnsi="Calibri" w:cs="Calibri"/>
          <w:color w:val="000000"/>
        </w:rPr>
        <w:t>BTC, ETH cumulative return</w:t>
      </w:r>
    </w:p>
    <w:p w14:paraId="68475FCE" w14:textId="156DF0FD" w:rsidR="0087662B" w:rsidRDefault="0087662B" w:rsidP="0087662B">
      <w:pPr>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334B770C" wp14:editId="20698252">
            <wp:extent cx="5943600" cy="3174365"/>
            <wp:effectExtent l="0" t="0" r="0" b="6985"/>
            <wp:docPr id="2" name="Picture 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351FD20A" w14:textId="77777777" w:rsidR="0087662B" w:rsidRDefault="0087662B" w:rsidP="0087662B">
      <w:pPr>
        <w:rPr>
          <w:rFonts w:ascii="Calibri" w:eastAsia="Times New Roman" w:hAnsi="Calibri" w:cs="Calibri"/>
          <w:color w:val="000000"/>
        </w:rPr>
      </w:pPr>
    </w:p>
    <w:p w14:paraId="69D46497" w14:textId="6D6CBD5D" w:rsidR="0087662B" w:rsidRDefault="0087662B" w:rsidP="0087662B">
      <w:pPr>
        <w:rPr>
          <w:rFonts w:ascii="Calibri" w:eastAsia="Times New Roman" w:hAnsi="Calibri" w:cs="Calibri"/>
          <w:color w:val="000000"/>
        </w:rPr>
      </w:pPr>
      <w:r w:rsidRPr="0087662B">
        <w:rPr>
          <w:rFonts w:ascii="Calibri" w:eastAsia="Times New Roman" w:hAnsi="Calibri" w:cs="Calibri"/>
          <w:color w:val="000000"/>
        </w:rPr>
        <w:t>Plot</w:t>
      </w:r>
      <w:r>
        <w:rPr>
          <w:rFonts w:ascii="Calibri" w:eastAsia="Times New Roman" w:hAnsi="Calibri" w:cs="Calibri"/>
          <w:color w:val="000000"/>
        </w:rPr>
        <w:t>s</w:t>
      </w:r>
      <w:r w:rsidRPr="0087662B">
        <w:rPr>
          <w:rFonts w:ascii="Calibri" w:eastAsia="Times New Roman" w:hAnsi="Calibri" w:cs="Calibri"/>
          <w:color w:val="000000"/>
        </w:rPr>
        <w:t xml:space="preserve"> </w:t>
      </w:r>
      <w:r>
        <w:rPr>
          <w:rFonts w:ascii="Calibri" w:eastAsia="Times New Roman" w:hAnsi="Calibri" w:cs="Calibri"/>
          <w:color w:val="000000"/>
        </w:rPr>
        <w:t>of</w:t>
      </w:r>
      <w:r w:rsidRPr="0087662B">
        <w:rPr>
          <w:rFonts w:ascii="Calibri" w:eastAsia="Times New Roman" w:hAnsi="Calibri" w:cs="Calibri"/>
          <w:color w:val="000000"/>
        </w:rPr>
        <w:t xml:space="preserve"> </w:t>
      </w:r>
      <w:r>
        <w:rPr>
          <w:rFonts w:ascii="Calibri" w:eastAsia="Times New Roman" w:hAnsi="Calibri" w:cs="Calibri"/>
          <w:color w:val="000000"/>
        </w:rPr>
        <w:t>Eigen Vector weights</w:t>
      </w:r>
      <w:r w:rsidR="00E62CFF">
        <w:rPr>
          <w:rFonts w:ascii="Calibri" w:eastAsia="Times New Roman" w:hAnsi="Calibri" w:cs="Calibri"/>
          <w:color w:val="000000"/>
        </w:rPr>
        <w:t xml:space="preserve"> in descending order for requested timepoints</w:t>
      </w:r>
    </w:p>
    <w:p w14:paraId="1B2C9557" w14:textId="77777777" w:rsidR="00E62CFF" w:rsidRDefault="00E62CFF" w:rsidP="0087662B">
      <w:pPr>
        <w:rPr>
          <w:rFonts w:ascii="Calibri" w:eastAsia="Times New Roman" w:hAnsi="Calibri" w:cs="Calibri"/>
          <w:color w:val="000000"/>
        </w:rPr>
      </w:pPr>
    </w:p>
    <w:p w14:paraId="7FA998D6" w14:textId="1FE840F6" w:rsidR="00E62CFF" w:rsidRDefault="00E62CFF" w:rsidP="0087662B">
      <w:pPr>
        <w:rPr>
          <w:rFonts w:ascii="Calibri" w:eastAsia="Times New Roman" w:hAnsi="Calibri" w:cs="Calibri"/>
          <w:color w:val="000000"/>
        </w:rPr>
      </w:pPr>
      <w:r>
        <w:rPr>
          <w:rFonts w:ascii="Calibri" w:eastAsia="Times New Roman" w:hAnsi="Calibri" w:cs="Calibri"/>
          <w:color w:val="000000"/>
        </w:rPr>
        <w:t xml:space="preserve">The first eigen portfolio weight curve is steep like a line, whereas the second eigen portfolio weights </w:t>
      </w:r>
      <w:proofErr w:type="gramStart"/>
      <w:r>
        <w:rPr>
          <w:rFonts w:ascii="Calibri" w:eastAsia="Times New Roman" w:hAnsi="Calibri" w:cs="Calibri"/>
          <w:color w:val="000000"/>
        </w:rPr>
        <w:t>is</w:t>
      </w:r>
      <w:proofErr w:type="gramEnd"/>
      <w:r>
        <w:rPr>
          <w:rFonts w:ascii="Calibri" w:eastAsia="Times New Roman" w:hAnsi="Calibri" w:cs="Calibri"/>
          <w:color w:val="000000"/>
        </w:rPr>
        <w:t xml:space="preserve"> in the form of titled curve</w:t>
      </w:r>
    </w:p>
    <w:p w14:paraId="17842FB3" w14:textId="210EBD90" w:rsidR="00E62CFF" w:rsidRDefault="00E62CFF" w:rsidP="0087662B">
      <w:pPr>
        <w:rPr>
          <w:rFonts w:ascii="Calibri" w:eastAsia="Times New Roman" w:hAnsi="Calibri" w:cs="Calibri"/>
          <w:color w:val="000000"/>
        </w:rPr>
      </w:pPr>
      <w:r>
        <w:rPr>
          <w:rFonts w:ascii="Calibri" w:eastAsia="Times New Roman" w:hAnsi="Calibri" w:cs="Calibri"/>
          <w:noProof/>
          <w:color w:val="000000"/>
        </w:rPr>
        <w:drawing>
          <wp:inline distT="0" distB="0" distL="0" distR="0" wp14:anchorId="4D8B11C2" wp14:editId="6B350E26">
            <wp:extent cx="5810250" cy="3105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9297" cy="3131856"/>
                    </a:xfrm>
                    <a:prstGeom prst="rect">
                      <a:avLst/>
                    </a:prstGeom>
                    <a:noFill/>
                    <a:ln>
                      <a:noFill/>
                    </a:ln>
                  </pic:spPr>
                </pic:pic>
              </a:graphicData>
            </a:graphic>
          </wp:inline>
        </w:drawing>
      </w:r>
    </w:p>
    <w:p w14:paraId="466EF5A6" w14:textId="77777777" w:rsidR="00E62CFF" w:rsidRDefault="00E62CFF" w:rsidP="0087662B">
      <w:pPr>
        <w:rPr>
          <w:rFonts w:ascii="Calibri" w:eastAsia="Times New Roman" w:hAnsi="Calibri" w:cs="Calibri"/>
          <w:color w:val="000000"/>
        </w:rPr>
      </w:pPr>
    </w:p>
    <w:p w14:paraId="2DC8A980" w14:textId="1EFA0830" w:rsidR="00E62CFF" w:rsidRDefault="00E62CFF" w:rsidP="0087662B">
      <w:pPr>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0731163F" wp14:editId="69836E3D">
            <wp:extent cx="5943600" cy="317714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7145"/>
                    </a:xfrm>
                    <a:prstGeom prst="rect">
                      <a:avLst/>
                    </a:prstGeom>
                    <a:noFill/>
                    <a:ln>
                      <a:noFill/>
                    </a:ln>
                  </pic:spPr>
                </pic:pic>
              </a:graphicData>
            </a:graphic>
          </wp:inline>
        </w:drawing>
      </w:r>
    </w:p>
    <w:p w14:paraId="7918EEED" w14:textId="49F4483A" w:rsidR="00BB1786" w:rsidRDefault="00BB1786" w:rsidP="0087662B">
      <w:pPr>
        <w:rPr>
          <w:rFonts w:ascii="Calibri" w:eastAsia="Times New Roman" w:hAnsi="Calibri" w:cs="Calibri"/>
          <w:color w:val="000000"/>
        </w:rPr>
      </w:pPr>
      <w:r>
        <w:rPr>
          <w:rFonts w:ascii="Calibri" w:eastAsia="Times New Roman" w:hAnsi="Calibri" w:cs="Calibri"/>
          <w:noProof/>
          <w:color w:val="000000"/>
        </w:rPr>
        <w:drawing>
          <wp:inline distT="0" distB="0" distL="0" distR="0" wp14:anchorId="3B83B143" wp14:editId="46342929">
            <wp:extent cx="5934075" cy="317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3946C3D8" w14:textId="5046AE20" w:rsidR="00B1151E" w:rsidRDefault="00B1151E" w:rsidP="0087662B">
      <w:pPr>
        <w:rPr>
          <w:rFonts w:ascii="Calibri" w:eastAsia="Times New Roman" w:hAnsi="Calibri" w:cs="Calibri"/>
          <w:color w:val="000000"/>
        </w:rPr>
      </w:pPr>
    </w:p>
    <w:p w14:paraId="63B0C3C3" w14:textId="3935A77C" w:rsidR="00E62CFF" w:rsidRDefault="00E62CFF" w:rsidP="0087662B">
      <w:pPr>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5A671E15" wp14:editId="52F9E2AF">
            <wp:extent cx="5943600" cy="3174365"/>
            <wp:effectExtent l="0" t="0" r="0" b="698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378F9077" w14:textId="77777777" w:rsidR="0087662B" w:rsidRDefault="0087662B" w:rsidP="0087662B">
      <w:pPr>
        <w:rPr>
          <w:rFonts w:ascii="Calibri" w:eastAsia="Times New Roman" w:hAnsi="Calibri" w:cs="Calibri"/>
          <w:color w:val="000000"/>
        </w:rPr>
      </w:pPr>
    </w:p>
    <w:p w14:paraId="764B5980" w14:textId="01A22C17" w:rsidR="0087662B" w:rsidRDefault="0087662B" w:rsidP="0087662B">
      <w:pPr>
        <w:rPr>
          <w:rFonts w:ascii="Calibri" w:eastAsia="Times New Roman" w:hAnsi="Calibri" w:cs="Calibri"/>
          <w:color w:val="000000"/>
        </w:rPr>
      </w:pPr>
    </w:p>
    <w:p w14:paraId="235D5545" w14:textId="7767157F" w:rsidR="00B1151E" w:rsidRDefault="00B1151E" w:rsidP="0087662B">
      <w:pPr>
        <w:rPr>
          <w:rFonts w:ascii="Calibri" w:eastAsia="Times New Roman" w:hAnsi="Calibri" w:cs="Calibri"/>
          <w:color w:val="000000"/>
        </w:rPr>
      </w:pPr>
    </w:p>
    <w:p w14:paraId="0C6B92ED" w14:textId="1B942FCA" w:rsidR="0087662B" w:rsidRPr="0087662B" w:rsidRDefault="0087662B" w:rsidP="0087662B">
      <w:pPr>
        <w:rPr>
          <w:rFonts w:ascii="Calibri" w:eastAsia="Times New Roman" w:hAnsi="Calibri" w:cs="Calibri"/>
          <w:color w:val="000000"/>
        </w:rPr>
      </w:pPr>
    </w:p>
    <w:p w14:paraId="6294AC53" w14:textId="77777777" w:rsidR="0087662B" w:rsidRDefault="0087662B" w:rsidP="00813722"/>
    <w:p w14:paraId="6213C0BB" w14:textId="77777777" w:rsidR="00B1151E" w:rsidRDefault="00B1151E">
      <w:r>
        <w:br w:type="page"/>
      </w:r>
    </w:p>
    <w:p w14:paraId="4098591F" w14:textId="2897C956" w:rsidR="00465B89" w:rsidRDefault="00B1151E" w:rsidP="00813722">
      <w:r w:rsidRPr="00B1151E">
        <w:lastRenderedPageBreak/>
        <w:t>Plot the evolution of s-score of BTC and ETH from 2021-09-26 00:00:00 to 2021-10-25 23:00:00</w:t>
      </w:r>
    </w:p>
    <w:p w14:paraId="41CA1DF3" w14:textId="54435A21" w:rsidR="00B1151E" w:rsidRDefault="00B1151E" w:rsidP="00813722">
      <w:r>
        <w:rPr>
          <w:noProof/>
        </w:rPr>
        <w:drawing>
          <wp:inline distT="0" distB="0" distL="0" distR="0" wp14:anchorId="09F4945C" wp14:editId="21B7DAEB">
            <wp:extent cx="5934075" cy="3171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r>
        <w:rPr>
          <w:noProof/>
        </w:rPr>
        <w:drawing>
          <wp:inline distT="0" distB="0" distL="0" distR="0" wp14:anchorId="430E4C43" wp14:editId="0547100D">
            <wp:extent cx="5934075" cy="3171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36E58984" w14:textId="1ED96B84" w:rsidR="0020735C" w:rsidRDefault="0020735C" w:rsidP="00813722"/>
    <w:p w14:paraId="2E1A17D9" w14:textId="77777777" w:rsidR="00181146" w:rsidRDefault="00181146">
      <w:pPr>
        <w:rPr>
          <w:rFonts w:ascii="Calibri" w:eastAsia="Times New Roman" w:hAnsi="Calibri" w:cs="Calibri"/>
          <w:color w:val="000000"/>
        </w:rPr>
      </w:pPr>
      <w:r>
        <w:rPr>
          <w:rFonts w:ascii="Calibri" w:eastAsia="Times New Roman" w:hAnsi="Calibri" w:cs="Calibri"/>
          <w:color w:val="000000"/>
        </w:rPr>
        <w:br w:type="page"/>
      </w:r>
    </w:p>
    <w:p w14:paraId="5621DF4E" w14:textId="6F3DBA1F" w:rsidR="008715CA" w:rsidRDefault="0020735C" w:rsidP="0020735C">
      <w:pPr>
        <w:rPr>
          <w:rFonts w:ascii="Calibri" w:eastAsia="Times New Roman" w:hAnsi="Calibri" w:cs="Calibri"/>
          <w:color w:val="000000"/>
        </w:rPr>
      </w:pPr>
      <w:r w:rsidRPr="0020735C">
        <w:rPr>
          <w:rFonts w:ascii="Calibri" w:eastAsia="Times New Roman" w:hAnsi="Calibri" w:cs="Calibri"/>
          <w:color w:val="000000"/>
        </w:rPr>
        <w:lastRenderedPageBreak/>
        <w:t>Plot</w:t>
      </w:r>
      <w:r w:rsidR="008715CA">
        <w:rPr>
          <w:rFonts w:ascii="Calibri" w:eastAsia="Times New Roman" w:hAnsi="Calibri" w:cs="Calibri"/>
          <w:color w:val="000000"/>
        </w:rPr>
        <w:t>s of</w:t>
      </w:r>
      <w:r w:rsidRPr="0020735C">
        <w:rPr>
          <w:rFonts w:ascii="Calibri" w:eastAsia="Times New Roman" w:hAnsi="Calibri" w:cs="Calibri"/>
          <w:color w:val="000000"/>
        </w:rPr>
        <w:t xml:space="preserve"> cumulative</w:t>
      </w:r>
      <w:r w:rsidR="008715CA">
        <w:rPr>
          <w:rFonts w:ascii="Calibri" w:eastAsia="Times New Roman" w:hAnsi="Calibri" w:cs="Calibri"/>
          <w:color w:val="000000"/>
        </w:rPr>
        <w:t xml:space="preserve"> </w:t>
      </w:r>
      <w:r w:rsidRPr="0020735C">
        <w:rPr>
          <w:rFonts w:ascii="Calibri" w:eastAsia="Times New Roman" w:hAnsi="Calibri" w:cs="Calibri"/>
          <w:color w:val="000000"/>
        </w:rPr>
        <w:t>return</w:t>
      </w:r>
      <w:r w:rsidR="008715CA">
        <w:rPr>
          <w:rFonts w:ascii="Calibri" w:eastAsia="Times New Roman" w:hAnsi="Calibri" w:cs="Calibri"/>
          <w:color w:val="000000"/>
        </w:rPr>
        <w:t xml:space="preserve"> and traded return distribution</w:t>
      </w:r>
    </w:p>
    <w:p w14:paraId="7480DDBC" w14:textId="4CB8C82A" w:rsidR="008715CA" w:rsidRDefault="008715CA" w:rsidP="0020735C">
      <w:pPr>
        <w:rPr>
          <w:rFonts w:ascii="Calibri" w:eastAsia="Times New Roman" w:hAnsi="Calibri" w:cs="Calibri"/>
          <w:color w:val="000000"/>
        </w:rPr>
      </w:pPr>
      <w:r>
        <w:rPr>
          <w:rFonts w:ascii="Calibri" w:eastAsia="Times New Roman" w:hAnsi="Calibri" w:cs="Calibri"/>
          <w:noProof/>
          <w:color w:val="000000"/>
        </w:rPr>
        <w:drawing>
          <wp:inline distT="0" distB="0" distL="0" distR="0" wp14:anchorId="21AE17DA" wp14:editId="0212D1EF">
            <wp:extent cx="5934075" cy="3171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r>
        <w:rPr>
          <w:rFonts w:ascii="Calibri" w:eastAsia="Times New Roman" w:hAnsi="Calibri" w:cs="Calibri"/>
          <w:noProof/>
          <w:color w:val="000000"/>
        </w:rPr>
        <w:drawing>
          <wp:inline distT="0" distB="0" distL="0" distR="0" wp14:anchorId="21CDBCC7" wp14:editId="0EFCC680">
            <wp:extent cx="5934075" cy="3171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67E3E0E0" w14:textId="138406C3" w:rsidR="008715CA" w:rsidRDefault="008715CA" w:rsidP="0020735C">
      <w:pPr>
        <w:rPr>
          <w:rFonts w:ascii="Calibri" w:eastAsia="Times New Roman" w:hAnsi="Calibri" w:cs="Calibri"/>
          <w:color w:val="000000"/>
        </w:rPr>
      </w:pPr>
      <w:r>
        <w:rPr>
          <w:rFonts w:ascii="Calibri" w:eastAsia="Times New Roman" w:hAnsi="Calibri" w:cs="Calibri"/>
          <w:color w:val="000000"/>
        </w:rPr>
        <w:t>Zoomed image of histogram:</w:t>
      </w:r>
    </w:p>
    <w:p w14:paraId="4B041572" w14:textId="271F91E0" w:rsidR="008715CA" w:rsidRDefault="008715CA" w:rsidP="0020735C">
      <w:pPr>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30B22ECB" wp14:editId="171F4ED2">
            <wp:extent cx="5943600" cy="3174365"/>
            <wp:effectExtent l="0" t="0" r="0" b="698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012C1213" w14:textId="4CE3B295" w:rsidR="008715CA" w:rsidRDefault="00FE1E1B" w:rsidP="0020735C">
      <w:pPr>
        <w:rPr>
          <w:rFonts w:ascii="Calibri" w:eastAsia="Times New Roman" w:hAnsi="Calibri" w:cs="Calibri"/>
          <w:color w:val="000000"/>
        </w:rPr>
      </w:pPr>
      <w:r w:rsidRPr="00FE1E1B">
        <w:rPr>
          <w:rFonts w:ascii="Calibri" w:eastAsia="Times New Roman" w:hAnsi="Calibri" w:cs="Calibri"/>
          <w:color w:val="000000"/>
          <w:highlight w:val="green"/>
        </w:rPr>
        <w:t>Sharpe Ratio: -0.03143</w:t>
      </w:r>
      <w:r>
        <w:rPr>
          <w:rFonts w:ascii="Calibri" w:eastAsia="Times New Roman" w:hAnsi="Calibri" w:cs="Calibri"/>
          <w:color w:val="000000"/>
        </w:rPr>
        <w:t xml:space="preserve"> is the Sharpe ratio of the portfolio based on traded signals</w:t>
      </w:r>
    </w:p>
    <w:p w14:paraId="41530578" w14:textId="77777777" w:rsidR="00FE1E1B" w:rsidRDefault="00FE1E1B" w:rsidP="0020735C">
      <w:pPr>
        <w:rPr>
          <w:rFonts w:ascii="Calibri" w:eastAsia="Times New Roman" w:hAnsi="Calibri" w:cs="Calibri"/>
          <w:color w:val="000000"/>
        </w:rPr>
      </w:pPr>
    </w:p>
    <w:p w14:paraId="43823098" w14:textId="20C4B6D0" w:rsidR="00FE1E1B" w:rsidRDefault="00FE1E1B" w:rsidP="0020735C">
      <w:pPr>
        <w:rPr>
          <w:rFonts w:ascii="Calibri" w:eastAsia="Times New Roman" w:hAnsi="Calibri" w:cs="Calibri"/>
          <w:color w:val="000000"/>
        </w:rPr>
      </w:pPr>
      <w:r>
        <w:rPr>
          <w:noProof/>
        </w:rPr>
        <w:drawing>
          <wp:inline distT="0" distB="0" distL="0" distR="0" wp14:anchorId="086DEE51" wp14:editId="27BD35C6">
            <wp:extent cx="5943600" cy="95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5675"/>
                    </a:xfrm>
                    <a:prstGeom prst="rect">
                      <a:avLst/>
                    </a:prstGeom>
                  </pic:spPr>
                </pic:pic>
              </a:graphicData>
            </a:graphic>
          </wp:inline>
        </w:drawing>
      </w:r>
    </w:p>
    <w:p w14:paraId="35A600C9" w14:textId="77777777" w:rsidR="00FE1E1B" w:rsidRPr="0020735C" w:rsidRDefault="00FE1E1B" w:rsidP="0020735C">
      <w:pPr>
        <w:rPr>
          <w:rFonts w:ascii="Calibri" w:eastAsia="Times New Roman" w:hAnsi="Calibri" w:cs="Calibri"/>
          <w:color w:val="000000"/>
        </w:rPr>
      </w:pPr>
    </w:p>
    <w:p w14:paraId="0C7AE925" w14:textId="7D580727" w:rsidR="007F116D" w:rsidRDefault="00181146" w:rsidP="00813722">
      <w:r w:rsidRPr="00A863C2">
        <w:rPr>
          <w:highlight w:val="green"/>
        </w:rPr>
        <w:t xml:space="preserve">Maximum Drawdown: </w:t>
      </w:r>
      <w:r w:rsidR="00A863C2" w:rsidRPr="00A863C2">
        <w:rPr>
          <w:highlight w:val="green"/>
        </w:rPr>
        <w:t>2.567 i.e</w:t>
      </w:r>
      <w:r w:rsidR="00A863C2">
        <w:rPr>
          <w:highlight w:val="green"/>
        </w:rPr>
        <w:t>.</w:t>
      </w:r>
      <w:r w:rsidR="00A863C2" w:rsidRPr="00A863C2">
        <w:rPr>
          <w:highlight w:val="green"/>
        </w:rPr>
        <w:t xml:space="preserve"> 256%</w:t>
      </w:r>
    </w:p>
    <w:p w14:paraId="15C5FC11" w14:textId="4DE5D841" w:rsidR="00A863C2" w:rsidRDefault="00A863C2" w:rsidP="00813722">
      <w:r>
        <w:rPr>
          <w:noProof/>
        </w:rPr>
        <w:drawing>
          <wp:inline distT="0" distB="0" distL="0" distR="0" wp14:anchorId="05A60A23" wp14:editId="3F02DD34">
            <wp:extent cx="5943600" cy="639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9445"/>
                    </a:xfrm>
                    <a:prstGeom prst="rect">
                      <a:avLst/>
                    </a:prstGeom>
                  </pic:spPr>
                </pic:pic>
              </a:graphicData>
            </a:graphic>
          </wp:inline>
        </w:drawing>
      </w:r>
    </w:p>
    <w:p w14:paraId="062BCFD3" w14:textId="77777777" w:rsidR="007F116D" w:rsidRDefault="007F116D" w:rsidP="00813722"/>
    <w:p w14:paraId="1657EFAC" w14:textId="624EDAC6" w:rsidR="00181146" w:rsidRDefault="008C5CAA" w:rsidP="00813722">
      <w:r>
        <w:t>Below are the plots of Maximum Drawdown for various rolling windows</w:t>
      </w:r>
    </w:p>
    <w:p w14:paraId="0A8F062F" w14:textId="77777777" w:rsidR="008C5CAA" w:rsidRDefault="008C5CAA" w:rsidP="00813722">
      <w:r>
        <w:rPr>
          <w:noProof/>
        </w:rPr>
        <w:lastRenderedPageBreak/>
        <w:drawing>
          <wp:inline distT="0" distB="0" distL="0" distR="0" wp14:anchorId="665D199B" wp14:editId="37328F76">
            <wp:extent cx="5934075" cy="3171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4B3E57C9" w14:textId="2BECF64B" w:rsidR="008C5CAA" w:rsidRDefault="008C5CAA" w:rsidP="00813722">
      <w:r>
        <w:rPr>
          <w:noProof/>
        </w:rPr>
        <w:lastRenderedPageBreak/>
        <w:drawing>
          <wp:inline distT="0" distB="0" distL="0" distR="0" wp14:anchorId="3CB15E15" wp14:editId="7B73265D">
            <wp:extent cx="5934075" cy="3171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r>
        <w:rPr>
          <w:noProof/>
        </w:rPr>
        <w:drawing>
          <wp:inline distT="0" distB="0" distL="0" distR="0" wp14:anchorId="5F7BDA9D" wp14:editId="3A2D04F4">
            <wp:extent cx="5934075" cy="3171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0C76959E" w14:textId="77777777" w:rsidR="008C5CAA" w:rsidRDefault="008C5CAA" w:rsidP="00813722"/>
    <w:p w14:paraId="3D6E1C41" w14:textId="77777777" w:rsidR="00181146" w:rsidRDefault="00181146" w:rsidP="00813722"/>
    <w:p w14:paraId="4C3247B3" w14:textId="04B69A26" w:rsidR="00C13575" w:rsidRDefault="00C13575" w:rsidP="00813722">
      <w:pPr>
        <w:rPr>
          <w:b/>
          <w:bCs/>
        </w:rPr>
      </w:pPr>
      <w:r w:rsidRPr="00C13575">
        <w:rPr>
          <w:b/>
          <w:bCs/>
        </w:rPr>
        <w:t>Code Implementation:</w:t>
      </w:r>
    </w:p>
    <w:p w14:paraId="6C44534F" w14:textId="143CDDAF" w:rsidR="00BF2A32" w:rsidRDefault="00BF2A32" w:rsidP="00813722">
      <w:pPr>
        <w:rPr>
          <w:b/>
          <w:bCs/>
        </w:rPr>
      </w:pPr>
    </w:p>
    <w:p w14:paraId="7E115045" w14:textId="3D43AECE" w:rsidR="00BF2A32" w:rsidRDefault="00BF2A32" w:rsidP="00813722">
      <w:r w:rsidRPr="009D47BC">
        <w:t xml:space="preserve">We have loaded top 40 tickers each hour and price data in the </w:t>
      </w:r>
      <w:proofErr w:type="spellStart"/>
      <w:r w:rsidRPr="009D47BC">
        <w:t>dataframe</w:t>
      </w:r>
      <w:proofErr w:type="spellEnd"/>
      <w:r w:rsidR="00125079">
        <w:t xml:space="preserve"> in </w:t>
      </w:r>
      <w:proofErr w:type="spellStart"/>
      <w:r w:rsidR="00125079">
        <w:t>df_price</w:t>
      </w:r>
      <w:proofErr w:type="spellEnd"/>
      <w:r w:rsidR="00125079">
        <w:t xml:space="preserve"> and </w:t>
      </w:r>
      <w:proofErr w:type="spellStart"/>
      <w:r w:rsidR="00125079">
        <w:t>df_ticker</w:t>
      </w:r>
      <w:proofErr w:type="spellEnd"/>
      <w:r w:rsidR="00125079">
        <w:t xml:space="preserve"> </w:t>
      </w:r>
      <w:proofErr w:type="spellStart"/>
      <w:r w:rsidR="00125079">
        <w:t>dataframes</w:t>
      </w:r>
      <w:proofErr w:type="spellEnd"/>
      <w:r w:rsidR="00125079">
        <w:t xml:space="preserve"> respectively. Then we have created a column in </w:t>
      </w:r>
      <w:proofErr w:type="spellStart"/>
      <w:r w:rsidR="00125079">
        <w:t>df_ticker</w:t>
      </w:r>
      <w:proofErr w:type="spellEnd"/>
      <w:r w:rsidR="00125079">
        <w:t xml:space="preserve"> (</w:t>
      </w:r>
      <w:r w:rsidR="00125079" w:rsidRPr="00125079">
        <w:t>﻿</w:t>
      </w:r>
      <w:proofErr w:type="spellStart"/>
      <w:r w:rsidR="00125079" w:rsidRPr="00125079">
        <w:t>ticker_list</w:t>
      </w:r>
      <w:proofErr w:type="spellEnd"/>
      <w:r w:rsidR="00125079">
        <w:t xml:space="preserve">) which contains </w:t>
      </w:r>
      <w:proofErr w:type="gramStart"/>
      <w:r w:rsidR="00125079">
        <w:t>list</w:t>
      </w:r>
      <w:proofErr w:type="gramEnd"/>
      <w:r w:rsidR="00125079">
        <w:t xml:space="preserve"> of all the top 40 tickers</w:t>
      </w:r>
      <w:r w:rsidR="00D21930">
        <w:t xml:space="preserve"> and merged both the </w:t>
      </w:r>
      <w:proofErr w:type="spellStart"/>
      <w:r w:rsidR="00D21930">
        <w:t>dataframes</w:t>
      </w:r>
      <w:proofErr w:type="spellEnd"/>
      <w:r w:rsidR="00D21930">
        <w:t xml:space="preserve">. </w:t>
      </w:r>
    </w:p>
    <w:p w14:paraId="6895DA1B" w14:textId="57DD280E" w:rsidR="00A66B13" w:rsidRDefault="00A66B13" w:rsidP="00813722"/>
    <w:p w14:paraId="75D1A9F3" w14:textId="7BBC7D5D" w:rsidR="00125079" w:rsidRDefault="00A66B13" w:rsidP="00813722">
      <w:r>
        <w:t xml:space="preserve">We have </w:t>
      </w:r>
      <w:proofErr w:type="gramStart"/>
      <w:r>
        <w:t>iterated over</w:t>
      </w:r>
      <w:proofErr w:type="gramEnd"/>
      <w:r>
        <w:t xml:space="preserve"> all the rows in merged </w:t>
      </w:r>
      <w:proofErr w:type="spellStart"/>
      <w:r>
        <w:t>dataframe</w:t>
      </w:r>
      <w:proofErr w:type="spellEnd"/>
      <w:r>
        <w:t xml:space="preserve"> created in above step</w:t>
      </w:r>
      <w:r w:rsidR="007179F4">
        <w:t xml:space="preserve"> to </w:t>
      </w:r>
      <w:r w:rsidR="006F0B43">
        <w:t>perform all the below tasks on all the timepoints.</w:t>
      </w:r>
    </w:p>
    <w:p w14:paraId="0922613C" w14:textId="7D674FF7" w:rsidR="002F7987" w:rsidRDefault="002F7987" w:rsidP="00813722">
      <w:r>
        <w:lastRenderedPageBreak/>
        <w:t xml:space="preserve">Inside loop we are creating new </w:t>
      </w:r>
      <w:proofErr w:type="spellStart"/>
      <w:r>
        <w:t>dataframe</w:t>
      </w:r>
      <w:proofErr w:type="spellEnd"/>
      <w:r>
        <w:t xml:space="preserve"> for each timepoint by storing data pertaining to only top 40 tickers in that timepoint, then we are creating a time difference column</w:t>
      </w:r>
      <w:r w:rsidR="003B01C8">
        <w:t xml:space="preserve"> which is basically giving difference between that timepoint and time of data each row is storing and then we are only keeping the data where this difference is less than 240 and equal or more than 240.</w:t>
      </w:r>
    </w:p>
    <w:p w14:paraId="7F73AAB7" w14:textId="77777777" w:rsidR="008B53B5" w:rsidRDefault="008B53B5" w:rsidP="00813722"/>
    <w:p w14:paraId="47A40B2F" w14:textId="13693594" w:rsidR="006146B6" w:rsidRDefault="006146B6" w:rsidP="00813722">
      <w:r>
        <w:t xml:space="preserve">The </w:t>
      </w:r>
      <w:proofErr w:type="spellStart"/>
      <w:r>
        <w:t>dataframe</w:t>
      </w:r>
      <w:proofErr w:type="spellEnd"/>
      <w:r>
        <w:t xml:space="preserve"> generated above are created for each datapoint and stored in a dictionary “dict1”.</w:t>
      </w:r>
    </w:p>
    <w:p w14:paraId="4639356C" w14:textId="77777777" w:rsidR="008B53B5" w:rsidRDefault="008B53B5" w:rsidP="00813722"/>
    <w:p w14:paraId="0D677E4B" w14:textId="3A6F4ACB" w:rsidR="006146B6" w:rsidRPr="009D47BC" w:rsidRDefault="006146B6" w:rsidP="00813722">
      <w:r>
        <w:t xml:space="preserve">We have calculated daily returns of each ticker in the </w:t>
      </w:r>
      <w:r w:rsidR="00DD1351">
        <w:t>“</w:t>
      </w:r>
      <w:r>
        <w:t>data</w:t>
      </w:r>
      <w:r w:rsidR="00DD1351">
        <w:t>”</w:t>
      </w:r>
      <w:r>
        <w:t xml:space="preserve"> </w:t>
      </w:r>
      <w:proofErr w:type="spellStart"/>
      <w:r>
        <w:t>dataframe</w:t>
      </w:r>
      <w:proofErr w:type="spellEnd"/>
      <w:r w:rsidR="00DD1351">
        <w:t>.</w:t>
      </w:r>
    </w:p>
    <w:p w14:paraId="6932DAAA" w14:textId="2EF6773C" w:rsidR="00C13575" w:rsidRDefault="00C13575" w:rsidP="00813722"/>
    <w:p w14:paraId="4048F32B" w14:textId="49046561" w:rsidR="00C13575" w:rsidRDefault="00C13575" w:rsidP="00813722">
      <w:pPr>
        <w:rPr>
          <w:b/>
          <w:bCs/>
        </w:rPr>
      </w:pPr>
      <w:r>
        <w:rPr>
          <w:b/>
          <w:bCs/>
        </w:rPr>
        <w:t xml:space="preserve">Classes &amp; </w:t>
      </w:r>
      <w:r w:rsidRPr="00C13575">
        <w:rPr>
          <w:b/>
          <w:bCs/>
        </w:rPr>
        <w:t xml:space="preserve">Function: </w:t>
      </w:r>
    </w:p>
    <w:p w14:paraId="48B20D09" w14:textId="1BE87D11" w:rsidR="00C13575" w:rsidRDefault="00465B89" w:rsidP="00C13575">
      <w:pPr>
        <w:pStyle w:val="ListParagraph"/>
        <w:numPr>
          <w:ilvl w:val="0"/>
          <w:numId w:val="1"/>
        </w:numPr>
        <w:rPr>
          <w:b/>
          <w:bCs/>
        </w:rPr>
      </w:pPr>
      <w:r>
        <w:rPr>
          <w:b/>
          <w:bCs/>
        </w:rPr>
        <w:t>Regression</w:t>
      </w:r>
      <w:r w:rsidR="00C13575">
        <w:rPr>
          <w:b/>
          <w:bCs/>
        </w:rPr>
        <w:t xml:space="preserve"> Class: </w:t>
      </w:r>
    </w:p>
    <w:p w14:paraId="44DB58A4" w14:textId="79F71099" w:rsidR="002B2BAE" w:rsidRPr="002B2BAE" w:rsidRDefault="002B2BAE" w:rsidP="002B2BAE">
      <w:pPr>
        <w:pStyle w:val="ListParagraph"/>
        <w:numPr>
          <w:ilvl w:val="1"/>
          <w:numId w:val="1"/>
        </w:numPr>
      </w:pPr>
      <w:r>
        <w:rPr>
          <w:b/>
          <w:bCs/>
        </w:rPr>
        <w:t xml:space="preserve">PCA: </w:t>
      </w:r>
      <w:r w:rsidRPr="002B2BAE">
        <w:t>The function</w:t>
      </w:r>
      <w:r w:rsidR="004957E6">
        <w:t xml:space="preserve"> takes </w:t>
      </w:r>
      <w:proofErr w:type="spellStart"/>
      <w:r w:rsidR="004957E6">
        <w:t>dataframe</w:t>
      </w:r>
      <w:proofErr w:type="spellEnd"/>
      <w:r w:rsidR="004957E6">
        <w:t xml:space="preserve"> containing returns of all the tickers and perform </w:t>
      </w:r>
      <w:r w:rsidR="009D47BC">
        <w:t>principal component</w:t>
      </w:r>
      <w:r w:rsidR="004957E6">
        <w:t xml:space="preserve"> analysis and returns 2 eigen vectors (</w:t>
      </w:r>
      <w:r w:rsidR="004957E6" w:rsidRPr="004957E6">
        <w:t>﻿</w:t>
      </w:r>
      <w:proofErr w:type="spellStart"/>
      <w:r w:rsidR="004957E6" w:rsidRPr="004957E6">
        <w:t>evecs</w:t>
      </w:r>
      <w:proofErr w:type="spellEnd"/>
      <w:r w:rsidR="004957E6">
        <w:t xml:space="preserve">) as output </w:t>
      </w:r>
      <w:proofErr w:type="spellStart"/>
      <w:r w:rsidR="004957E6">
        <w:t>dataframe</w:t>
      </w:r>
      <w:proofErr w:type="spellEnd"/>
      <w:r w:rsidR="004957E6">
        <w:t>.</w:t>
      </w:r>
      <w:r>
        <w:t xml:space="preserve"> </w:t>
      </w:r>
    </w:p>
    <w:p w14:paraId="4FB744E8" w14:textId="77777777" w:rsidR="002B2BAE" w:rsidRPr="00C13575" w:rsidRDefault="002B2BAE" w:rsidP="002B2BAE">
      <w:pPr>
        <w:pStyle w:val="ListParagraph"/>
        <w:rPr>
          <w:b/>
          <w:bCs/>
        </w:rPr>
      </w:pPr>
    </w:p>
    <w:p w14:paraId="41EB4D65" w14:textId="532D9238" w:rsidR="00C13575" w:rsidRPr="009159FE" w:rsidRDefault="00C13575" w:rsidP="00C13575">
      <w:pPr>
        <w:pStyle w:val="ListParagraph"/>
        <w:numPr>
          <w:ilvl w:val="1"/>
          <w:numId w:val="1"/>
        </w:numPr>
        <w:rPr>
          <w:b/>
          <w:bCs/>
        </w:rPr>
      </w:pPr>
      <w:r>
        <w:rPr>
          <w:b/>
          <w:bCs/>
        </w:rPr>
        <w:t>Regression Part 1</w:t>
      </w:r>
      <w:proofErr w:type="gramStart"/>
      <w:r>
        <w:rPr>
          <w:b/>
          <w:bCs/>
        </w:rPr>
        <w:t xml:space="preserve">: </w:t>
      </w:r>
      <w:r w:rsidR="008C2078">
        <w:rPr>
          <w:b/>
          <w:bCs/>
        </w:rPr>
        <w:t xml:space="preserve"> </w:t>
      </w:r>
      <w:r w:rsidR="008C2078" w:rsidRPr="008C2078">
        <w:t>The</w:t>
      </w:r>
      <w:proofErr w:type="gramEnd"/>
      <w:r w:rsidR="008C2078" w:rsidRPr="008C2078">
        <w:t xml:space="preserve"> function </w:t>
      </w:r>
      <w:r w:rsidR="002B2BAE">
        <w:t xml:space="preserve">takes </w:t>
      </w:r>
      <w:proofErr w:type="spellStart"/>
      <w:r w:rsidR="002B2BAE">
        <w:t>dataframe</w:t>
      </w:r>
      <w:proofErr w:type="spellEnd"/>
      <w:r w:rsidR="002B2BAE">
        <w:t xml:space="preserve"> (containing ticker returns and eigen portfolio returns) and ticker as input and </w:t>
      </w:r>
      <w:r w:rsidR="008C2078" w:rsidRPr="008C2078">
        <w:t xml:space="preserve">performs regression </w:t>
      </w:r>
      <w:r w:rsidR="009159FE">
        <w:t>of</w:t>
      </w:r>
      <w:r w:rsidR="008C2078" w:rsidRPr="008C2078">
        <w:t xml:space="preserve"> portfolio return of eigen portfolios </w:t>
      </w:r>
      <w:r w:rsidR="009159FE">
        <w:t>with</w:t>
      </w:r>
      <w:r w:rsidR="008C2078" w:rsidRPr="008C2078">
        <w:t xml:space="preserve"> return of each ticker and it gives</w:t>
      </w:r>
      <w:r w:rsidR="008C2078">
        <w:t xml:space="preserve"> residual error</w:t>
      </w:r>
      <w:r w:rsidR="009159FE">
        <w:t xml:space="preserve"> series (</w:t>
      </w:r>
      <w:r w:rsidR="009159FE" w:rsidRPr="009159FE">
        <w:t>﻿residual</w:t>
      </w:r>
      <w:r w:rsidR="009159FE">
        <w:t xml:space="preserve">) </w:t>
      </w:r>
      <w:r w:rsidR="008C2078">
        <w:t>as output</w:t>
      </w:r>
      <w:r w:rsidR="009159FE">
        <w:t>.</w:t>
      </w:r>
    </w:p>
    <w:p w14:paraId="644EE24F" w14:textId="77777777" w:rsidR="009159FE" w:rsidRPr="009159FE" w:rsidRDefault="009159FE" w:rsidP="009159FE">
      <w:pPr>
        <w:rPr>
          <w:b/>
          <w:bCs/>
        </w:rPr>
      </w:pPr>
    </w:p>
    <w:p w14:paraId="564E8A06" w14:textId="6DEB6ABD" w:rsidR="00C13575" w:rsidRDefault="00C13575" w:rsidP="004957E6">
      <w:pPr>
        <w:pStyle w:val="ListParagraph"/>
        <w:numPr>
          <w:ilvl w:val="1"/>
          <w:numId w:val="1"/>
        </w:numPr>
      </w:pPr>
      <w:r>
        <w:rPr>
          <w:b/>
          <w:bCs/>
        </w:rPr>
        <w:t>Regression Part 2:</w:t>
      </w:r>
      <w:r w:rsidR="009159FE">
        <w:rPr>
          <w:b/>
          <w:bCs/>
        </w:rPr>
        <w:t xml:space="preserve"> </w:t>
      </w:r>
      <w:r w:rsidR="009159FE" w:rsidRPr="008C2078">
        <w:t xml:space="preserve">The function </w:t>
      </w:r>
      <w:r w:rsidR="002B2BAE">
        <w:t xml:space="preserve">takes </w:t>
      </w:r>
      <w:proofErr w:type="spellStart"/>
      <w:r w:rsidR="002B2BAE">
        <w:t>dataframe</w:t>
      </w:r>
      <w:proofErr w:type="spellEnd"/>
      <w:r w:rsidR="002B2BAE">
        <w:t xml:space="preserve"> </w:t>
      </w:r>
      <w:r w:rsidR="0082267A">
        <w:t>(containing</w:t>
      </w:r>
      <w:r w:rsidR="002B2BAE">
        <w:t xml:space="preserve"> cumulative sum of residual error</w:t>
      </w:r>
      <w:r w:rsidR="002B2BAE" w:rsidRPr="008C2078">
        <w:t xml:space="preserve"> </w:t>
      </w:r>
      <w:r w:rsidR="002B2BAE">
        <w:t>with</w:t>
      </w:r>
      <w:r w:rsidR="002B2BAE" w:rsidRPr="008C2078">
        <w:t xml:space="preserve"> </w:t>
      </w:r>
      <w:r w:rsidR="002B2BAE">
        <w:t xml:space="preserve">shifted cumulative sum of residual error) </w:t>
      </w:r>
      <w:r w:rsidR="009159FE" w:rsidRPr="008C2078">
        <w:t xml:space="preserve">performs regression </w:t>
      </w:r>
      <w:r w:rsidR="0008262F">
        <w:t xml:space="preserve">of </w:t>
      </w:r>
      <w:r w:rsidR="0008262F" w:rsidRPr="008C2078">
        <w:t>cumulative</w:t>
      </w:r>
      <w:r w:rsidR="009159FE">
        <w:t xml:space="preserve"> sum of residual error</w:t>
      </w:r>
      <w:r w:rsidR="009159FE" w:rsidRPr="008C2078">
        <w:t xml:space="preserve"> </w:t>
      </w:r>
      <w:r w:rsidR="009159FE">
        <w:t>with</w:t>
      </w:r>
      <w:r w:rsidR="009159FE" w:rsidRPr="008C2078">
        <w:t xml:space="preserve"> </w:t>
      </w:r>
      <w:r w:rsidR="009159FE">
        <w:t>shift</w:t>
      </w:r>
      <w:r w:rsidR="002B2BAE">
        <w:t>ed</w:t>
      </w:r>
      <w:r w:rsidR="009159FE">
        <w:t xml:space="preserve"> cumulative sum of residual error</w:t>
      </w:r>
      <w:r w:rsidR="009159FE" w:rsidRPr="008C2078">
        <w:t xml:space="preserve"> and </w:t>
      </w:r>
      <w:r w:rsidR="009159FE">
        <w:t>it gives variance of residual error (</w:t>
      </w:r>
      <w:r w:rsidR="009159FE" w:rsidRPr="009159FE">
        <w:t>﻿</w:t>
      </w:r>
      <w:proofErr w:type="spellStart"/>
      <w:r w:rsidR="009159FE" w:rsidRPr="009159FE">
        <w:t>residual_var</w:t>
      </w:r>
      <w:proofErr w:type="spellEnd"/>
      <w:r w:rsidR="009159FE">
        <w:t>), regression beta (b) and intercept (a)</w:t>
      </w:r>
      <w:r w:rsidR="004957E6">
        <w:t xml:space="preserve"> as output </w:t>
      </w:r>
      <w:proofErr w:type="spellStart"/>
      <w:r w:rsidR="004957E6">
        <w:t>dataframe</w:t>
      </w:r>
      <w:proofErr w:type="spellEnd"/>
      <w:r w:rsidR="004957E6">
        <w:t xml:space="preserve">. </w:t>
      </w:r>
    </w:p>
    <w:p w14:paraId="489DE043" w14:textId="77777777" w:rsidR="002A30F2" w:rsidRDefault="002A30F2" w:rsidP="002A30F2">
      <w:pPr>
        <w:pStyle w:val="ListParagraph"/>
      </w:pPr>
    </w:p>
    <w:p w14:paraId="7B6ABB3C" w14:textId="30121B68" w:rsidR="002A30F2" w:rsidRPr="004957E6" w:rsidRDefault="002A30F2" w:rsidP="002A30F2">
      <w:pPr>
        <w:pStyle w:val="ListParagraph"/>
      </w:pPr>
      <w:r>
        <w:rPr>
          <w:noProof/>
        </w:rPr>
        <w:lastRenderedPageBreak/>
        <w:drawing>
          <wp:inline distT="0" distB="0" distL="0" distR="0" wp14:anchorId="41B23016" wp14:editId="6BEB8485">
            <wp:extent cx="5476875" cy="559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875" cy="5591175"/>
                    </a:xfrm>
                    <a:prstGeom prst="rect">
                      <a:avLst/>
                    </a:prstGeom>
                  </pic:spPr>
                </pic:pic>
              </a:graphicData>
            </a:graphic>
          </wp:inline>
        </w:drawing>
      </w:r>
    </w:p>
    <w:p w14:paraId="0A8573FF" w14:textId="77777777" w:rsidR="00F9169C" w:rsidRPr="003A46E6" w:rsidRDefault="00F9169C" w:rsidP="003A46E6">
      <w:pPr>
        <w:rPr>
          <w:b/>
          <w:bCs/>
        </w:rPr>
      </w:pPr>
    </w:p>
    <w:p w14:paraId="3809CE12" w14:textId="020F70F2" w:rsidR="00C13575" w:rsidRDefault="00C13575" w:rsidP="00C13575">
      <w:pPr>
        <w:pStyle w:val="ListParagraph"/>
        <w:numPr>
          <w:ilvl w:val="0"/>
          <w:numId w:val="1"/>
        </w:numPr>
        <w:rPr>
          <w:b/>
          <w:bCs/>
        </w:rPr>
      </w:pPr>
      <w:r>
        <w:rPr>
          <w:b/>
          <w:bCs/>
        </w:rPr>
        <w:t>Coefficient Class:</w:t>
      </w:r>
    </w:p>
    <w:p w14:paraId="256CB1CF" w14:textId="62453BC8" w:rsidR="00C13575" w:rsidRPr="00881082" w:rsidRDefault="00C13575" w:rsidP="00C13575">
      <w:pPr>
        <w:pStyle w:val="ListParagraph"/>
        <w:numPr>
          <w:ilvl w:val="1"/>
          <w:numId w:val="1"/>
        </w:numPr>
      </w:pPr>
      <w:r>
        <w:rPr>
          <w:b/>
          <w:bCs/>
        </w:rPr>
        <w:t>Eigen:</w:t>
      </w:r>
      <w:r w:rsidR="00881082">
        <w:rPr>
          <w:b/>
          <w:bCs/>
        </w:rPr>
        <w:t xml:space="preserve"> </w:t>
      </w:r>
      <w:r w:rsidR="00881082" w:rsidRPr="00881082">
        <w:t xml:space="preserve">The function </w:t>
      </w:r>
      <w:r w:rsidR="002819D3">
        <w:t xml:space="preserve">takes </w:t>
      </w:r>
      <w:proofErr w:type="spellStart"/>
      <w:r w:rsidR="002819D3">
        <w:t>dataframe</w:t>
      </w:r>
      <w:proofErr w:type="spellEnd"/>
      <w:r w:rsidR="002819D3">
        <w:t xml:space="preserve"> containing returns of each ticker and calls </w:t>
      </w:r>
      <w:proofErr w:type="gramStart"/>
      <w:r w:rsidR="002819D3">
        <w:t>PCA function</w:t>
      </w:r>
      <w:proofErr w:type="gramEnd"/>
      <w:r w:rsidR="002819D3">
        <w:t xml:space="preserve"> which returns 2 top eigen vectors, then we are calculating standard deviation of returns for each </w:t>
      </w:r>
      <w:r w:rsidR="00F164DF">
        <w:t>ticker</w:t>
      </w:r>
      <w:r w:rsidR="002819D3">
        <w:t xml:space="preserve"> and dividing values of eigen vectors with standard deviation to get weights of eigen portfolio. </w:t>
      </w:r>
    </w:p>
    <w:p w14:paraId="46B39FA2" w14:textId="7B55647D" w:rsidR="00C13575" w:rsidRPr="00F164DF" w:rsidRDefault="00C13575" w:rsidP="00C13575">
      <w:pPr>
        <w:pStyle w:val="ListParagraph"/>
        <w:numPr>
          <w:ilvl w:val="1"/>
          <w:numId w:val="1"/>
        </w:numPr>
      </w:pPr>
      <w:proofErr w:type="spellStart"/>
      <w:r>
        <w:rPr>
          <w:b/>
          <w:bCs/>
        </w:rPr>
        <w:t>Coef</w:t>
      </w:r>
      <w:proofErr w:type="spellEnd"/>
      <w:r>
        <w:rPr>
          <w:b/>
          <w:bCs/>
        </w:rPr>
        <w:t>:</w:t>
      </w:r>
      <w:r w:rsidR="00F164DF">
        <w:rPr>
          <w:b/>
          <w:bCs/>
        </w:rPr>
        <w:t xml:space="preserve"> </w:t>
      </w:r>
      <w:proofErr w:type="spellStart"/>
      <w:r w:rsidR="00F164DF" w:rsidRPr="00F164DF">
        <w:t>Coef</w:t>
      </w:r>
      <w:proofErr w:type="spellEnd"/>
      <w:r w:rsidR="00F164DF" w:rsidRPr="00F164DF">
        <w:t xml:space="preserve"> function takes </w:t>
      </w:r>
      <w:proofErr w:type="spellStart"/>
      <w:r w:rsidR="00F164DF" w:rsidRPr="00F164DF">
        <w:t>dataframe</w:t>
      </w:r>
      <w:proofErr w:type="spellEnd"/>
      <w:r w:rsidR="00F164DF" w:rsidRPr="00F164DF">
        <w:t xml:space="preserve"> of returns and ticker list as input and </w:t>
      </w:r>
    </w:p>
    <w:p w14:paraId="15FCFADC" w14:textId="70CCE571" w:rsidR="00F164DF" w:rsidRDefault="002A30F2" w:rsidP="002A30F2">
      <w:pPr>
        <w:pStyle w:val="ListParagraph"/>
        <w:ind w:left="1440"/>
      </w:pPr>
      <w:r>
        <w:t>c</w:t>
      </w:r>
      <w:r w:rsidR="00F164DF" w:rsidRPr="00F164DF">
        <w:t>alls ﻿regress_part1 function with gives residual series which is then modified by adding 2 additional columns cumulative sum of residual error with shifted cumulative sum of residual error</w:t>
      </w:r>
      <w:r w:rsidR="00C6731E">
        <w:t xml:space="preserve">. The modified </w:t>
      </w:r>
      <w:proofErr w:type="spellStart"/>
      <w:r w:rsidR="00C6731E">
        <w:t>dataframe</w:t>
      </w:r>
      <w:proofErr w:type="spellEnd"/>
      <w:r w:rsidR="00C6731E">
        <w:t xml:space="preserve"> is then passed to </w:t>
      </w:r>
      <w:r w:rsidR="00C6731E" w:rsidRPr="00C6731E">
        <w:t>﻿regress_part2</w:t>
      </w:r>
      <w:r w:rsidR="00C6731E">
        <w:t xml:space="preserve"> which gives regression alpha, beta, and variance of residual error. The results are then utilized to calculate k, m, sigma, </w:t>
      </w:r>
      <w:proofErr w:type="spellStart"/>
      <w:r w:rsidR="00C6731E">
        <w:t>sigma_eq</w:t>
      </w:r>
      <w:proofErr w:type="spellEnd"/>
      <w:r w:rsidR="00C6731E">
        <w:t xml:space="preserve"> and s-score.</w:t>
      </w:r>
    </w:p>
    <w:p w14:paraId="56148261" w14:textId="708C46CB" w:rsidR="00067326" w:rsidRDefault="002A30F2" w:rsidP="00067326">
      <w:r>
        <w:rPr>
          <w:noProof/>
        </w:rPr>
        <w:lastRenderedPageBreak/>
        <w:drawing>
          <wp:inline distT="0" distB="0" distL="0" distR="0" wp14:anchorId="5084C052" wp14:editId="78C79B16">
            <wp:extent cx="5943600" cy="535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59400"/>
                    </a:xfrm>
                    <a:prstGeom prst="rect">
                      <a:avLst/>
                    </a:prstGeom>
                  </pic:spPr>
                </pic:pic>
              </a:graphicData>
            </a:graphic>
          </wp:inline>
        </w:drawing>
      </w:r>
    </w:p>
    <w:p w14:paraId="4EE99D89" w14:textId="64B0DB92" w:rsidR="00A71366" w:rsidRDefault="00A71366" w:rsidP="00A71366">
      <w:pPr>
        <w:pStyle w:val="ListParagraph"/>
        <w:numPr>
          <w:ilvl w:val="0"/>
          <w:numId w:val="1"/>
        </w:numPr>
        <w:rPr>
          <w:b/>
          <w:bCs/>
        </w:rPr>
      </w:pPr>
      <w:r w:rsidRPr="00A71366">
        <w:rPr>
          <w:b/>
          <w:bCs/>
        </w:rPr>
        <w:t xml:space="preserve">Trading Signal: </w:t>
      </w:r>
    </w:p>
    <w:p w14:paraId="2163863D" w14:textId="1C95A457" w:rsidR="00544767" w:rsidRDefault="00A71366" w:rsidP="00544767">
      <w:pPr>
        <w:pStyle w:val="ListParagraph"/>
        <w:numPr>
          <w:ilvl w:val="1"/>
          <w:numId w:val="1"/>
        </w:numPr>
      </w:pPr>
      <w:r>
        <w:rPr>
          <w:b/>
          <w:bCs/>
        </w:rPr>
        <w:t xml:space="preserve">Signal: </w:t>
      </w:r>
      <w:r w:rsidRPr="00F9169C">
        <w:t>The function takes</w:t>
      </w:r>
      <w:r>
        <w:t xml:space="preserve"> </w:t>
      </w:r>
      <w:proofErr w:type="spellStart"/>
      <w:r>
        <w:t>dataframe</w:t>
      </w:r>
      <w:proofErr w:type="spellEnd"/>
      <w:r>
        <w:t xml:space="preserve"> containing coefficients (a, b, </w:t>
      </w:r>
      <w:proofErr w:type="spellStart"/>
      <w:r>
        <w:t>residual_var</w:t>
      </w:r>
      <w:proofErr w:type="spellEnd"/>
      <w:r>
        <w:t xml:space="preserve">, k, m, sigma, </w:t>
      </w:r>
      <w:proofErr w:type="spellStart"/>
      <w:r>
        <w:t>sigma_eg</w:t>
      </w:r>
      <w:proofErr w:type="spellEnd"/>
      <w:r>
        <w:t>, s-score etc.</w:t>
      </w:r>
      <w:r w:rsidR="00544767">
        <w:t xml:space="preserve"> returned by </w:t>
      </w:r>
      <w:proofErr w:type="spellStart"/>
      <w:r w:rsidR="00544767">
        <w:t>Coef</w:t>
      </w:r>
      <w:proofErr w:type="spellEnd"/>
      <w:r w:rsidR="00544767">
        <w:t xml:space="preserve"> function</w:t>
      </w:r>
      <w:r>
        <w:t xml:space="preserve">) and uses s-score to determine whether </w:t>
      </w:r>
      <w:proofErr w:type="spellStart"/>
      <w:r>
        <w:t>to</w:t>
      </w:r>
      <w:proofErr w:type="spellEnd"/>
      <w:r>
        <w:t xml:space="preserve"> long or short stock and checks if a long or short </w:t>
      </w:r>
      <w:proofErr w:type="gramStart"/>
      <w:r>
        <w:t>positions</w:t>
      </w:r>
      <w:proofErr w:type="gramEnd"/>
      <w:r>
        <w:t xml:space="preserve"> needs to be closed.</w:t>
      </w:r>
      <w:r w:rsidR="00544767">
        <w:t xml:space="preserve"> This is accomplished by a signal dictionary we have created which keeps track of our position on every ticker.</w:t>
      </w:r>
    </w:p>
    <w:p w14:paraId="33CE4F22" w14:textId="423DB6A2" w:rsidR="002A30F2" w:rsidRDefault="002A30F2" w:rsidP="002A30F2">
      <w:r>
        <w:rPr>
          <w:noProof/>
        </w:rPr>
        <w:lastRenderedPageBreak/>
        <w:drawing>
          <wp:inline distT="0" distB="0" distL="0" distR="0" wp14:anchorId="5494322D" wp14:editId="5455D392">
            <wp:extent cx="3952875" cy="4810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4810125"/>
                    </a:xfrm>
                    <a:prstGeom prst="rect">
                      <a:avLst/>
                    </a:prstGeom>
                  </pic:spPr>
                </pic:pic>
              </a:graphicData>
            </a:graphic>
          </wp:inline>
        </w:drawing>
      </w:r>
    </w:p>
    <w:p w14:paraId="356055E4" w14:textId="1D56FBAF" w:rsidR="00465B89" w:rsidRPr="00465B89" w:rsidRDefault="00465B89" w:rsidP="00465B89">
      <w:pPr>
        <w:pStyle w:val="ListParagraph"/>
        <w:numPr>
          <w:ilvl w:val="0"/>
          <w:numId w:val="1"/>
        </w:numPr>
      </w:pPr>
      <w:r>
        <w:rPr>
          <w:b/>
          <w:bCs/>
        </w:rPr>
        <w:t>Func:</w:t>
      </w:r>
    </w:p>
    <w:p w14:paraId="2D02251E" w14:textId="04608CE8" w:rsidR="00465B89" w:rsidRPr="00465B89" w:rsidRDefault="00465B89" w:rsidP="00465B89">
      <w:pPr>
        <w:pStyle w:val="ListParagraph"/>
        <w:numPr>
          <w:ilvl w:val="1"/>
          <w:numId w:val="1"/>
        </w:numPr>
        <w:rPr>
          <w:b/>
          <w:bCs/>
        </w:rPr>
      </w:pPr>
      <w:proofErr w:type="spellStart"/>
      <w:r w:rsidRPr="00465B89">
        <w:rPr>
          <w:b/>
          <w:bCs/>
        </w:rPr>
        <w:t>time_plot</w:t>
      </w:r>
      <w:proofErr w:type="spellEnd"/>
      <w:r>
        <w:rPr>
          <w:b/>
          <w:bCs/>
        </w:rPr>
        <w:t xml:space="preserve">: </w:t>
      </w:r>
      <w:r>
        <w:t xml:space="preserve">This function plots the </w:t>
      </w:r>
      <w:proofErr w:type="spellStart"/>
      <w:r>
        <w:t>dataframe</w:t>
      </w:r>
      <w:proofErr w:type="spellEnd"/>
      <w:r>
        <w:t xml:space="preserve"> using </w:t>
      </w:r>
      <w:proofErr w:type="spellStart"/>
      <w:r>
        <w:t>plotly</w:t>
      </w:r>
      <w:proofErr w:type="spellEnd"/>
      <w:r>
        <w:t>.</w:t>
      </w:r>
    </w:p>
    <w:p w14:paraId="14B806E3" w14:textId="03F64C1F" w:rsidR="00465B89" w:rsidRPr="00465B89" w:rsidRDefault="00465B89" w:rsidP="00465B89">
      <w:pPr>
        <w:pStyle w:val="ListParagraph"/>
        <w:numPr>
          <w:ilvl w:val="1"/>
          <w:numId w:val="1"/>
        </w:numPr>
        <w:rPr>
          <w:b/>
          <w:bCs/>
        </w:rPr>
      </w:pPr>
      <w:proofErr w:type="spellStart"/>
      <w:r w:rsidRPr="00465B89">
        <w:rPr>
          <w:b/>
          <w:bCs/>
        </w:rPr>
        <w:t>Eigenweights</w:t>
      </w:r>
      <w:proofErr w:type="spellEnd"/>
      <w:r>
        <w:rPr>
          <w:b/>
          <w:bCs/>
        </w:rPr>
        <w:t xml:space="preserve">: </w:t>
      </w:r>
      <w:r w:rsidRPr="00465B89">
        <w:t>This</w:t>
      </w:r>
      <w:r>
        <w:rPr>
          <w:b/>
          <w:bCs/>
        </w:rPr>
        <w:t xml:space="preserve"> </w:t>
      </w:r>
      <w:r w:rsidRPr="00465B89">
        <w:t>function</w:t>
      </w:r>
      <w:r>
        <w:t xml:space="preserve"> plots the eigen weights in descending order for a particular data.</w:t>
      </w:r>
    </w:p>
    <w:p w14:paraId="1AD2FEEE" w14:textId="7425458F" w:rsidR="00465B89" w:rsidRPr="00465B89" w:rsidRDefault="00465B89" w:rsidP="00465B89">
      <w:pPr>
        <w:pStyle w:val="ListParagraph"/>
        <w:numPr>
          <w:ilvl w:val="1"/>
          <w:numId w:val="1"/>
        </w:numPr>
        <w:rPr>
          <w:b/>
          <w:bCs/>
        </w:rPr>
      </w:pPr>
      <w:r w:rsidRPr="00465B89">
        <w:rPr>
          <w:b/>
          <w:bCs/>
        </w:rPr>
        <w:t>Hist</w:t>
      </w:r>
      <w:r>
        <w:rPr>
          <w:b/>
          <w:bCs/>
        </w:rPr>
        <w:t xml:space="preserve">: </w:t>
      </w:r>
      <w:r w:rsidRPr="00465B89">
        <w:t>This</w:t>
      </w:r>
      <w:r>
        <w:t xml:space="preserve"> function plots the histogram distribution for the data. </w:t>
      </w:r>
    </w:p>
    <w:p w14:paraId="41E93AAE" w14:textId="0318E89E" w:rsidR="00465B89" w:rsidRDefault="002A30F2">
      <w:pPr>
        <w:rPr>
          <w:b/>
          <w:bCs/>
        </w:rPr>
      </w:pPr>
      <w:r>
        <w:rPr>
          <w:noProof/>
        </w:rPr>
        <w:lastRenderedPageBreak/>
        <w:drawing>
          <wp:inline distT="0" distB="0" distL="0" distR="0" wp14:anchorId="6DA0B48F" wp14:editId="493BD6E0">
            <wp:extent cx="5886450" cy="3819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3819525"/>
                    </a:xfrm>
                    <a:prstGeom prst="rect">
                      <a:avLst/>
                    </a:prstGeom>
                  </pic:spPr>
                </pic:pic>
              </a:graphicData>
            </a:graphic>
          </wp:inline>
        </w:drawing>
      </w:r>
    </w:p>
    <w:p w14:paraId="3D41D295" w14:textId="21388143" w:rsidR="00741A5F" w:rsidRDefault="00741A5F">
      <w:pPr>
        <w:rPr>
          <w:b/>
          <w:bCs/>
        </w:rPr>
      </w:pPr>
    </w:p>
    <w:p w14:paraId="34D5BFC6" w14:textId="77777777" w:rsidR="002A30F2" w:rsidRDefault="002A30F2">
      <w:pPr>
        <w:rPr>
          <w:b/>
          <w:bCs/>
        </w:rPr>
      </w:pPr>
      <w:r>
        <w:rPr>
          <w:b/>
          <w:bCs/>
        </w:rPr>
        <w:br w:type="page"/>
      </w:r>
    </w:p>
    <w:p w14:paraId="0FC3A6BC" w14:textId="17AF22C6" w:rsidR="00741A5F" w:rsidRDefault="00741A5F">
      <w:pPr>
        <w:rPr>
          <w:b/>
          <w:bCs/>
        </w:rPr>
      </w:pPr>
      <w:r>
        <w:rPr>
          <w:b/>
          <w:bCs/>
        </w:rPr>
        <w:lastRenderedPageBreak/>
        <w:t>Appendix:</w:t>
      </w:r>
    </w:p>
    <w:p w14:paraId="46653F77" w14:textId="77777777" w:rsidR="00741A5F" w:rsidRDefault="00741A5F" w:rsidP="00741A5F"/>
    <w:p w14:paraId="35409BBC" w14:textId="77777777" w:rsidR="00741A5F" w:rsidRDefault="00741A5F" w:rsidP="00741A5F"/>
    <w:p w14:paraId="0AA35D88" w14:textId="77777777" w:rsidR="00741A5F" w:rsidRDefault="00741A5F" w:rsidP="00741A5F">
      <w:r>
        <w:rPr>
          <w:noProof/>
        </w:rPr>
        <w:drawing>
          <wp:inline distT="0" distB="0" distL="0" distR="0" wp14:anchorId="671D53FE" wp14:editId="43D56E54">
            <wp:extent cx="4895850" cy="313731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8449" cy="3151801"/>
                    </a:xfrm>
                    <a:prstGeom prst="rect">
                      <a:avLst/>
                    </a:prstGeom>
                  </pic:spPr>
                </pic:pic>
              </a:graphicData>
            </a:graphic>
          </wp:inline>
        </w:drawing>
      </w:r>
    </w:p>
    <w:p w14:paraId="3847E2E7" w14:textId="77777777" w:rsidR="00741A5F" w:rsidRDefault="00741A5F" w:rsidP="00741A5F">
      <w:r>
        <w:rPr>
          <w:noProof/>
        </w:rPr>
        <w:drawing>
          <wp:inline distT="0" distB="0" distL="0" distR="0" wp14:anchorId="169EBFEE" wp14:editId="108F3C65">
            <wp:extent cx="5169221" cy="3433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0462" cy="3440911"/>
                    </a:xfrm>
                    <a:prstGeom prst="rect">
                      <a:avLst/>
                    </a:prstGeom>
                  </pic:spPr>
                </pic:pic>
              </a:graphicData>
            </a:graphic>
          </wp:inline>
        </w:drawing>
      </w:r>
    </w:p>
    <w:p w14:paraId="38D8901C" w14:textId="77777777" w:rsidR="00741A5F" w:rsidRDefault="00741A5F" w:rsidP="00741A5F">
      <w:pPr>
        <w:rPr>
          <w:b/>
          <w:bCs/>
        </w:rPr>
      </w:pPr>
    </w:p>
    <w:p w14:paraId="2DF2604D" w14:textId="77777777" w:rsidR="00741A5F" w:rsidRDefault="00741A5F"/>
    <w:sectPr w:rsidR="00741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307B3"/>
    <w:multiLevelType w:val="hybridMultilevel"/>
    <w:tmpl w:val="1AC079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EA843D2"/>
    <w:multiLevelType w:val="hybridMultilevel"/>
    <w:tmpl w:val="8774E33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D368AA"/>
    <w:multiLevelType w:val="hybridMultilevel"/>
    <w:tmpl w:val="6FB846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704139552">
    <w:abstractNumId w:val="1"/>
  </w:num>
  <w:num w:numId="2" w16cid:durableId="137189841">
    <w:abstractNumId w:val="0"/>
  </w:num>
  <w:num w:numId="3" w16cid:durableId="925917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722"/>
    <w:rsid w:val="00032796"/>
    <w:rsid w:val="00067326"/>
    <w:rsid w:val="0008262F"/>
    <w:rsid w:val="00125079"/>
    <w:rsid w:val="00181146"/>
    <w:rsid w:val="001D4467"/>
    <w:rsid w:val="0020735C"/>
    <w:rsid w:val="002819D3"/>
    <w:rsid w:val="002A30F2"/>
    <w:rsid w:val="002B2BAE"/>
    <w:rsid w:val="002F7987"/>
    <w:rsid w:val="00395CDD"/>
    <w:rsid w:val="003A46E6"/>
    <w:rsid w:val="003B01C8"/>
    <w:rsid w:val="003B6F22"/>
    <w:rsid w:val="003E25C6"/>
    <w:rsid w:val="00465B89"/>
    <w:rsid w:val="004957E6"/>
    <w:rsid w:val="004F565E"/>
    <w:rsid w:val="00544767"/>
    <w:rsid w:val="00552877"/>
    <w:rsid w:val="005C4390"/>
    <w:rsid w:val="006146B6"/>
    <w:rsid w:val="00621A7B"/>
    <w:rsid w:val="006F0B43"/>
    <w:rsid w:val="007179F4"/>
    <w:rsid w:val="00721BA4"/>
    <w:rsid w:val="00741A5F"/>
    <w:rsid w:val="007F116D"/>
    <w:rsid w:val="00813722"/>
    <w:rsid w:val="0082267A"/>
    <w:rsid w:val="008715CA"/>
    <w:rsid w:val="0087662B"/>
    <w:rsid w:val="00881082"/>
    <w:rsid w:val="008B53B5"/>
    <w:rsid w:val="008C2078"/>
    <w:rsid w:val="008C5CAA"/>
    <w:rsid w:val="009159FE"/>
    <w:rsid w:val="009D47BC"/>
    <w:rsid w:val="00A66B13"/>
    <w:rsid w:val="00A71366"/>
    <w:rsid w:val="00A863C2"/>
    <w:rsid w:val="00B1151E"/>
    <w:rsid w:val="00B91D61"/>
    <w:rsid w:val="00BB1786"/>
    <w:rsid w:val="00BE232D"/>
    <w:rsid w:val="00BF2A32"/>
    <w:rsid w:val="00C13575"/>
    <w:rsid w:val="00C6731E"/>
    <w:rsid w:val="00D21930"/>
    <w:rsid w:val="00DD1351"/>
    <w:rsid w:val="00E62CFF"/>
    <w:rsid w:val="00F14927"/>
    <w:rsid w:val="00F164DF"/>
    <w:rsid w:val="00F9169C"/>
    <w:rsid w:val="00FE1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C9B7"/>
  <w15:chartTrackingRefBased/>
  <w15:docId w15:val="{DFC24B81-0CE5-7F4A-A8E2-B1BBC3C78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7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575"/>
    <w:pPr>
      <w:ind w:left="720"/>
      <w:contextualSpacing/>
    </w:pPr>
  </w:style>
  <w:style w:type="character" w:styleId="SubtleEmphasis">
    <w:name w:val="Subtle Emphasis"/>
    <w:basedOn w:val="DefaultParagraphFont"/>
    <w:uiPriority w:val="19"/>
    <w:qFormat/>
    <w:rsid w:val="00552877"/>
    <w:rPr>
      <w:i/>
      <w:iCs/>
      <w:color w:val="404040" w:themeColor="text1" w:themeTint="BF"/>
    </w:rPr>
  </w:style>
  <w:style w:type="character" w:customStyle="1" w:styleId="textlayer--absolute">
    <w:name w:val="textlayer--absolute"/>
    <w:basedOn w:val="DefaultParagraphFont"/>
    <w:rsid w:val="003E2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273271">
      <w:bodyDiv w:val="1"/>
      <w:marLeft w:val="0"/>
      <w:marRight w:val="0"/>
      <w:marTop w:val="0"/>
      <w:marBottom w:val="0"/>
      <w:divBdr>
        <w:top w:val="none" w:sz="0" w:space="0" w:color="auto"/>
        <w:left w:val="none" w:sz="0" w:space="0" w:color="auto"/>
        <w:bottom w:val="none" w:sz="0" w:space="0" w:color="auto"/>
        <w:right w:val="none" w:sz="0" w:space="0" w:color="auto"/>
      </w:divBdr>
    </w:div>
    <w:div w:id="1210341850">
      <w:bodyDiv w:val="1"/>
      <w:marLeft w:val="0"/>
      <w:marRight w:val="0"/>
      <w:marTop w:val="0"/>
      <w:marBottom w:val="0"/>
      <w:divBdr>
        <w:top w:val="none" w:sz="0" w:space="0" w:color="auto"/>
        <w:left w:val="none" w:sz="0" w:space="0" w:color="auto"/>
        <w:bottom w:val="none" w:sz="0" w:space="0" w:color="auto"/>
        <w:right w:val="none" w:sz="0" w:space="0" w:color="auto"/>
      </w:divBdr>
    </w:div>
    <w:div w:id="188567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17</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Rao, Anand</dc:creator>
  <cp:keywords/>
  <dc:description/>
  <cp:lastModifiedBy>Morgan Hales</cp:lastModifiedBy>
  <cp:revision>42</cp:revision>
  <dcterms:created xsi:type="dcterms:W3CDTF">2022-12-15T17:57:00Z</dcterms:created>
  <dcterms:modified xsi:type="dcterms:W3CDTF">2024-12-09T15:51:00Z</dcterms:modified>
</cp:coreProperties>
</file>