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6224D145">
      <w:bookmarkStart w:name="_GoBack" w:id="0"/>
      <w:bookmarkEnd w:id="0"/>
      <w:r w:rsidR="6DC09FDE">
        <w:rPr/>
        <w:t>jdjdncsj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094329"/>
  <w15:docId w15:val="{973caa98-5df9-4b75-a4af-8dd6ff693baf}"/>
  <w:rsids>
    <w:rsidRoot w:val="1A094329"/>
    <w:rsid w:val="15CE31A8"/>
    <w:rsid w:val="1A094329"/>
    <w:rsid w:val="6DC09F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2020-04-16T10:40:45.2624330Z</dcterms:created>
  <dcterms:modified xsi:type="dcterms:W3CDTF">2020-04-16T10:40:55.1442529Z</dcterms:modified>
  <dc:creator>HOUTRELLE Florian</dc:creator>
  <lastModifiedBy>HOUTRELLE Florian</lastModifiedBy>
</coreProperties>
</file>