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EF" w:rsidRDefault="001658EF" w14:paraId="672A6659" w14:textId="77777777"/>
    <w:p w:rsidR="00217128" w:rsidRDefault="00F44C60" w14:paraId="6DF7FC4D" w14:textId="4A0CA73F">
      <w:r>
        <w:t xml:space="preserve">3. </w:t>
      </w:r>
      <w:r w:rsidR="001658EF">
        <w:t>Intro :</w:t>
      </w:r>
    </w:p>
    <w:p w:rsidR="001658EF" w:rsidRDefault="00D120A1" w14:paraId="44AE8544" w14:textId="798D2639">
      <w:r w:rsidR="00D120A1">
        <w:rPr/>
        <w:t xml:space="preserve">Bonjour ! </w:t>
      </w:r>
      <w:r w:rsidR="002776E3">
        <w:rPr/>
        <w:t xml:space="preserve">Bienvenue dans le monde des Pokémon ! Les </w:t>
      </w:r>
      <w:r w:rsidR="001658EF">
        <w:rPr/>
        <w:t>Pokémon sont d’étranges créatures avec lesquelles certains d’entre nous se réunissent afin de les faire s’affronter au cours de formidables combats. Es-tu prêt pour l’avent</w:t>
      </w:r>
      <w:r w:rsidR="1E60BA63">
        <w:rPr/>
        <w:t>u</w:t>
      </w:r>
      <w:r w:rsidR="001658EF">
        <w:rPr/>
        <w:t xml:space="preserve">re ? Si oui alors présente </w:t>
      </w:r>
      <w:r w:rsidR="001658EF">
        <w:rPr/>
        <w:t>toi.(</w:t>
      </w:r>
      <w:r w:rsidR="001658EF">
        <w:rPr/>
        <w:t>changez de page vers la page d’inscription)</w:t>
      </w:r>
    </w:p>
    <w:p w:rsidR="00380F43" w:rsidP="00F44C60" w:rsidRDefault="001658EF" w14:paraId="17469DEA" w14:textId="12F63B9D">
      <w:pPr>
        <w:pStyle w:val="Paragraphedeliste"/>
        <w:numPr>
          <w:ilvl w:val="0"/>
          <w:numId w:val="1"/>
        </w:numPr>
      </w:pPr>
      <w:r>
        <w:t>Présentation :</w:t>
      </w:r>
      <w:r w:rsidR="00D120A1">
        <w:t xml:space="preserve"> </w:t>
      </w:r>
    </w:p>
    <w:p w:rsidR="001658EF" w:rsidRDefault="001658EF" w14:paraId="20A1855F" w14:textId="77777777">
      <w:r>
        <w:t>Ce jeu est en version démo gratuite, pour le jeu complet veuillez suivre le lien ci-après.</w:t>
      </w:r>
    </w:p>
    <w:p w:rsidR="001658EF" w:rsidRDefault="001658EF" w14:paraId="2270BF1D" w14:textId="77777777">
      <w:r>
        <w:t>Comme c’est une démo vous n’aurez accès qu’à un nombre très réduit de Pokémon qui seront choisi aléatoirement.</w:t>
      </w:r>
    </w:p>
    <w:p w:rsidR="001658EF" w:rsidP="00F44C60" w:rsidRDefault="001658EF" w14:paraId="1EAC9193" w14:textId="7872AA2A">
      <w:pPr>
        <w:pStyle w:val="Paragraphedeliste"/>
        <w:numPr>
          <w:ilvl w:val="0"/>
          <w:numId w:val="1"/>
        </w:numPr>
      </w:pPr>
      <w:r>
        <w:t>Règles :</w:t>
      </w:r>
    </w:p>
    <w:p w:rsidR="001658EF" w:rsidRDefault="001658EF" w14:paraId="2A8CCEDB" w14:textId="77777777">
      <w:r>
        <w:t xml:space="preserve">Les règles sont simples vous aurez accès à (nombre de </w:t>
      </w:r>
      <w:proofErr w:type="spellStart"/>
      <w:r>
        <w:t>pokémon</w:t>
      </w:r>
      <w:proofErr w:type="spellEnd"/>
      <w:r>
        <w:t xml:space="preserve">) et vous devrez en affrontez un nombre égal. Vous aurez accès à 4 attaques par </w:t>
      </w:r>
      <w:proofErr w:type="spellStart"/>
      <w:r>
        <w:t>pokémon</w:t>
      </w:r>
      <w:proofErr w:type="spellEnd"/>
      <w:r>
        <w:t xml:space="preserve"> chacune ayant une certaine chance de réussite… ou d’échec.</w:t>
      </w:r>
    </w:p>
    <w:p w:rsidR="001658EF" w:rsidRDefault="001658EF" w14:paraId="7DD8BB37" w14:textId="77777777">
      <w:r>
        <w:t>Ainsi les chances de réussites par attaque seront classées comme suite :</w:t>
      </w:r>
    </w:p>
    <w:p w:rsidR="001658EF" w:rsidRDefault="001658EF" w14:paraId="60F3245E" w14:textId="77777777">
      <w:r>
        <w:t>Attaque en haut à gauche : 80% de réussite</w:t>
      </w:r>
      <w:r w:rsidR="008E6DCD">
        <w:t>.</w:t>
      </w:r>
    </w:p>
    <w:p w:rsidR="001658EF" w:rsidRDefault="001658EF" w14:paraId="77F21BCA" w14:textId="77777777">
      <w:r>
        <w:t>Attaque en haut à droite</w:t>
      </w:r>
      <w:r w:rsidR="008E6DCD">
        <w:t> : 70% de réussite.</w:t>
      </w:r>
    </w:p>
    <w:p w:rsidR="008E6DCD" w:rsidRDefault="008E6DCD" w14:paraId="32AE9864" w14:textId="77777777">
      <w:r>
        <w:t>Attaque en bas à gauche : 60% de réussite.</w:t>
      </w:r>
    </w:p>
    <w:p w:rsidR="008E6DCD" w:rsidRDefault="008E6DCD" w14:paraId="22D85F01" w14:textId="77777777">
      <w:r>
        <w:t>Attaque en bas à droite : 50% de réussite.</w:t>
      </w:r>
    </w:p>
    <w:p w:rsidR="008E6DCD" w:rsidRDefault="008E6DCD" w14:paraId="407CFD9D" w14:textId="75A0AE54">
      <w:r w:rsidR="008E6DCD">
        <w:rPr/>
        <w:t>Sur ce si vous avez bien compris les règles il ne me reste</w:t>
      </w:r>
      <w:r w:rsidR="523F5627">
        <w:rPr/>
        <w:t xml:space="preserve"> plus</w:t>
      </w:r>
      <w:r w:rsidR="008E6DCD">
        <w:rPr/>
        <w:t xml:space="preserve"> que à vous souhaiter bonne chance.</w:t>
      </w:r>
    </w:p>
    <w:p w:rsidR="00380F43" w:rsidRDefault="00380F43" w14:paraId="0A37501D" w14:textId="603BCAC2"/>
    <w:sectPr w:rsidR="00380F4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53B"/>
    <w:multiLevelType w:val="hybridMultilevel"/>
    <w:tmpl w:val="11CC18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8"/>
    <w:rsid w:val="000A456F"/>
    <w:rsid w:val="001658EF"/>
    <w:rsid w:val="001A3554"/>
    <w:rsid w:val="00217128"/>
    <w:rsid w:val="002776E3"/>
    <w:rsid w:val="00380F43"/>
    <w:rsid w:val="004906E4"/>
    <w:rsid w:val="005C4026"/>
    <w:rsid w:val="008367E1"/>
    <w:rsid w:val="00850A32"/>
    <w:rsid w:val="008E6DCD"/>
    <w:rsid w:val="00BD086D"/>
    <w:rsid w:val="00D120A1"/>
    <w:rsid w:val="00E24992"/>
    <w:rsid w:val="00F44C60"/>
    <w:rsid w:val="00F6117F"/>
    <w:rsid w:val="02DAB40C"/>
    <w:rsid w:val="1A68034B"/>
    <w:rsid w:val="1E60BA63"/>
    <w:rsid w:val="3CA7D54C"/>
    <w:rsid w:val="523F5627"/>
    <w:rsid w:val="5A58FAD3"/>
    <w:rsid w:val="6A5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7142"/>
  <w15:chartTrackingRefBased/>
  <w15:docId w15:val="{C3B81C67-D71D-4AC5-95D3-493AF765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Florian</dc:creator>
  <keywords/>
  <dc:description/>
  <lastModifiedBy>HOUTRELLE Florian</lastModifiedBy>
  <revision>5</revision>
  <dcterms:created xsi:type="dcterms:W3CDTF">2020-04-16T10:32:00.0000000Z</dcterms:created>
  <dcterms:modified xsi:type="dcterms:W3CDTF">2020-04-20T12:46:13.4996293Z</dcterms:modified>
</coreProperties>
</file>