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B9603" w14:textId="29B85C6F" w:rsidR="00DA1A83" w:rsidRDefault="00DA1A83" w:rsidP="00DA1A83">
      <w:pPr>
        <w:pStyle w:val="Title"/>
      </w:pPr>
      <w:r>
        <w:t>System API Design</w:t>
      </w:r>
    </w:p>
    <w:p w14:paraId="20BED090" w14:textId="74E9E2D7" w:rsidR="00DA1A83" w:rsidRPr="00DA1A83" w:rsidRDefault="00DA1A83" w:rsidP="00DA1A83">
      <w:pPr>
        <w:pStyle w:val="Heading1"/>
      </w:pPr>
      <w:r>
        <w:t>Module Registration API</w:t>
      </w:r>
    </w:p>
    <w:p w14:paraId="33F633F1" w14:textId="446069E7" w:rsidR="0089733D" w:rsidRDefault="0089733D" w:rsidP="0089733D">
      <w:r>
        <w:t xml:space="preserve">The job of </w:t>
      </w:r>
      <w:r w:rsidRPr="006413D6">
        <w:rPr>
          <w:b/>
        </w:rPr>
        <w:t>Module Registration</w:t>
      </w:r>
      <w:r>
        <w:t xml:space="preserve"> API is to take a user and an academic year and return a list of modules. Admin users can also CRUD modules.</w:t>
      </w:r>
    </w:p>
    <w:p w14:paraId="44C98105" w14:textId="12966112" w:rsidR="00AC7F2A" w:rsidRDefault="0089733D">
      <w:r>
        <w:t>Consider use of API key in Authorisation header (f</w:t>
      </w:r>
      <w:r w:rsidR="00B0551E">
        <w:t>r</w:t>
      </w:r>
      <w:r>
        <w:t xml:space="preserve">ont-end server will have a </w:t>
      </w:r>
      <w:r w:rsidR="009C5DB1">
        <w:t>hard-coded</w:t>
      </w:r>
      <w:r>
        <w:t xml:space="preserve"> API key).</w:t>
      </w:r>
      <w:r w:rsidR="00AC7F2A">
        <w:br/>
        <w:t>The default prefix path for all Module Registration resources is “/</w:t>
      </w:r>
      <w:proofErr w:type="spellStart"/>
      <w:r w:rsidR="00AC7F2A">
        <w:t>api</w:t>
      </w:r>
      <w:proofErr w:type="spellEnd"/>
      <w:r w:rsidR="00AC7F2A">
        <w:t>/modules” unless stated differently</w:t>
      </w:r>
      <w:r w:rsidR="00B81F38">
        <w:t xml:space="preserve"> with a different “/</w:t>
      </w:r>
      <w:proofErr w:type="spellStart"/>
      <w:r w:rsidR="00B81F38">
        <w:t>api</w:t>
      </w:r>
      <w:proofErr w:type="spellEnd"/>
      <w:r w:rsidR="00B81F38">
        <w:t>” prefix</w:t>
      </w:r>
      <w:r w:rsidR="00AC7F2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1674"/>
        <w:gridCol w:w="1673"/>
        <w:gridCol w:w="930"/>
        <w:gridCol w:w="1673"/>
      </w:tblGrid>
      <w:tr w:rsidR="004214A0" w14:paraId="1DEB0924" w14:textId="77777777" w:rsidTr="00AC7F2A">
        <w:tc>
          <w:tcPr>
            <w:tcW w:w="3292" w:type="dxa"/>
          </w:tcPr>
          <w:p w14:paraId="173DC4D1" w14:textId="77777777"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Resource</w:t>
            </w:r>
          </w:p>
        </w:tc>
        <w:tc>
          <w:tcPr>
            <w:tcW w:w="1674" w:type="dxa"/>
          </w:tcPr>
          <w:p w14:paraId="37B43BCD" w14:textId="77777777"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GET</w:t>
            </w:r>
          </w:p>
          <w:p w14:paraId="1866F1F4" w14:textId="77777777" w:rsidR="00310E73" w:rsidRDefault="00310E73" w:rsidP="001E66AB">
            <w:r>
              <w:t>read</w:t>
            </w:r>
          </w:p>
        </w:tc>
        <w:tc>
          <w:tcPr>
            <w:tcW w:w="1673" w:type="dxa"/>
          </w:tcPr>
          <w:p w14:paraId="405CE63F" w14:textId="77777777"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POST</w:t>
            </w:r>
          </w:p>
          <w:p w14:paraId="46F9D91A" w14:textId="77777777" w:rsidR="00310E73" w:rsidRDefault="00310E73" w:rsidP="001E66AB">
            <w:r>
              <w:t>create</w:t>
            </w:r>
          </w:p>
        </w:tc>
        <w:tc>
          <w:tcPr>
            <w:tcW w:w="930" w:type="dxa"/>
          </w:tcPr>
          <w:p w14:paraId="7A0A8898" w14:textId="77777777"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PUT</w:t>
            </w:r>
          </w:p>
          <w:p w14:paraId="01271A5F" w14:textId="77777777" w:rsidR="00310E73" w:rsidRDefault="00310E73" w:rsidP="001E66AB">
            <w:r>
              <w:t>update</w:t>
            </w:r>
          </w:p>
        </w:tc>
        <w:tc>
          <w:tcPr>
            <w:tcW w:w="1673" w:type="dxa"/>
          </w:tcPr>
          <w:p w14:paraId="542B5865" w14:textId="77777777"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DELETE</w:t>
            </w:r>
          </w:p>
        </w:tc>
      </w:tr>
      <w:tr w:rsidR="004214A0" w14:paraId="6583D0B0" w14:textId="77777777" w:rsidTr="00AC7F2A">
        <w:tc>
          <w:tcPr>
            <w:tcW w:w="3292" w:type="dxa"/>
          </w:tcPr>
          <w:p w14:paraId="5CCA5EFA" w14:textId="2165168A" w:rsidR="005B2DC4" w:rsidRPr="00A3692D" w:rsidRDefault="005B2DC4" w:rsidP="001E66AB"/>
        </w:tc>
        <w:tc>
          <w:tcPr>
            <w:tcW w:w="1674" w:type="dxa"/>
          </w:tcPr>
          <w:p w14:paraId="5AAA7FCD" w14:textId="77777777" w:rsidR="00310E73" w:rsidRDefault="00310E73" w:rsidP="001E66AB">
            <w:r>
              <w:t>Return a list of modules</w:t>
            </w:r>
          </w:p>
        </w:tc>
        <w:tc>
          <w:tcPr>
            <w:tcW w:w="1673" w:type="dxa"/>
          </w:tcPr>
          <w:p w14:paraId="59F5B34A" w14:textId="77777777" w:rsidR="00310E73" w:rsidRDefault="00310E73" w:rsidP="001E66AB">
            <w:r>
              <w:t>Create a new module</w:t>
            </w:r>
          </w:p>
        </w:tc>
        <w:tc>
          <w:tcPr>
            <w:tcW w:w="930" w:type="dxa"/>
          </w:tcPr>
          <w:p w14:paraId="41EBF33A" w14:textId="77777777" w:rsidR="00310E73" w:rsidRDefault="00310E73" w:rsidP="001E66AB">
            <w:r>
              <w:t>Method Not Allowed (405)</w:t>
            </w:r>
          </w:p>
        </w:tc>
        <w:tc>
          <w:tcPr>
            <w:tcW w:w="1673" w:type="dxa"/>
          </w:tcPr>
          <w:p w14:paraId="13DECDA4" w14:textId="77777777" w:rsidR="00310E73" w:rsidRDefault="00310E73" w:rsidP="001E66AB">
            <w:r>
              <w:t>Method Not Allowed (405)</w:t>
            </w:r>
          </w:p>
        </w:tc>
      </w:tr>
      <w:tr w:rsidR="004214A0" w14:paraId="4A66A171" w14:textId="77777777" w:rsidTr="00AC7F2A">
        <w:tc>
          <w:tcPr>
            <w:tcW w:w="3292" w:type="dxa"/>
          </w:tcPr>
          <w:p w14:paraId="6897BEB3" w14:textId="3E1E665A" w:rsidR="00130E37" w:rsidRDefault="00130E37" w:rsidP="001E66AB">
            <w:r>
              <w:t>/{id}</w:t>
            </w:r>
          </w:p>
        </w:tc>
        <w:tc>
          <w:tcPr>
            <w:tcW w:w="1674" w:type="dxa"/>
          </w:tcPr>
          <w:p w14:paraId="207BD20A" w14:textId="6B82114A" w:rsidR="00130E37" w:rsidRDefault="00130E37" w:rsidP="001E66AB">
            <w:r>
              <w:t>Get a specific module</w:t>
            </w:r>
          </w:p>
        </w:tc>
        <w:tc>
          <w:tcPr>
            <w:tcW w:w="1673" w:type="dxa"/>
          </w:tcPr>
          <w:p w14:paraId="49358A85" w14:textId="4C833FD6" w:rsidR="00130E37" w:rsidRDefault="00130E37" w:rsidP="001E66AB">
            <w:r>
              <w:t>Method Not Allowed (405)</w:t>
            </w:r>
          </w:p>
        </w:tc>
        <w:tc>
          <w:tcPr>
            <w:tcW w:w="930" w:type="dxa"/>
          </w:tcPr>
          <w:p w14:paraId="260FF5B2" w14:textId="7C25D722" w:rsidR="00130E37" w:rsidRDefault="00130E37" w:rsidP="001E66AB">
            <w:r>
              <w:t>Update a specific module</w:t>
            </w:r>
          </w:p>
        </w:tc>
        <w:tc>
          <w:tcPr>
            <w:tcW w:w="1673" w:type="dxa"/>
          </w:tcPr>
          <w:p w14:paraId="4D517E49" w14:textId="7897D8BE" w:rsidR="00130E37" w:rsidRDefault="00130E37" w:rsidP="001E66AB">
            <w:r>
              <w:t>Delete a specific module</w:t>
            </w:r>
          </w:p>
        </w:tc>
      </w:tr>
      <w:tr w:rsidR="004214A0" w14:paraId="4EBA080D" w14:textId="77777777" w:rsidTr="00AC7F2A">
        <w:tc>
          <w:tcPr>
            <w:tcW w:w="3292" w:type="dxa"/>
          </w:tcPr>
          <w:p w14:paraId="0CE9CE0D" w14:textId="2E690485" w:rsidR="005B2DC4" w:rsidRDefault="00AC7F2A" w:rsidP="00310E73">
            <w:r>
              <w:t>/</w:t>
            </w:r>
            <w:r w:rsidR="00A54B17">
              <w:t>year/{year}/code/{code}</w:t>
            </w:r>
          </w:p>
        </w:tc>
        <w:tc>
          <w:tcPr>
            <w:tcW w:w="1674" w:type="dxa"/>
          </w:tcPr>
          <w:p w14:paraId="00928199" w14:textId="747ECD27" w:rsidR="00310E73" w:rsidRDefault="003D7807" w:rsidP="001E66AB">
            <w:r>
              <w:t>Returns a specific module given its module code and year.</w:t>
            </w:r>
          </w:p>
        </w:tc>
        <w:tc>
          <w:tcPr>
            <w:tcW w:w="1673" w:type="dxa"/>
          </w:tcPr>
          <w:p w14:paraId="0F8278E4" w14:textId="77777777" w:rsidR="00310E73" w:rsidRDefault="00310E73" w:rsidP="001E66AB">
            <w:r>
              <w:t>Method Not Allowed (405)</w:t>
            </w:r>
          </w:p>
        </w:tc>
        <w:tc>
          <w:tcPr>
            <w:tcW w:w="930" w:type="dxa"/>
          </w:tcPr>
          <w:p w14:paraId="1B64800C" w14:textId="56EDDD92" w:rsidR="00310E73" w:rsidRDefault="00A54B17" w:rsidP="001E66AB">
            <w:r>
              <w:t>Method Not Allowed (405)</w:t>
            </w:r>
          </w:p>
        </w:tc>
        <w:tc>
          <w:tcPr>
            <w:tcW w:w="1673" w:type="dxa"/>
          </w:tcPr>
          <w:p w14:paraId="79911AB2" w14:textId="6297EF44" w:rsidR="00310E73" w:rsidRDefault="00A54B17" w:rsidP="001E66AB">
            <w:r>
              <w:t>Method Not Allowed (405)</w:t>
            </w:r>
          </w:p>
        </w:tc>
      </w:tr>
      <w:tr w:rsidR="004214A0" w14:paraId="0CD54142" w14:textId="77777777" w:rsidTr="00AC7F2A">
        <w:tc>
          <w:tcPr>
            <w:tcW w:w="3292" w:type="dxa"/>
          </w:tcPr>
          <w:p w14:paraId="51D3B3D0" w14:textId="0DDF2BE6" w:rsidR="00230627" w:rsidRDefault="00130E37" w:rsidP="001E66AB">
            <w:r>
              <w:t>/year/{year}/{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  <w:tc>
          <w:tcPr>
            <w:tcW w:w="1674" w:type="dxa"/>
          </w:tcPr>
          <w:p w14:paraId="41A60B47" w14:textId="77777777" w:rsidR="00230627" w:rsidRDefault="00230627" w:rsidP="001E66AB">
            <w:r>
              <w:t>Returns a list of modules from a given year that is associated with a specific user.</w:t>
            </w:r>
          </w:p>
        </w:tc>
        <w:tc>
          <w:tcPr>
            <w:tcW w:w="1673" w:type="dxa"/>
          </w:tcPr>
          <w:p w14:paraId="1A0B7F08" w14:textId="77777777" w:rsidR="00230627" w:rsidRDefault="00230627" w:rsidP="001E66AB">
            <w:r>
              <w:t>Method Not Allowed (405)</w:t>
            </w:r>
          </w:p>
        </w:tc>
        <w:tc>
          <w:tcPr>
            <w:tcW w:w="930" w:type="dxa"/>
          </w:tcPr>
          <w:p w14:paraId="46152063" w14:textId="77777777" w:rsidR="00230627" w:rsidRDefault="00230627" w:rsidP="001E66AB">
            <w:r>
              <w:t>Method Not Allowed (405)</w:t>
            </w:r>
          </w:p>
        </w:tc>
        <w:tc>
          <w:tcPr>
            <w:tcW w:w="1673" w:type="dxa"/>
          </w:tcPr>
          <w:p w14:paraId="33883E92" w14:textId="77777777" w:rsidR="00230627" w:rsidRDefault="00230627" w:rsidP="001E66AB">
            <w:r>
              <w:t>Method Not Allowed (405)</w:t>
            </w:r>
          </w:p>
        </w:tc>
      </w:tr>
      <w:tr w:rsidR="00AC7F2A" w14:paraId="6B365BAC" w14:textId="77777777" w:rsidTr="00AC7F2A">
        <w:tc>
          <w:tcPr>
            <w:tcW w:w="3292" w:type="dxa"/>
          </w:tcPr>
          <w:p w14:paraId="0E744E82" w14:textId="6D0C8A91" w:rsidR="00C861DC" w:rsidRDefault="00C861DC" w:rsidP="00E8596A">
            <w:r>
              <w:t>/user/{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  <w:tc>
          <w:tcPr>
            <w:tcW w:w="1674" w:type="dxa"/>
          </w:tcPr>
          <w:p w14:paraId="1EF49590" w14:textId="5C72D3E8" w:rsidR="00C861DC" w:rsidRDefault="00C861DC" w:rsidP="00E8596A">
            <w:r>
              <w:t>Gets all modules for a specific user.</w:t>
            </w:r>
          </w:p>
        </w:tc>
        <w:tc>
          <w:tcPr>
            <w:tcW w:w="1673" w:type="dxa"/>
          </w:tcPr>
          <w:p w14:paraId="281A81F7" w14:textId="3C3855FB" w:rsidR="00C861DC" w:rsidRDefault="00C861DC" w:rsidP="00E8596A">
            <w:r>
              <w:t>Method Not Allowed (405)</w:t>
            </w:r>
          </w:p>
        </w:tc>
        <w:tc>
          <w:tcPr>
            <w:tcW w:w="930" w:type="dxa"/>
          </w:tcPr>
          <w:p w14:paraId="1BF8B39B" w14:textId="58474AD6" w:rsidR="00C861DC" w:rsidRDefault="00C861DC" w:rsidP="00E8596A">
            <w:r>
              <w:t>Method Not Allowed (405)</w:t>
            </w:r>
          </w:p>
        </w:tc>
        <w:tc>
          <w:tcPr>
            <w:tcW w:w="1673" w:type="dxa"/>
          </w:tcPr>
          <w:p w14:paraId="2F0EF0BD" w14:textId="420EC69D" w:rsidR="00C861DC" w:rsidRDefault="00C861DC" w:rsidP="00E8596A">
            <w:r>
              <w:t>Method Not Allowed (405)</w:t>
            </w:r>
          </w:p>
        </w:tc>
      </w:tr>
      <w:tr w:rsidR="00AC7F2A" w14:paraId="44994EF7" w14:textId="77777777" w:rsidTr="00AC7F2A">
        <w:tc>
          <w:tcPr>
            <w:tcW w:w="3292" w:type="dxa"/>
          </w:tcPr>
          <w:p w14:paraId="7A331D2C" w14:textId="38574282" w:rsidR="00C861DC" w:rsidRDefault="00AC7F2A" w:rsidP="00E8596A">
            <w:r>
              <w:t xml:space="preserve"> </w:t>
            </w:r>
            <w:r w:rsidR="00C861DC">
              <w:t>/year/{year}</w:t>
            </w:r>
          </w:p>
        </w:tc>
        <w:tc>
          <w:tcPr>
            <w:tcW w:w="1674" w:type="dxa"/>
          </w:tcPr>
          <w:p w14:paraId="15F30790" w14:textId="691F6587" w:rsidR="00C861DC" w:rsidRDefault="00C861DC" w:rsidP="00E8596A">
            <w:r>
              <w:t>Get all modules for a specific year.</w:t>
            </w:r>
          </w:p>
        </w:tc>
        <w:tc>
          <w:tcPr>
            <w:tcW w:w="1673" w:type="dxa"/>
          </w:tcPr>
          <w:p w14:paraId="2775EC6A" w14:textId="7486CF2C" w:rsidR="00C861DC" w:rsidRDefault="00C861DC" w:rsidP="00E8596A">
            <w:r>
              <w:t>Method Not Allowed (405)</w:t>
            </w:r>
          </w:p>
        </w:tc>
        <w:tc>
          <w:tcPr>
            <w:tcW w:w="930" w:type="dxa"/>
          </w:tcPr>
          <w:p w14:paraId="71FB74D3" w14:textId="72C6B0BC" w:rsidR="00C861DC" w:rsidRDefault="00C861DC" w:rsidP="00E8596A">
            <w:r>
              <w:t>Method Not Allowed (405)</w:t>
            </w:r>
          </w:p>
        </w:tc>
        <w:tc>
          <w:tcPr>
            <w:tcW w:w="1673" w:type="dxa"/>
          </w:tcPr>
          <w:p w14:paraId="56BDA615" w14:textId="4B770FE9" w:rsidR="00C861DC" w:rsidRDefault="00C861DC" w:rsidP="00E8596A">
            <w:r>
              <w:t>Method Not Allowed (405)</w:t>
            </w:r>
          </w:p>
        </w:tc>
      </w:tr>
      <w:tr w:rsidR="00AC7F2A" w14:paraId="71F784D3" w14:textId="77777777" w:rsidTr="00AC7F2A">
        <w:tc>
          <w:tcPr>
            <w:tcW w:w="3292" w:type="dxa"/>
          </w:tcPr>
          <w:p w14:paraId="31C99EF0" w14:textId="069F4C5F" w:rsidR="007622C8" w:rsidRDefault="007622C8" w:rsidP="00E8596A">
            <w:r>
              <w:t>/{id}/students</w:t>
            </w:r>
          </w:p>
        </w:tc>
        <w:tc>
          <w:tcPr>
            <w:tcW w:w="1674" w:type="dxa"/>
          </w:tcPr>
          <w:p w14:paraId="1EE31A7B" w14:textId="746F8B7E" w:rsidR="007622C8" w:rsidRDefault="007622C8" w:rsidP="00E8596A">
            <w:r>
              <w:t>Get the registered students for a specific module.</w:t>
            </w:r>
          </w:p>
        </w:tc>
        <w:tc>
          <w:tcPr>
            <w:tcW w:w="1673" w:type="dxa"/>
          </w:tcPr>
          <w:p w14:paraId="097BAA7E" w14:textId="76476578" w:rsidR="007622C8" w:rsidRDefault="007622C8" w:rsidP="00E8596A">
            <w:r>
              <w:t>Method Not Allowed (405)</w:t>
            </w:r>
          </w:p>
        </w:tc>
        <w:tc>
          <w:tcPr>
            <w:tcW w:w="930" w:type="dxa"/>
          </w:tcPr>
          <w:p w14:paraId="68485406" w14:textId="2C0CA0CF" w:rsidR="007622C8" w:rsidRDefault="007622C8" w:rsidP="00E8596A">
            <w:r>
              <w:t>Method Not Allowed (405)</w:t>
            </w:r>
          </w:p>
        </w:tc>
        <w:tc>
          <w:tcPr>
            <w:tcW w:w="1673" w:type="dxa"/>
          </w:tcPr>
          <w:p w14:paraId="39CC697C" w14:textId="7B81F48C" w:rsidR="007622C8" w:rsidRDefault="007622C8" w:rsidP="00E8596A">
            <w:r>
              <w:t>Method Not Allowed (405)</w:t>
            </w:r>
          </w:p>
        </w:tc>
      </w:tr>
      <w:tr w:rsidR="00AC7F2A" w14:paraId="7D7B1EE8" w14:textId="77777777" w:rsidTr="00AC7F2A">
        <w:tc>
          <w:tcPr>
            <w:tcW w:w="3292" w:type="dxa"/>
          </w:tcPr>
          <w:p w14:paraId="2C008473" w14:textId="28419581" w:rsidR="00130E37" w:rsidRDefault="00130E37" w:rsidP="00E8596A">
            <w:r>
              <w:t>/{id}/staff</w:t>
            </w:r>
          </w:p>
        </w:tc>
        <w:tc>
          <w:tcPr>
            <w:tcW w:w="1674" w:type="dxa"/>
          </w:tcPr>
          <w:p w14:paraId="2AE5EF78" w14:textId="0DC19103" w:rsidR="00130E37" w:rsidRDefault="00130E37" w:rsidP="00E8596A">
            <w:r>
              <w:t>Gets the registered staff for a specified module.</w:t>
            </w:r>
          </w:p>
        </w:tc>
        <w:tc>
          <w:tcPr>
            <w:tcW w:w="1673" w:type="dxa"/>
          </w:tcPr>
          <w:p w14:paraId="52209134" w14:textId="55E4D3F0" w:rsidR="00130E37" w:rsidRDefault="00130E37" w:rsidP="00E8596A">
            <w:r>
              <w:t>Method Not Allowed (405)</w:t>
            </w:r>
          </w:p>
        </w:tc>
        <w:tc>
          <w:tcPr>
            <w:tcW w:w="930" w:type="dxa"/>
          </w:tcPr>
          <w:p w14:paraId="466F6416" w14:textId="46A392B3" w:rsidR="00130E37" w:rsidRDefault="00130E37" w:rsidP="00E8596A">
            <w:r>
              <w:t>Method Not Allowed (405)</w:t>
            </w:r>
          </w:p>
        </w:tc>
        <w:tc>
          <w:tcPr>
            <w:tcW w:w="1673" w:type="dxa"/>
          </w:tcPr>
          <w:p w14:paraId="3A5F84EC" w14:textId="0C3FC82E" w:rsidR="00130E37" w:rsidRDefault="00130E37" w:rsidP="00E8596A">
            <w:r>
              <w:t>Method Not Allowed (405)</w:t>
            </w:r>
          </w:p>
        </w:tc>
      </w:tr>
      <w:tr w:rsidR="004214A0" w14:paraId="20428F66" w14:textId="77777777" w:rsidTr="00AC7F2A">
        <w:tc>
          <w:tcPr>
            <w:tcW w:w="3292" w:type="dxa"/>
          </w:tcPr>
          <w:p w14:paraId="6C3528C3" w14:textId="6FD2500C" w:rsidR="005B2DC4" w:rsidRDefault="00E8596A" w:rsidP="00E8596A">
            <w:r w:rsidRPr="00560F2C">
              <w:lastRenderedPageBreak/>
              <w:t>/</w:t>
            </w:r>
            <w:proofErr w:type="spellStart"/>
            <w:r w:rsidR="002749BE" w:rsidRPr="00560F2C">
              <w:t>api</w:t>
            </w:r>
            <w:proofErr w:type="spellEnd"/>
            <w:r w:rsidRPr="00560F2C">
              <w:t>/</w:t>
            </w:r>
            <w:r w:rsidR="002749BE" w:rsidRPr="00560F2C">
              <w:t>data/students/{</w:t>
            </w:r>
            <w:proofErr w:type="spellStart"/>
            <w:r w:rsidR="002749BE" w:rsidRPr="00560F2C">
              <w:t>class_code</w:t>
            </w:r>
            <w:proofErr w:type="spellEnd"/>
            <w:r w:rsidR="00560F2C" w:rsidRPr="00560F2C">
              <w:t>}</w:t>
            </w:r>
          </w:p>
        </w:tc>
        <w:tc>
          <w:tcPr>
            <w:tcW w:w="1674" w:type="dxa"/>
          </w:tcPr>
          <w:p w14:paraId="4E69ABFD" w14:textId="3D07DFC7" w:rsidR="00E8596A" w:rsidRDefault="002749BE" w:rsidP="00E8596A">
            <w:r>
              <w:t>Method Not Allowed (405)</w:t>
            </w:r>
          </w:p>
        </w:tc>
        <w:tc>
          <w:tcPr>
            <w:tcW w:w="1673" w:type="dxa"/>
          </w:tcPr>
          <w:p w14:paraId="46F7D929" w14:textId="30ABCC4D" w:rsidR="00E8596A" w:rsidRDefault="002749BE" w:rsidP="00E8596A">
            <w:r>
              <w:t xml:space="preserve">Adds to the current student and </w:t>
            </w:r>
            <w:proofErr w:type="spellStart"/>
            <w:r>
              <w:t>module_student</w:t>
            </w:r>
            <w:proofErr w:type="spellEnd"/>
            <w:r>
              <w:t xml:space="preserve"> list</w:t>
            </w:r>
            <w:r w:rsidR="00495C65">
              <w:t xml:space="preserve"> from CSV</w:t>
            </w:r>
          </w:p>
        </w:tc>
        <w:tc>
          <w:tcPr>
            <w:tcW w:w="930" w:type="dxa"/>
          </w:tcPr>
          <w:p w14:paraId="2D52C1FA" w14:textId="6CF9855B" w:rsidR="00E8596A" w:rsidRDefault="002749BE" w:rsidP="00E8596A">
            <w:r>
              <w:t>Method Not Allowed (405)</w:t>
            </w:r>
          </w:p>
        </w:tc>
        <w:tc>
          <w:tcPr>
            <w:tcW w:w="1673" w:type="dxa"/>
          </w:tcPr>
          <w:p w14:paraId="5AE8639E" w14:textId="77777777" w:rsidR="00E8596A" w:rsidRDefault="00E8596A" w:rsidP="00E8596A">
            <w:r>
              <w:t>Method Not Allowed (405)</w:t>
            </w:r>
          </w:p>
        </w:tc>
      </w:tr>
      <w:tr w:rsidR="006B766D" w14:paraId="280C5CD4" w14:textId="77777777" w:rsidTr="00AC7F2A">
        <w:tc>
          <w:tcPr>
            <w:tcW w:w="3292" w:type="dxa"/>
          </w:tcPr>
          <w:p w14:paraId="4C6685E4" w14:textId="0CFEC90F" w:rsidR="00560F2C" w:rsidRPr="00560F2C" w:rsidRDefault="00560F2C" w:rsidP="00560F2C">
            <w:r w:rsidRPr="00560F2C">
              <w:t>/</w:t>
            </w:r>
            <w:proofErr w:type="spellStart"/>
            <w:r w:rsidRPr="00560F2C">
              <w:t>api</w:t>
            </w:r>
            <w:proofErr w:type="spellEnd"/>
            <w:r w:rsidRPr="00560F2C">
              <w:t>/data/</w:t>
            </w:r>
            <w:r>
              <w:t>staff</w:t>
            </w:r>
            <w:r w:rsidRPr="00560F2C">
              <w:t>/{</w:t>
            </w:r>
            <w:proofErr w:type="spellStart"/>
            <w:r w:rsidRPr="00560F2C">
              <w:t>class_code</w:t>
            </w:r>
            <w:proofErr w:type="spellEnd"/>
            <w:r>
              <w:t>}/{year}</w:t>
            </w:r>
          </w:p>
        </w:tc>
        <w:tc>
          <w:tcPr>
            <w:tcW w:w="1674" w:type="dxa"/>
          </w:tcPr>
          <w:p w14:paraId="142B475C" w14:textId="4066F39C" w:rsidR="00560F2C" w:rsidRDefault="00560F2C" w:rsidP="00E8596A">
            <w:r>
              <w:t>Method Not Allowed (405)</w:t>
            </w:r>
          </w:p>
        </w:tc>
        <w:tc>
          <w:tcPr>
            <w:tcW w:w="1673" w:type="dxa"/>
          </w:tcPr>
          <w:p w14:paraId="5B5D4B7E" w14:textId="53FDF4BC" w:rsidR="00560F2C" w:rsidRDefault="00560F2C" w:rsidP="00E8596A">
            <w:r>
              <w:t xml:space="preserve">Empty and reload the staff and </w:t>
            </w:r>
            <w:proofErr w:type="spellStart"/>
            <w:r>
              <w:t>module_staff</w:t>
            </w:r>
            <w:proofErr w:type="spellEnd"/>
            <w:r>
              <w:t xml:space="preserve"> list</w:t>
            </w:r>
            <w:r w:rsidR="00495C65">
              <w:t xml:space="preserve"> from CSV</w:t>
            </w:r>
          </w:p>
        </w:tc>
        <w:tc>
          <w:tcPr>
            <w:tcW w:w="930" w:type="dxa"/>
          </w:tcPr>
          <w:p w14:paraId="25260E05" w14:textId="489C6F61" w:rsidR="00560F2C" w:rsidRDefault="00560F2C" w:rsidP="00E8596A">
            <w:r>
              <w:t>Method Not Allowed (405)</w:t>
            </w:r>
          </w:p>
        </w:tc>
        <w:tc>
          <w:tcPr>
            <w:tcW w:w="1673" w:type="dxa"/>
          </w:tcPr>
          <w:p w14:paraId="3FF4A936" w14:textId="3469AF8F" w:rsidR="00560F2C" w:rsidRDefault="00560F2C" w:rsidP="00E8596A">
            <w:r>
              <w:t>Method Not Allowed (405)</w:t>
            </w:r>
          </w:p>
        </w:tc>
      </w:tr>
      <w:tr w:rsidR="00AC7F2A" w14:paraId="446CDC62" w14:textId="77777777" w:rsidTr="00AC7F2A">
        <w:tc>
          <w:tcPr>
            <w:tcW w:w="3292" w:type="dxa"/>
          </w:tcPr>
          <w:p w14:paraId="2A5F6450" w14:textId="3FC64E2E" w:rsidR="00495C65" w:rsidRPr="00560F2C" w:rsidRDefault="00495C65" w:rsidP="00495C65">
            <w:r w:rsidRPr="00560F2C">
              <w:t>/</w:t>
            </w:r>
            <w:proofErr w:type="spellStart"/>
            <w:r w:rsidRPr="00560F2C">
              <w:t>api</w:t>
            </w:r>
            <w:proofErr w:type="spellEnd"/>
            <w:r w:rsidRPr="00560F2C">
              <w:t>/data/</w:t>
            </w:r>
            <w:r>
              <w:t>modules</w:t>
            </w:r>
          </w:p>
        </w:tc>
        <w:tc>
          <w:tcPr>
            <w:tcW w:w="1674" w:type="dxa"/>
          </w:tcPr>
          <w:p w14:paraId="28981EC4" w14:textId="7493FC92" w:rsidR="00495C65" w:rsidRDefault="00495C65" w:rsidP="00E8596A">
            <w:r>
              <w:t>Method Not Allowed (405)</w:t>
            </w:r>
          </w:p>
        </w:tc>
        <w:tc>
          <w:tcPr>
            <w:tcW w:w="1673" w:type="dxa"/>
          </w:tcPr>
          <w:p w14:paraId="6EE1068A" w14:textId="1593750A" w:rsidR="00495C65" w:rsidRDefault="00495C65" w:rsidP="00E8596A">
            <w:r>
              <w:t>Empty and reload the module list from CSV</w:t>
            </w:r>
          </w:p>
        </w:tc>
        <w:tc>
          <w:tcPr>
            <w:tcW w:w="930" w:type="dxa"/>
          </w:tcPr>
          <w:p w14:paraId="49C4C4F5" w14:textId="6C4D503E" w:rsidR="00495C65" w:rsidRDefault="00495C65" w:rsidP="00E8596A">
            <w:r>
              <w:t>Method Not Allowed (405)</w:t>
            </w:r>
          </w:p>
        </w:tc>
        <w:tc>
          <w:tcPr>
            <w:tcW w:w="1673" w:type="dxa"/>
          </w:tcPr>
          <w:p w14:paraId="1CC4C957" w14:textId="6D0C473E" w:rsidR="00495C65" w:rsidRDefault="00495C65" w:rsidP="00E8596A">
            <w:r>
              <w:t>Method Not Allowed (405)</w:t>
            </w:r>
          </w:p>
        </w:tc>
      </w:tr>
      <w:tr w:rsidR="00A101FC" w14:paraId="3119E268" w14:textId="77777777" w:rsidTr="00AC7F2A">
        <w:tc>
          <w:tcPr>
            <w:tcW w:w="3292" w:type="dxa"/>
          </w:tcPr>
          <w:p w14:paraId="63CA8B8A" w14:textId="2B470CE0" w:rsidR="00A3692D" w:rsidRPr="00A3692D" w:rsidRDefault="00A101FC" w:rsidP="00495C65">
            <w:r>
              <w:t>/</w:t>
            </w:r>
            <w:proofErr w:type="spellStart"/>
            <w:r>
              <w:t>api</w:t>
            </w:r>
            <w:proofErr w:type="spellEnd"/>
            <w:r>
              <w:t>/students</w:t>
            </w:r>
          </w:p>
        </w:tc>
        <w:tc>
          <w:tcPr>
            <w:tcW w:w="1674" w:type="dxa"/>
          </w:tcPr>
          <w:p w14:paraId="6C580E63" w14:textId="66EC986D" w:rsidR="00A101FC" w:rsidRDefault="00A101FC" w:rsidP="00E8596A">
            <w:r>
              <w:t>Returns all student entities.</w:t>
            </w:r>
          </w:p>
        </w:tc>
        <w:tc>
          <w:tcPr>
            <w:tcW w:w="1673" w:type="dxa"/>
          </w:tcPr>
          <w:p w14:paraId="092CE354" w14:textId="2008A7D3" w:rsidR="00A101FC" w:rsidRDefault="00A101FC" w:rsidP="00E8596A">
            <w:r>
              <w:t>Create a student</w:t>
            </w:r>
            <w:r w:rsidR="007D160A">
              <w:t xml:space="preserve"> entity</w:t>
            </w:r>
            <w:r>
              <w:t>.</w:t>
            </w:r>
          </w:p>
        </w:tc>
        <w:tc>
          <w:tcPr>
            <w:tcW w:w="930" w:type="dxa"/>
          </w:tcPr>
          <w:p w14:paraId="1A19CEA2" w14:textId="1DA07287" w:rsidR="00A101FC" w:rsidRDefault="00A101FC" w:rsidP="00E8596A">
            <w:r>
              <w:t>Method Not Allowed (405)</w:t>
            </w:r>
          </w:p>
        </w:tc>
        <w:tc>
          <w:tcPr>
            <w:tcW w:w="1673" w:type="dxa"/>
          </w:tcPr>
          <w:p w14:paraId="6B18CA68" w14:textId="27DCDE50" w:rsidR="00A101FC" w:rsidRDefault="00A101FC" w:rsidP="00E8596A">
            <w:r>
              <w:t>Delete all student entities.</w:t>
            </w:r>
          </w:p>
        </w:tc>
      </w:tr>
      <w:tr w:rsidR="00A3692D" w14:paraId="3FFA0443" w14:textId="77777777" w:rsidTr="00AC7F2A">
        <w:tc>
          <w:tcPr>
            <w:tcW w:w="3292" w:type="dxa"/>
          </w:tcPr>
          <w:p w14:paraId="29DA983C" w14:textId="2B2C179B" w:rsidR="00A3692D" w:rsidRDefault="00CA5FAA" w:rsidP="00495C65">
            <w:r>
              <w:t>/</w:t>
            </w:r>
            <w:proofErr w:type="spellStart"/>
            <w:r>
              <w:t>api</w:t>
            </w:r>
            <w:proofErr w:type="spellEnd"/>
            <w:r>
              <w:t>/students/{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  <w:tc>
          <w:tcPr>
            <w:tcW w:w="1674" w:type="dxa"/>
          </w:tcPr>
          <w:p w14:paraId="420EFD0E" w14:textId="5592597F" w:rsidR="00A3692D" w:rsidRDefault="00CA5FAA" w:rsidP="00E8596A">
            <w:r>
              <w:t>Method Not Allowed (405)</w:t>
            </w:r>
          </w:p>
        </w:tc>
        <w:tc>
          <w:tcPr>
            <w:tcW w:w="1673" w:type="dxa"/>
          </w:tcPr>
          <w:p w14:paraId="540ED1F5" w14:textId="6A8032DA" w:rsidR="00A3692D" w:rsidRDefault="00CA5FAA" w:rsidP="00E8596A">
            <w:r>
              <w:t>Method Not Allowed (405)</w:t>
            </w:r>
          </w:p>
        </w:tc>
        <w:tc>
          <w:tcPr>
            <w:tcW w:w="930" w:type="dxa"/>
          </w:tcPr>
          <w:p w14:paraId="579995F8" w14:textId="66CA44C6" w:rsidR="00A3692D" w:rsidRDefault="00CA5FAA" w:rsidP="00E8596A">
            <w:r>
              <w:t>Update a specific student</w:t>
            </w:r>
            <w:r w:rsidR="006B766D">
              <w:t xml:space="preserve"> entity</w:t>
            </w:r>
            <w:r w:rsidR="007D160A">
              <w:t>.</w:t>
            </w:r>
          </w:p>
        </w:tc>
        <w:tc>
          <w:tcPr>
            <w:tcW w:w="1673" w:type="dxa"/>
          </w:tcPr>
          <w:p w14:paraId="3A1B2F80" w14:textId="1B71A143" w:rsidR="00A3692D" w:rsidRDefault="00CA5FAA" w:rsidP="00E8596A">
            <w:r>
              <w:t>Delete a specific student</w:t>
            </w:r>
            <w:r w:rsidR="006B766D">
              <w:t xml:space="preserve"> entity</w:t>
            </w:r>
            <w:r w:rsidR="007D160A">
              <w:t>.</w:t>
            </w:r>
          </w:p>
        </w:tc>
      </w:tr>
      <w:tr w:rsidR="00CA5FAA" w14:paraId="63B2121E" w14:textId="77777777" w:rsidTr="00AC7F2A">
        <w:tc>
          <w:tcPr>
            <w:tcW w:w="3292" w:type="dxa"/>
          </w:tcPr>
          <w:p w14:paraId="0DDAF137" w14:textId="584D2FCF" w:rsidR="00CA5FAA" w:rsidRDefault="004214A0" w:rsidP="00495C65">
            <w:r>
              <w:t>/</w:t>
            </w:r>
            <w:proofErr w:type="spellStart"/>
            <w:r>
              <w:t>api</w:t>
            </w:r>
            <w:proofErr w:type="spellEnd"/>
            <w:r>
              <w:t>/students/{</w:t>
            </w:r>
            <w:proofErr w:type="spellStart"/>
            <w:r>
              <w:t>uid</w:t>
            </w:r>
            <w:proofErr w:type="spellEnd"/>
            <w:r>
              <w:t>}/{mid}</w:t>
            </w:r>
          </w:p>
        </w:tc>
        <w:tc>
          <w:tcPr>
            <w:tcW w:w="1674" w:type="dxa"/>
          </w:tcPr>
          <w:p w14:paraId="236493F6" w14:textId="1BE0BF67" w:rsidR="00CA5FAA" w:rsidRDefault="004214A0" w:rsidP="00E8596A">
            <w:r>
              <w:t xml:space="preserve">Get a list of </w:t>
            </w:r>
            <w:proofErr w:type="spellStart"/>
            <w:proofErr w:type="gramStart"/>
            <w:r>
              <w:t>module</w:t>
            </w:r>
            <w:proofErr w:type="gramEnd"/>
            <w:r>
              <w:t>_student</w:t>
            </w:r>
            <w:proofErr w:type="spellEnd"/>
            <w:r>
              <w:t xml:space="preserve"> links for a specific module</w:t>
            </w:r>
            <w:r w:rsidR="007D160A">
              <w:t>.</w:t>
            </w:r>
          </w:p>
        </w:tc>
        <w:tc>
          <w:tcPr>
            <w:tcW w:w="1673" w:type="dxa"/>
          </w:tcPr>
          <w:p w14:paraId="648D1B0F" w14:textId="0435B801" w:rsidR="00CA5FAA" w:rsidRDefault="004214A0" w:rsidP="00E8596A">
            <w:r>
              <w:t xml:space="preserve">Add a student to a </w:t>
            </w:r>
            <w:proofErr w:type="spellStart"/>
            <w:r>
              <w:t>module_student</w:t>
            </w:r>
            <w:proofErr w:type="spellEnd"/>
            <w:r>
              <w:t xml:space="preserve"> link for a specific module</w:t>
            </w:r>
            <w:r w:rsidR="007D160A">
              <w:t>.</w:t>
            </w:r>
          </w:p>
        </w:tc>
        <w:tc>
          <w:tcPr>
            <w:tcW w:w="930" w:type="dxa"/>
          </w:tcPr>
          <w:p w14:paraId="1453EE5C" w14:textId="6105DD0A" w:rsidR="00CA5FAA" w:rsidRDefault="004214A0" w:rsidP="00E8596A">
            <w:r>
              <w:t>Method Not Allowed (405)</w:t>
            </w:r>
          </w:p>
        </w:tc>
        <w:tc>
          <w:tcPr>
            <w:tcW w:w="1673" w:type="dxa"/>
          </w:tcPr>
          <w:p w14:paraId="72EC0614" w14:textId="4E71F0F5" w:rsidR="00CA5FAA" w:rsidRDefault="004214A0" w:rsidP="00E8596A">
            <w:r>
              <w:t xml:space="preserve">Delete a student from a </w:t>
            </w:r>
            <w:proofErr w:type="spellStart"/>
            <w:r>
              <w:t>module_student</w:t>
            </w:r>
            <w:proofErr w:type="spellEnd"/>
            <w:r>
              <w:t xml:space="preserve"> link for a specific module</w:t>
            </w:r>
            <w:r w:rsidR="007D160A">
              <w:t>.</w:t>
            </w:r>
          </w:p>
        </w:tc>
      </w:tr>
      <w:tr w:rsidR="007D160A" w14:paraId="0668D3FF" w14:textId="77777777" w:rsidTr="00AC7F2A">
        <w:tc>
          <w:tcPr>
            <w:tcW w:w="3292" w:type="dxa"/>
          </w:tcPr>
          <w:p w14:paraId="1E550C18" w14:textId="048856BC" w:rsidR="007D160A" w:rsidRDefault="007D160A" w:rsidP="00495C65">
            <w:r>
              <w:t>/</w:t>
            </w:r>
            <w:proofErr w:type="spellStart"/>
            <w:r>
              <w:t>api</w:t>
            </w:r>
            <w:proofErr w:type="spellEnd"/>
            <w:r>
              <w:t>/staff</w:t>
            </w:r>
          </w:p>
        </w:tc>
        <w:tc>
          <w:tcPr>
            <w:tcW w:w="1674" w:type="dxa"/>
          </w:tcPr>
          <w:p w14:paraId="3FBDC2F2" w14:textId="43988D4F" w:rsidR="007D160A" w:rsidRDefault="007D160A" w:rsidP="00E8596A">
            <w:r>
              <w:t>Returns all staff entities.</w:t>
            </w:r>
          </w:p>
        </w:tc>
        <w:tc>
          <w:tcPr>
            <w:tcW w:w="1673" w:type="dxa"/>
          </w:tcPr>
          <w:p w14:paraId="6DEC89AA" w14:textId="4A1E56E2" w:rsidR="007D160A" w:rsidRDefault="007D160A" w:rsidP="00E8596A">
            <w:r>
              <w:t>Create a staff entity.</w:t>
            </w:r>
          </w:p>
        </w:tc>
        <w:tc>
          <w:tcPr>
            <w:tcW w:w="930" w:type="dxa"/>
          </w:tcPr>
          <w:p w14:paraId="266A311A" w14:textId="69AA617F" w:rsidR="007D160A" w:rsidRDefault="007D160A" w:rsidP="00E8596A">
            <w:r>
              <w:t>Method Not Allowed (405)</w:t>
            </w:r>
          </w:p>
        </w:tc>
        <w:tc>
          <w:tcPr>
            <w:tcW w:w="1673" w:type="dxa"/>
          </w:tcPr>
          <w:p w14:paraId="52EA6D1D" w14:textId="13B9695B" w:rsidR="007D160A" w:rsidRDefault="007D160A" w:rsidP="00E8596A">
            <w:r>
              <w:t>Delete all staff entities.</w:t>
            </w:r>
          </w:p>
        </w:tc>
      </w:tr>
      <w:tr w:rsidR="005F52A1" w14:paraId="4E70F52B" w14:textId="77777777" w:rsidTr="00AC7F2A">
        <w:tc>
          <w:tcPr>
            <w:tcW w:w="3292" w:type="dxa"/>
          </w:tcPr>
          <w:p w14:paraId="065DCD9A" w14:textId="077C8CE6" w:rsidR="005F52A1" w:rsidRDefault="005F52A1" w:rsidP="00495C65">
            <w:r>
              <w:t>/</w:t>
            </w:r>
            <w:proofErr w:type="spellStart"/>
            <w:r>
              <w:t>api</w:t>
            </w:r>
            <w:proofErr w:type="spellEnd"/>
            <w:r>
              <w:t>/staff/</w:t>
            </w:r>
            <w:proofErr w:type="spellStart"/>
            <w:r>
              <w:t>uids</w:t>
            </w:r>
            <w:proofErr w:type="spellEnd"/>
          </w:p>
        </w:tc>
        <w:tc>
          <w:tcPr>
            <w:tcW w:w="1674" w:type="dxa"/>
          </w:tcPr>
          <w:p w14:paraId="57A53E3F" w14:textId="1305CCB5" w:rsidR="005F52A1" w:rsidRDefault="006B766D" w:rsidP="00E8596A">
            <w:r>
              <w:t>Return a list of all staff user ID’s.</w:t>
            </w:r>
          </w:p>
        </w:tc>
        <w:tc>
          <w:tcPr>
            <w:tcW w:w="1673" w:type="dxa"/>
          </w:tcPr>
          <w:p w14:paraId="7951E4A7" w14:textId="608AEC28" w:rsidR="005F52A1" w:rsidRDefault="006B766D" w:rsidP="00E8596A">
            <w:r>
              <w:t>Method Not Allowed (405)</w:t>
            </w:r>
          </w:p>
        </w:tc>
        <w:tc>
          <w:tcPr>
            <w:tcW w:w="930" w:type="dxa"/>
          </w:tcPr>
          <w:p w14:paraId="55BDDED7" w14:textId="4C92A168" w:rsidR="005F52A1" w:rsidRDefault="006B766D" w:rsidP="00E8596A">
            <w:r>
              <w:t>Method Not Allowed (405)</w:t>
            </w:r>
          </w:p>
        </w:tc>
        <w:tc>
          <w:tcPr>
            <w:tcW w:w="1673" w:type="dxa"/>
          </w:tcPr>
          <w:p w14:paraId="701AC7D4" w14:textId="3046FBAF" w:rsidR="005F52A1" w:rsidRDefault="006B766D" w:rsidP="00E8596A">
            <w:r>
              <w:t>Method Not Allowed (405)</w:t>
            </w:r>
          </w:p>
        </w:tc>
      </w:tr>
      <w:tr w:rsidR="006B766D" w14:paraId="1905FC1B" w14:textId="77777777" w:rsidTr="00AC7F2A">
        <w:tc>
          <w:tcPr>
            <w:tcW w:w="3292" w:type="dxa"/>
          </w:tcPr>
          <w:p w14:paraId="48E732D2" w14:textId="57780B35" w:rsidR="006B766D" w:rsidRDefault="006B766D" w:rsidP="00495C65">
            <w:r>
              <w:t>/</w:t>
            </w:r>
            <w:proofErr w:type="spellStart"/>
            <w:r>
              <w:t>api</w:t>
            </w:r>
            <w:proofErr w:type="spellEnd"/>
            <w:r>
              <w:t>/staff/{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  <w:tc>
          <w:tcPr>
            <w:tcW w:w="1674" w:type="dxa"/>
          </w:tcPr>
          <w:p w14:paraId="68956CFE" w14:textId="11F302FD" w:rsidR="006B766D" w:rsidRDefault="006B766D" w:rsidP="00E8596A">
            <w:r>
              <w:t>Method Not Allowed (405)</w:t>
            </w:r>
          </w:p>
        </w:tc>
        <w:tc>
          <w:tcPr>
            <w:tcW w:w="1673" w:type="dxa"/>
          </w:tcPr>
          <w:p w14:paraId="478329C9" w14:textId="78BD51AB" w:rsidR="006B766D" w:rsidRDefault="006B766D" w:rsidP="00E8596A">
            <w:r>
              <w:t>Method Not Allowed (405)</w:t>
            </w:r>
          </w:p>
        </w:tc>
        <w:tc>
          <w:tcPr>
            <w:tcW w:w="930" w:type="dxa"/>
          </w:tcPr>
          <w:p w14:paraId="0DE6D1E0" w14:textId="794FF950" w:rsidR="006B766D" w:rsidRDefault="006B766D" w:rsidP="00E8596A">
            <w:r>
              <w:t>Update a specific staff entity.</w:t>
            </w:r>
          </w:p>
        </w:tc>
        <w:tc>
          <w:tcPr>
            <w:tcW w:w="1673" w:type="dxa"/>
          </w:tcPr>
          <w:p w14:paraId="6B0E2749" w14:textId="6E806017" w:rsidR="006B766D" w:rsidRDefault="006B766D" w:rsidP="00E8596A">
            <w:r>
              <w:t>Delete a specific staff entity.</w:t>
            </w:r>
          </w:p>
        </w:tc>
      </w:tr>
      <w:tr w:rsidR="006B766D" w14:paraId="294C697F" w14:textId="77777777" w:rsidTr="00AC7F2A">
        <w:tc>
          <w:tcPr>
            <w:tcW w:w="3292" w:type="dxa"/>
          </w:tcPr>
          <w:p w14:paraId="54FEDCD5" w14:textId="4C407761" w:rsidR="006B766D" w:rsidRDefault="006B766D" w:rsidP="00495C65">
            <w:r>
              <w:t>/</w:t>
            </w:r>
            <w:proofErr w:type="spellStart"/>
            <w:r>
              <w:t>api</w:t>
            </w:r>
            <w:proofErr w:type="spellEnd"/>
            <w:r>
              <w:t>/staff/{</w:t>
            </w:r>
            <w:proofErr w:type="spellStart"/>
            <w:r>
              <w:t>uid</w:t>
            </w:r>
            <w:proofErr w:type="spellEnd"/>
            <w:r>
              <w:t>}/{mid}</w:t>
            </w:r>
          </w:p>
        </w:tc>
        <w:tc>
          <w:tcPr>
            <w:tcW w:w="1674" w:type="dxa"/>
          </w:tcPr>
          <w:p w14:paraId="506ABB2F" w14:textId="5CCF31A4" w:rsidR="006B766D" w:rsidRDefault="006B766D" w:rsidP="00E8596A">
            <w:r>
              <w:t xml:space="preserve">Get a list of </w:t>
            </w:r>
            <w:proofErr w:type="spellStart"/>
            <w:proofErr w:type="gramStart"/>
            <w:r>
              <w:t>module</w:t>
            </w:r>
            <w:proofErr w:type="gramEnd"/>
            <w:r>
              <w:t>_</w:t>
            </w:r>
            <w:r>
              <w:t>staff</w:t>
            </w:r>
            <w:proofErr w:type="spellEnd"/>
            <w:r>
              <w:t xml:space="preserve"> links for a specific module.</w:t>
            </w:r>
          </w:p>
        </w:tc>
        <w:tc>
          <w:tcPr>
            <w:tcW w:w="1673" w:type="dxa"/>
          </w:tcPr>
          <w:p w14:paraId="299BD1D1" w14:textId="00730816" w:rsidR="006B766D" w:rsidRDefault="006B766D" w:rsidP="00E8596A">
            <w:r>
              <w:t xml:space="preserve">Add a </w:t>
            </w:r>
            <w:r>
              <w:t>staff member</w:t>
            </w:r>
            <w:r>
              <w:t xml:space="preserve"> to a </w:t>
            </w:r>
            <w:proofErr w:type="spellStart"/>
            <w:r>
              <w:t>module_</w:t>
            </w:r>
            <w:r>
              <w:t>staff</w:t>
            </w:r>
            <w:proofErr w:type="spellEnd"/>
            <w:r>
              <w:t xml:space="preserve"> link for a specific module.</w:t>
            </w:r>
          </w:p>
        </w:tc>
        <w:tc>
          <w:tcPr>
            <w:tcW w:w="930" w:type="dxa"/>
          </w:tcPr>
          <w:p w14:paraId="59CD0D4D" w14:textId="21189255" w:rsidR="006B766D" w:rsidRDefault="006B766D" w:rsidP="00E8596A">
            <w:r>
              <w:t>Method Not Allowed (405)</w:t>
            </w:r>
          </w:p>
        </w:tc>
        <w:tc>
          <w:tcPr>
            <w:tcW w:w="1673" w:type="dxa"/>
          </w:tcPr>
          <w:p w14:paraId="2A841CAA" w14:textId="049A3BB4" w:rsidR="006B766D" w:rsidRDefault="006B766D" w:rsidP="00E8596A">
            <w:r>
              <w:t xml:space="preserve">Delete a </w:t>
            </w:r>
            <w:r>
              <w:t>staff member</w:t>
            </w:r>
            <w:r>
              <w:t xml:space="preserve"> from a </w:t>
            </w:r>
            <w:proofErr w:type="spellStart"/>
            <w:r>
              <w:t>module_</w:t>
            </w:r>
            <w:r>
              <w:t>staff</w:t>
            </w:r>
            <w:proofErr w:type="spellEnd"/>
            <w:r>
              <w:t xml:space="preserve"> link for a specific module.</w:t>
            </w:r>
          </w:p>
        </w:tc>
      </w:tr>
    </w:tbl>
    <w:p w14:paraId="42A0270E" w14:textId="6E315B37" w:rsidR="00DA1A83" w:rsidRDefault="00DA1A83"/>
    <w:p w14:paraId="4B7B612C" w14:textId="63510095" w:rsidR="00DA1A83" w:rsidRDefault="00894841" w:rsidP="00DA1A83">
      <w:pPr>
        <w:pStyle w:val="Heading1"/>
      </w:pPr>
      <w:r>
        <w:lastRenderedPageBreak/>
        <w:t>Notifications API</w:t>
      </w:r>
    </w:p>
    <w:p w14:paraId="0CDF0ACE" w14:textId="56DD506C" w:rsidR="00FC765F" w:rsidRDefault="006413D6">
      <w:r>
        <w:t xml:space="preserve">The </w:t>
      </w:r>
      <w:r w:rsidRPr="006413D6">
        <w:rPr>
          <w:b/>
        </w:rPr>
        <w:t>Notifications</w:t>
      </w:r>
      <w:r>
        <w:t xml:space="preserve"> application will provide an API to </w:t>
      </w:r>
      <w:r w:rsidR="00AF677F">
        <w:t>update user notification settings. T</w:t>
      </w:r>
      <w:r>
        <w:t>he front-end server</w:t>
      </w:r>
      <w:r w:rsidR="00AF677F">
        <w:t xml:space="preserve"> will use this API</w:t>
      </w:r>
      <w:r>
        <w:t>. The notifications component will also have to access the Message Store’s API to get messages to email.</w:t>
      </w:r>
    </w:p>
    <w:p w14:paraId="7392AE5F" w14:textId="12313907" w:rsidR="00AC7F2A" w:rsidRDefault="00B80B24">
      <w:r>
        <w:t>Consider use of API key in Authorisation header (font-end server will have a hard</w:t>
      </w:r>
      <w:r w:rsidR="00DA1A83">
        <w:t>-</w:t>
      </w:r>
      <w:r>
        <w:t>coded API key).</w:t>
      </w:r>
      <w:r w:rsidR="00B81F38">
        <w:br/>
      </w:r>
      <w:r w:rsidR="00AC7F2A">
        <w:t xml:space="preserve">The default prefix path for all </w:t>
      </w:r>
      <w:r w:rsidR="00AC7F2A">
        <w:t xml:space="preserve">Notification </w:t>
      </w:r>
      <w:r w:rsidR="00AC7F2A">
        <w:t>resources is “/</w:t>
      </w:r>
      <w:proofErr w:type="spellStart"/>
      <w:r w:rsidR="00AC7F2A">
        <w:t>api</w:t>
      </w:r>
      <w:proofErr w:type="spellEnd"/>
      <w:r w:rsidR="00AC7F2A">
        <w:t>/</w:t>
      </w:r>
      <w:proofErr w:type="spellStart"/>
      <w:r w:rsidR="00AC7F2A">
        <w:t>usernotifications</w:t>
      </w:r>
      <w:proofErr w:type="spellEnd"/>
      <w:r w:rsidR="00AC7F2A">
        <w:t xml:space="preserve">” </w:t>
      </w:r>
      <w:r w:rsidR="00B81F38">
        <w:t>unless stated differently with a different “/</w:t>
      </w:r>
      <w:proofErr w:type="spellStart"/>
      <w:r w:rsidR="00B81F38">
        <w:t>api</w:t>
      </w:r>
      <w:proofErr w:type="spellEnd"/>
      <w:r w:rsidR="00B81F38">
        <w:t>” prefix.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1642"/>
        <w:gridCol w:w="1646"/>
        <w:gridCol w:w="1649"/>
        <w:gridCol w:w="1641"/>
      </w:tblGrid>
      <w:tr w:rsidR="00C63930" w14:paraId="732FF3B1" w14:textId="77777777" w:rsidTr="00547874">
        <w:tc>
          <w:tcPr>
            <w:tcW w:w="2664" w:type="dxa"/>
          </w:tcPr>
          <w:p w14:paraId="2C871955" w14:textId="77777777"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Resource</w:t>
            </w:r>
          </w:p>
        </w:tc>
        <w:tc>
          <w:tcPr>
            <w:tcW w:w="1642" w:type="dxa"/>
          </w:tcPr>
          <w:p w14:paraId="55E39743" w14:textId="77777777"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GET</w:t>
            </w:r>
          </w:p>
          <w:p w14:paraId="172EC6D3" w14:textId="77777777" w:rsidR="00C63930" w:rsidRDefault="00C63930" w:rsidP="001E66AB">
            <w:r>
              <w:t>read</w:t>
            </w:r>
          </w:p>
        </w:tc>
        <w:tc>
          <w:tcPr>
            <w:tcW w:w="1646" w:type="dxa"/>
          </w:tcPr>
          <w:p w14:paraId="788E4C30" w14:textId="77777777"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POST</w:t>
            </w:r>
          </w:p>
          <w:p w14:paraId="060DCED8" w14:textId="77777777" w:rsidR="00C63930" w:rsidRDefault="00C63930" w:rsidP="001E66AB">
            <w:r>
              <w:t>create</w:t>
            </w:r>
          </w:p>
        </w:tc>
        <w:tc>
          <w:tcPr>
            <w:tcW w:w="1649" w:type="dxa"/>
          </w:tcPr>
          <w:p w14:paraId="5AC4DC41" w14:textId="77777777"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PUT</w:t>
            </w:r>
          </w:p>
          <w:p w14:paraId="4D4294C3" w14:textId="77777777" w:rsidR="00C63930" w:rsidRDefault="00C63930" w:rsidP="001E66AB">
            <w:r>
              <w:t>update</w:t>
            </w:r>
          </w:p>
        </w:tc>
        <w:tc>
          <w:tcPr>
            <w:tcW w:w="1641" w:type="dxa"/>
          </w:tcPr>
          <w:p w14:paraId="0E51CCF1" w14:textId="77777777"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DELETE</w:t>
            </w:r>
          </w:p>
        </w:tc>
      </w:tr>
      <w:tr w:rsidR="00C63930" w14:paraId="421E56FA" w14:textId="77777777" w:rsidTr="00547874">
        <w:tc>
          <w:tcPr>
            <w:tcW w:w="2664" w:type="dxa"/>
          </w:tcPr>
          <w:p w14:paraId="11A4CBB5" w14:textId="07A2BED3" w:rsidR="00C63930" w:rsidRDefault="00C63930" w:rsidP="00C63930"/>
        </w:tc>
        <w:tc>
          <w:tcPr>
            <w:tcW w:w="1642" w:type="dxa"/>
          </w:tcPr>
          <w:p w14:paraId="7A27A2B6" w14:textId="77777777" w:rsidR="00C63930" w:rsidRDefault="00C63930" w:rsidP="001E66AB">
            <w:r>
              <w:t>Method Not Allowed (405)</w:t>
            </w:r>
          </w:p>
        </w:tc>
        <w:tc>
          <w:tcPr>
            <w:tcW w:w="1646" w:type="dxa"/>
          </w:tcPr>
          <w:p w14:paraId="5D9A16A7" w14:textId="608AC0D8" w:rsidR="00C63930" w:rsidRDefault="00C63930" w:rsidP="00C63930">
            <w:r>
              <w:t>Create a new notification settings entry</w:t>
            </w:r>
            <w:r w:rsidR="003A756F">
              <w:t>.</w:t>
            </w:r>
          </w:p>
        </w:tc>
        <w:tc>
          <w:tcPr>
            <w:tcW w:w="1649" w:type="dxa"/>
          </w:tcPr>
          <w:p w14:paraId="7B63EC4A" w14:textId="77777777" w:rsidR="00C63930" w:rsidRDefault="00C63930" w:rsidP="001E66AB">
            <w:r>
              <w:t>Method Not Allowed (405)</w:t>
            </w:r>
          </w:p>
        </w:tc>
        <w:tc>
          <w:tcPr>
            <w:tcW w:w="1641" w:type="dxa"/>
          </w:tcPr>
          <w:p w14:paraId="436CDB1A" w14:textId="77777777" w:rsidR="00C63930" w:rsidRDefault="00C63930" w:rsidP="001E66AB">
            <w:r>
              <w:t>Method Not Allowed (405)</w:t>
            </w:r>
          </w:p>
        </w:tc>
      </w:tr>
      <w:tr w:rsidR="00C63930" w14:paraId="5DB80F4A" w14:textId="77777777" w:rsidTr="00547874">
        <w:tc>
          <w:tcPr>
            <w:tcW w:w="2664" w:type="dxa"/>
          </w:tcPr>
          <w:p w14:paraId="20FB8931" w14:textId="097F4C11" w:rsidR="00C63930" w:rsidRDefault="00C63930" w:rsidP="00C63930">
            <w:r>
              <w:t>/{</w:t>
            </w:r>
            <w:proofErr w:type="spellStart"/>
            <w:r w:rsidR="00AB362B">
              <w:t>u</w:t>
            </w:r>
            <w:r>
              <w:t>id</w:t>
            </w:r>
            <w:proofErr w:type="spellEnd"/>
            <w:r>
              <w:t>}</w:t>
            </w:r>
          </w:p>
        </w:tc>
        <w:tc>
          <w:tcPr>
            <w:tcW w:w="1642" w:type="dxa"/>
          </w:tcPr>
          <w:p w14:paraId="6CCAE481" w14:textId="514F0BF6" w:rsidR="00C63930" w:rsidRDefault="00C63930" w:rsidP="00C63930">
            <w:r>
              <w:t>Returns a specific users</w:t>
            </w:r>
            <w:r w:rsidR="003A756F">
              <w:t>’</w:t>
            </w:r>
            <w:r>
              <w:t xml:space="preserve"> notification settings</w:t>
            </w:r>
            <w:r w:rsidR="003A756F">
              <w:t>.</w:t>
            </w:r>
          </w:p>
        </w:tc>
        <w:tc>
          <w:tcPr>
            <w:tcW w:w="1646" w:type="dxa"/>
          </w:tcPr>
          <w:p w14:paraId="3EAD228C" w14:textId="77777777" w:rsidR="00C63930" w:rsidRDefault="00C63930" w:rsidP="001E66AB">
            <w:r>
              <w:t>Method Not Allowed (405)</w:t>
            </w:r>
          </w:p>
        </w:tc>
        <w:tc>
          <w:tcPr>
            <w:tcW w:w="1649" w:type="dxa"/>
          </w:tcPr>
          <w:p w14:paraId="13132E1A" w14:textId="30DC79F6" w:rsidR="00C63930" w:rsidRDefault="00C63930" w:rsidP="001E66AB">
            <w:r>
              <w:t>Updates a specific user’s notification settings</w:t>
            </w:r>
            <w:r w:rsidR="003A756F">
              <w:t>.</w:t>
            </w:r>
          </w:p>
        </w:tc>
        <w:tc>
          <w:tcPr>
            <w:tcW w:w="1641" w:type="dxa"/>
          </w:tcPr>
          <w:p w14:paraId="61DC5BBB" w14:textId="46150E90" w:rsidR="00C63930" w:rsidRDefault="00C63930" w:rsidP="001E66AB">
            <w:r>
              <w:t>Deletes a specific user’s notification settings</w:t>
            </w:r>
            <w:r w:rsidR="003A756F">
              <w:t>.</w:t>
            </w:r>
          </w:p>
        </w:tc>
      </w:tr>
    </w:tbl>
    <w:p w14:paraId="792F7B79" w14:textId="77777777" w:rsidR="006413D6" w:rsidRDefault="006413D6"/>
    <w:p w14:paraId="2DA0B8E2" w14:textId="2E56F6AB" w:rsidR="00894841" w:rsidRDefault="00894841">
      <w:r>
        <w:br w:type="page"/>
      </w:r>
    </w:p>
    <w:p w14:paraId="09E18D8C" w14:textId="4FCC367B" w:rsidR="003120F5" w:rsidRDefault="00C47823" w:rsidP="00C47823">
      <w:pPr>
        <w:pStyle w:val="Heading1"/>
      </w:pPr>
      <w:r>
        <w:lastRenderedPageBreak/>
        <w:t>Message Store API</w:t>
      </w:r>
    </w:p>
    <w:p w14:paraId="215C3CE7" w14:textId="2CAC56F2" w:rsidR="00B81F38" w:rsidRDefault="000B4640" w:rsidP="00B81F38">
      <w:r w:rsidRPr="00E1723E">
        <w:t xml:space="preserve">The </w:t>
      </w:r>
      <w:r w:rsidRPr="00E1723E">
        <w:rPr>
          <w:b/>
          <w:bCs/>
        </w:rPr>
        <w:t>Message Store</w:t>
      </w:r>
      <w:r w:rsidRPr="00E1723E">
        <w:t xml:space="preserve"> provides an API to the front-end server </w:t>
      </w:r>
      <w:r w:rsidR="00E1723E">
        <w:t xml:space="preserve">and to the </w:t>
      </w:r>
      <w:proofErr w:type="gramStart"/>
      <w:r w:rsidR="00E1723E">
        <w:t>notifications</w:t>
      </w:r>
      <w:proofErr w:type="gramEnd"/>
      <w:r w:rsidR="00E1723E">
        <w:t xml:space="preserve"> application.</w:t>
      </w:r>
      <w:r w:rsidR="00B81F38">
        <w:br/>
      </w:r>
      <w:r w:rsidR="00B81F38">
        <w:t xml:space="preserve">The default prefix path for all </w:t>
      </w:r>
      <w:r w:rsidR="00E81C46">
        <w:t>Message Store</w:t>
      </w:r>
      <w:r w:rsidR="00B81F38">
        <w:t xml:space="preserve"> resources is “/</w:t>
      </w:r>
      <w:proofErr w:type="spellStart"/>
      <w:r w:rsidR="00E81C46">
        <w:t>MessageStore</w:t>
      </w:r>
      <w:proofErr w:type="spellEnd"/>
      <w:r w:rsidR="00E81C46">
        <w:t>/</w:t>
      </w:r>
      <w:proofErr w:type="spellStart"/>
      <w:r w:rsidR="00E81C46">
        <w:t>api</w:t>
      </w:r>
      <w:proofErr w:type="spellEnd"/>
      <w:r w:rsidR="00B81F38">
        <w:t>” unless stated differently with a different “/</w:t>
      </w:r>
      <w:proofErr w:type="spellStart"/>
      <w:r w:rsidR="00B81F38">
        <w:t>api</w:t>
      </w:r>
      <w:proofErr w:type="spellEnd"/>
      <w:r w:rsidR="00B81F38">
        <w:t>” prefix.</w:t>
      </w:r>
    </w:p>
    <w:p w14:paraId="1191CC6D" w14:textId="77777777" w:rsidR="00B81F38" w:rsidRPr="00E1723E" w:rsidRDefault="00B81F38" w:rsidP="000B46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545"/>
        <w:gridCol w:w="1550"/>
        <w:gridCol w:w="1531"/>
        <w:gridCol w:w="1524"/>
      </w:tblGrid>
      <w:tr w:rsidR="00A55A6E" w14:paraId="4C307B99" w14:textId="77777777" w:rsidTr="002A2EFF">
        <w:tc>
          <w:tcPr>
            <w:tcW w:w="3092" w:type="dxa"/>
          </w:tcPr>
          <w:p w14:paraId="4B39D024" w14:textId="77777777" w:rsidR="00C47823" w:rsidRPr="00FC765F" w:rsidRDefault="00C47823" w:rsidP="009F64EA">
            <w:pPr>
              <w:rPr>
                <w:b/>
              </w:rPr>
            </w:pPr>
            <w:r w:rsidRPr="00FC765F">
              <w:rPr>
                <w:b/>
              </w:rPr>
              <w:t>Resource</w:t>
            </w:r>
          </w:p>
        </w:tc>
        <w:tc>
          <w:tcPr>
            <w:tcW w:w="1545" w:type="dxa"/>
          </w:tcPr>
          <w:p w14:paraId="03F2CAE0" w14:textId="77777777" w:rsidR="00C47823" w:rsidRPr="00FC765F" w:rsidRDefault="00C47823" w:rsidP="009F64EA">
            <w:pPr>
              <w:rPr>
                <w:b/>
              </w:rPr>
            </w:pPr>
            <w:r w:rsidRPr="00FC765F">
              <w:rPr>
                <w:b/>
              </w:rPr>
              <w:t>GET</w:t>
            </w:r>
          </w:p>
          <w:p w14:paraId="145DA608" w14:textId="77777777" w:rsidR="00C47823" w:rsidRDefault="00C47823" w:rsidP="009F64EA">
            <w:r>
              <w:t>read</w:t>
            </w:r>
          </w:p>
        </w:tc>
        <w:tc>
          <w:tcPr>
            <w:tcW w:w="1550" w:type="dxa"/>
          </w:tcPr>
          <w:p w14:paraId="67B72C4A" w14:textId="77777777" w:rsidR="00C47823" w:rsidRPr="00FC765F" w:rsidRDefault="00C47823" w:rsidP="009F64EA">
            <w:pPr>
              <w:rPr>
                <w:b/>
              </w:rPr>
            </w:pPr>
            <w:r w:rsidRPr="00FC765F">
              <w:rPr>
                <w:b/>
              </w:rPr>
              <w:t>POST</w:t>
            </w:r>
          </w:p>
          <w:p w14:paraId="792AF33D" w14:textId="77777777" w:rsidR="00C47823" w:rsidRDefault="00C47823" w:rsidP="009F64EA">
            <w:r>
              <w:t>create</w:t>
            </w:r>
          </w:p>
        </w:tc>
        <w:tc>
          <w:tcPr>
            <w:tcW w:w="1531" w:type="dxa"/>
          </w:tcPr>
          <w:p w14:paraId="7FC25BA0" w14:textId="77777777" w:rsidR="00C47823" w:rsidRPr="00FC765F" w:rsidRDefault="00C47823" w:rsidP="009F64EA">
            <w:pPr>
              <w:rPr>
                <w:b/>
              </w:rPr>
            </w:pPr>
            <w:r w:rsidRPr="00FC765F">
              <w:rPr>
                <w:b/>
              </w:rPr>
              <w:t>PUT</w:t>
            </w:r>
          </w:p>
          <w:p w14:paraId="5E41FBB0" w14:textId="77777777" w:rsidR="00C47823" w:rsidRDefault="00C47823" w:rsidP="009F64EA">
            <w:r>
              <w:t>update</w:t>
            </w:r>
          </w:p>
        </w:tc>
        <w:tc>
          <w:tcPr>
            <w:tcW w:w="1524" w:type="dxa"/>
          </w:tcPr>
          <w:p w14:paraId="246184CD" w14:textId="77777777" w:rsidR="00C47823" w:rsidRPr="00FC765F" w:rsidRDefault="00C47823" w:rsidP="009F64EA">
            <w:pPr>
              <w:rPr>
                <w:b/>
              </w:rPr>
            </w:pPr>
            <w:r w:rsidRPr="00FC765F">
              <w:rPr>
                <w:b/>
              </w:rPr>
              <w:t>DELETE</w:t>
            </w:r>
          </w:p>
        </w:tc>
      </w:tr>
      <w:tr w:rsidR="00A55A6E" w14:paraId="3FFC8725" w14:textId="77777777" w:rsidTr="002A2EFF">
        <w:tc>
          <w:tcPr>
            <w:tcW w:w="3092" w:type="dxa"/>
          </w:tcPr>
          <w:p w14:paraId="4B456630" w14:textId="6A9052FC" w:rsidR="00370B66" w:rsidRDefault="00A55A6E" w:rsidP="00722C96">
            <w:r>
              <w:t>/</w:t>
            </w:r>
            <w:r w:rsidRPr="00A55A6E">
              <w:rPr>
                <w:lang w:val="fr-FR"/>
              </w:rPr>
              <w:t>messages</w:t>
            </w:r>
          </w:p>
        </w:tc>
        <w:tc>
          <w:tcPr>
            <w:tcW w:w="1545" w:type="dxa"/>
          </w:tcPr>
          <w:p w14:paraId="406E214B" w14:textId="20F1590A" w:rsidR="00370B66" w:rsidRDefault="00370B66" w:rsidP="00722C96">
            <w:r>
              <w:t>Get all messages.</w:t>
            </w:r>
          </w:p>
        </w:tc>
        <w:tc>
          <w:tcPr>
            <w:tcW w:w="1550" w:type="dxa"/>
          </w:tcPr>
          <w:p w14:paraId="5C001CA0" w14:textId="3A822211" w:rsidR="00370B66" w:rsidRDefault="00370B66" w:rsidP="00722C96">
            <w:r>
              <w:t>Create a new message.</w:t>
            </w:r>
          </w:p>
        </w:tc>
        <w:tc>
          <w:tcPr>
            <w:tcW w:w="1531" w:type="dxa"/>
          </w:tcPr>
          <w:p w14:paraId="0B5712ED" w14:textId="2D61A65A" w:rsidR="00370B66" w:rsidRDefault="00370B66" w:rsidP="00722C96">
            <w:r>
              <w:t>Method Not Allowed (405)</w:t>
            </w:r>
          </w:p>
        </w:tc>
        <w:tc>
          <w:tcPr>
            <w:tcW w:w="1524" w:type="dxa"/>
          </w:tcPr>
          <w:p w14:paraId="267DB7AF" w14:textId="1637A776" w:rsidR="00370B66" w:rsidRDefault="00370B66" w:rsidP="00722C96">
            <w:r>
              <w:t>Method Not Allowed (405)</w:t>
            </w:r>
          </w:p>
        </w:tc>
      </w:tr>
      <w:tr w:rsidR="00A55A6E" w14:paraId="57427060" w14:textId="77777777" w:rsidTr="002A2EFF">
        <w:tc>
          <w:tcPr>
            <w:tcW w:w="3092" w:type="dxa"/>
          </w:tcPr>
          <w:p w14:paraId="7B026F3A" w14:textId="3DCC7BEB" w:rsidR="00722C96" w:rsidRDefault="00370B66" w:rsidP="00722C96">
            <w:r>
              <w:t>/</w:t>
            </w:r>
            <w:r w:rsidR="00A55A6E" w:rsidRPr="00A55A6E">
              <w:rPr>
                <w:lang w:val="fr-FR"/>
              </w:rPr>
              <w:t>messages/</w:t>
            </w:r>
            <w:r>
              <w:t>{id}/{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  <w:tc>
          <w:tcPr>
            <w:tcW w:w="1545" w:type="dxa"/>
          </w:tcPr>
          <w:p w14:paraId="2771EB53" w14:textId="4B78BE20" w:rsidR="00722C96" w:rsidRDefault="00370B66" w:rsidP="00722C96">
            <w:r>
              <w:t>Method Not Allowed (405)</w:t>
            </w:r>
          </w:p>
        </w:tc>
        <w:tc>
          <w:tcPr>
            <w:tcW w:w="1550" w:type="dxa"/>
          </w:tcPr>
          <w:p w14:paraId="585D8E51" w14:textId="0AA5595E" w:rsidR="00722C96" w:rsidRDefault="00CD635F" w:rsidP="00722C96">
            <w:r>
              <w:t xml:space="preserve">Create </w:t>
            </w:r>
            <w:r w:rsidR="00370B66">
              <w:t>a new association between user and message.</w:t>
            </w:r>
          </w:p>
        </w:tc>
        <w:tc>
          <w:tcPr>
            <w:tcW w:w="1531" w:type="dxa"/>
          </w:tcPr>
          <w:p w14:paraId="182997FD" w14:textId="26A6BC1A" w:rsidR="00722C96" w:rsidRDefault="00722C96" w:rsidP="00722C96">
            <w:r>
              <w:t>Method Not Allowed (405)</w:t>
            </w:r>
          </w:p>
        </w:tc>
        <w:tc>
          <w:tcPr>
            <w:tcW w:w="1524" w:type="dxa"/>
          </w:tcPr>
          <w:p w14:paraId="0EB8813B" w14:textId="658AF148" w:rsidR="00722C96" w:rsidRDefault="00722C96" w:rsidP="00722C96">
            <w:r>
              <w:t>Method Not Allowed (405)</w:t>
            </w:r>
          </w:p>
        </w:tc>
      </w:tr>
      <w:tr w:rsidR="00A55A6E" w14:paraId="21F24F75" w14:textId="77777777" w:rsidTr="002A2EFF">
        <w:tc>
          <w:tcPr>
            <w:tcW w:w="3092" w:type="dxa"/>
          </w:tcPr>
          <w:p w14:paraId="2ADDF8B4" w14:textId="68BAAF33" w:rsidR="00722C96" w:rsidRDefault="00722C96" w:rsidP="00722C96">
            <w:r>
              <w:t>/</w:t>
            </w:r>
            <w:r w:rsidR="00A55A6E" w:rsidRPr="00A55A6E">
              <w:rPr>
                <w:lang w:val="fr-FR"/>
              </w:rPr>
              <w:t>messages/</w:t>
            </w:r>
            <w:r>
              <w:t>{id}</w:t>
            </w:r>
          </w:p>
        </w:tc>
        <w:tc>
          <w:tcPr>
            <w:tcW w:w="1545" w:type="dxa"/>
          </w:tcPr>
          <w:p w14:paraId="209AE576" w14:textId="118BEC90" w:rsidR="00722C96" w:rsidRDefault="00722C96" w:rsidP="00722C96">
            <w:r>
              <w:t>Returns a specific message</w:t>
            </w:r>
          </w:p>
        </w:tc>
        <w:tc>
          <w:tcPr>
            <w:tcW w:w="1550" w:type="dxa"/>
          </w:tcPr>
          <w:p w14:paraId="7161B210" w14:textId="336FC5AB" w:rsidR="00722C96" w:rsidRDefault="00722C96" w:rsidP="00722C96">
            <w:r>
              <w:t>Method Not Allowed (405)</w:t>
            </w:r>
          </w:p>
        </w:tc>
        <w:tc>
          <w:tcPr>
            <w:tcW w:w="1531" w:type="dxa"/>
          </w:tcPr>
          <w:p w14:paraId="4BF8F39E" w14:textId="2BEC8308" w:rsidR="00722C96" w:rsidRDefault="00722C96" w:rsidP="00722C96">
            <w:r>
              <w:t>Updates a specific message</w:t>
            </w:r>
          </w:p>
        </w:tc>
        <w:tc>
          <w:tcPr>
            <w:tcW w:w="1524" w:type="dxa"/>
          </w:tcPr>
          <w:p w14:paraId="28A6CC24" w14:textId="4A98007F" w:rsidR="00722C96" w:rsidRDefault="00722C96" w:rsidP="00722C96">
            <w:r>
              <w:t>Deletes a specific message</w:t>
            </w:r>
          </w:p>
        </w:tc>
      </w:tr>
      <w:tr w:rsidR="00370B66" w14:paraId="2D6B531D" w14:textId="77777777" w:rsidTr="002A2EFF">
        <w:tc>
          <w:tcPr>
            <w:tcW w:w="3092" w:type="dxa"/>
          </w:tcPr>
          <w:p w14:paraId="42972CFD" w14:textId="5CE026A5" w:rsidR="00370B66" w:rsidRDefault="00370B66" w:rsidP="00722C96">
            <w:r>
              <w:t>/</w:t>
            </w:r>
            <w:r w:rsidR="00A55A6E" w:rsidRPr="00A55A6E">
              <w:t>messages/</w:t>
            </w:r>
            <w:r>
              <w:t>{id}/seen</w:t>
            </w:r>
          </w:p>
        </w:tc>
        <w:tc>
          <w:tcPr>
            <w:tcW w:w="1545" w:type="dxa"/>
          </w:tcPr>
          <w:p w14:paraId="3CA5B9FB" w14:textId="3E61B9EC" w:rsidR="00370B66" w:rsidRDefault="00370B66" w:rsidP="00722C96">
            <w:r>
              <w:t>Method Not Allowed (405)</w:t>
            </w:r>
          </w:p>
        </w:tc>
        <w:tc>
          <w:tcPr>
            <w:tcW w:w="1550" w:type="dxa"/>
          </w:tcPr>
          <w:p w14:paraId="3CDCA461" w14:textId="023FC115" w:rsidR="00370B66" w:rsidRDefault="00370B66" w:rsidP="00722C96">
            <w:r>
              <w:t>Marks a message as having been seen by a user.</w:t>
            </w:r>
          </w:p>
        </w:tc>
        <w:tc>
          <w:tcPr>
            <w:tcW w:w="1531" w:type="dxa"/>
          </w:tcPr>
          <w:p w14:paraId="779B010A" w14:textId="62DEF654" w:rsidR="00370B66" w:rsidRDefault="00370B66" w:rsidP="00722C96">
            <w:r>
              <w:t>Method Not Allowed (405)</w:t>
            </w:r>
          </w:p>
        </w:tc>
        <w:tc>
          <w:tcPr>
            <w:tcW w:w="1524" w:type="dxa"/>
          </w:tcPr>
          <w:p w14:paraId="1083DABE" w14:textId="1E9CDB19" w:rsidR="00370B66" w:rsidRDefault="00370B66" w:rsidP="00722C96">
            <w:r>
              <w:t>Method Not Allowed (405)</w:t>
            </w:r>
          </w:p>
        </w:tc>
      </w:tr>
      <w:tr w:rsidR="00370B66" w14:paraId="315853CB" w14:textId="77777777" w:rsidTr="002A2EFF">
        <w:tc>
          <w:tcPr>
            <w:tcW w:w="3092" w:type="dxa"/>
          </w:tcPr>
          <w:p w14:paraId="16EEF21B" w14:textId="1E377018" w:rsidR="00370B66" w:rsidRPr="00A55A6E" w:rsidRDefault="00370B66" w:rsidP="00722C96">
            <w:pPr>
              <w:rPr>
                <w:lang w:val="it-IT"/>
              </w:rPr>
            </w:pPr>
            <w:r w:rsidRPr="00A55A6E">
              <w:rPr>
                <w:lang w:val="it-IT"/>
              </w:rPr>
              <w:t>/</w:t>
            </w:r>
            <w:proofErr w:type="spellStart"/>
            <w:r w:rsidR="00A55A6E" w:rsidRPr="00A55A6E">
              <w:rPr>
                <w:lang w:val="it-IT"/>
              </w:rPr>
              <w:t>messages</w:t>
            </w:r>
            <w:proofErr w:type="spellEnd"/>
            <w:r w:rsidR="00A55A6E" w:rsidRPr="00A55A6E">
              <w:rPr>
                <w:lang w:val="it-IT"/>
              </w:rPr>
              <w:t>/</w:t>
            </w:r>
            <w:r w:rsidRPr="00A55A6E">
              <w:rPr>
                <w:lang w:val="it-IT"/>
              </w:rPr>
              <w:t>delete/{id}</w:t>
            </w:r>
          </w:p>
        </w:tc>
        <w:tc>
          <w:tcPr>
            <w:tcW w:w="1545" w:type="dxa"/>
          </w:tcPr>
          <w:p w14:paraId="67CAA277" w14:textId="2934DF99" w:rsidR="00370B66" w:rsidRDefault="00370B66" w:rsidP="00722C96">
            <w:r>
              <w:t>Method Not Allowed (405)</w:t>
            </w:r>
          </w:p>
        </w:tc>
        <w:tc>
          <w:tcPr>
            <w:tcW w:w="1550" w:type="dxa"/>
          </w:tcPr>
          <w:p w14:paraId="63C792F5" w14:textId="20A7E5E4" w:rsidR="00370B66" w:rsidRDefault="00370B66" w:rsidP="00722C96">
            <w:r>
              <w:t>Method Not Allowed (405)</w:t>
            </w:r>
          </w:p>
        </w:tc>
        <w:tc>
          <w:tcPr>
            <w:tcW w:w="1531" w:type="dxa"/>
          </w:tcPr>
          <w:p w14:paraId="7A5DB823" w14:textId="6C72CBC5" w:rsidR="00370B66" w:rsidRDefault="00370B66" w:rsidP="00722C96">
            <w:r>
              <w:t>Method Not Allowed (405)</w:t>
            </w:r>
          </w:p>
        </w:tc>
        <w:tc>
          <w:tcPr>
            <w:tcW w:w="1524" w:type="dxa"/>
          </w:tcPr>
          <w:p w14:paraId="786E0F92" w14:textId="41F56673" w:rsidR="00370B66" w:rsidRDefault="00370B66" w:rsidP="00722C96">
            <w:r>
              <w:t>Marks a message as deleted.</w:t>
            </w:r>
          </w:p>
        </w:tc>
      </w:tr>
      <w:tr w:rsidR="00370B66" w14:paraId="75F20102" w14:textId="77777777" w:rsidTr="002A2EFF">
        <w:tc>
          <w:tcPr>
            <w:tcW w:w="3092" w:type="dxa"/>
          </w:tcPr>
          <w:p w14:paraId="5C99BAD1" w14:textId="4FD40EA0" w:rsidR="00370B66" w:rsidRPr="00A55A6E" w:rsidRDefault="00370B66" w:rsidP="00722C96">
            <w:pPr>
              <w:rPr>
                <w:lang w:val="fr-FR"/>
              </w:rPr>
            </w:pPr>
            <w:r w:rsidRPr="00A55A6E">
              <w:rPr>
                <w:lang w:val="fr-FR"/>
              </w:rPr>
              <w:t>/</w:t>
            </w:r>
            <w:r w:rsidR="00A55A6E" w:rsidRPr="00A55A6E">
              <w:rPr>
                <w:lang w:val="fr-FR"/>
              </w:rPr>
              <w:t>messages/</w:t>
            </w:r>
            <w:r w:rsidRPr="00A55A6E">
              <w:rPr>
                <w:lang w:val="fr-FR"/>
              </w:rPr>
              <w:t>user/{</w:t>
            </w:r>
            <w:proofErr w:type="spellStart"/>
            <w:r w:rsidRPr="00A55A6E">
              <w:rPr>
                <w:lang w:val="fr-FR"/>
              </w:rPr>
              <w:t>uid</w:t>
            </w:r>
            <w:proofErr w:type="spellEnd"/>
            <w:r w:rsidRPr="00A55A6E">
              <w:rPr>
                <w:lang w:val="fr-FR"/>
              </w:rPr>
              <w:t>}</w:t>
            </w:r>
          </w:p>
        </w:tc>
        <w:tc>
          <w:tcPr>
            <w:tcW w:w="1545" w:type="dxa"/>
          </w:tcPr>
          <w:p w14:paraId="10A0DDEA" w14:textId="1BE05826" w:rsidR="00370B66" w:rsidRDefault="00370B66" w:rsidP="00722C96">
            <w:r>
              <w:t>Get all of a user’s messages.</w:t>
            </w:r>
          </w:p>
        </w:tc>
        <w:tc>
          <w:tcPr>
            <w:tcW w:w="1550" w:type="dxa"/>
          </w:tcPr>
          <w:p w14:paraId="066E0266" w14:textId="562F1C96" w:rsidR="00370B66" w:rsidRDefault="00370B66" w:rsidP="00722C96">
            <w:r>
              <w:t>Method Not Allowed (405)</w:t>
            </w:r>
          </w:p>
        </w:tc>
        <w:tc>
          <w:tcPr>
            <w:tcW w:w="1531" w:type="dxa"/>
          </w:tcPr>
          <w:p w14:paraId="455EB2DC" w14:textId="68689BE7" w:rsidR="00370B66" w:rsidRDefault="00370B66" w:rsidP="00722C96">
            <w:r>
              <w:t>Method Not Allowed (405)</w:t>
            </w:r>
          </w:p>
        </w:tc>
        <w:tc>
          <w:tcPr>
            <w:tcW w:w="1524" w:type="dxa"/>
          </w:tcPr>
          <w:p w14:paraId="5D00776A" w14:textId="1031DEF6" w:rsidR="00370B66" w:rsidRDefault="00370B66" w:rsidP="00722C96">
            <w:r>
              <w:t>Method Not Allowed (405)</w:t>
            </w:r>
          </w:p>
        </w:tc>
      </w:tr>
      <w:tr w:rsidR="00370B66" w14:paraId="20783D80" w14:textId="77777777" w:rsidTr="002A2EFF">
        <w:tc>
          <w:tcPr>
            <w:tcW w:w="3092" w:type="dxa"/>
          </w:tcPr>
          <w:p w14:paraId="3BC15837" w14:textId="1541FC06" w:rsidR="00370B66" w:rsidRPr="00A55A6E" w:rsidRDefault="00370B66" w:rsidP="00722C96">
            <w:pPr>
              <w:rPr>
                <w:lang w:val="fr-FR"/>
              </w:rPr>
            </w:pPr>
            <w:r w:rsidRPr="00A55A6E">
              <w:rPr>
                <w:lang w:val="fr-FR"/>
              </w:rPr>
              <w:t>/</w:t>
            </w:r>
            <w:r w:rsidR="00A55A6E" w:rsidRPr="00A55A6E">
              <w:rPr>
                <w:lang w:val="fr-FR"/>
              </w:rPr>
              <w:t>messages/</w:t>
            </w:r>
            <w:r w:rsidRPr="00A55A6E">
              <w:rPr>
                <w:lang w:val="fr-FR"/>
              </w:rPr>
              <w:t>replies/{</w:t>
            </w:r>
            <w:proofErr w:type="spellStart"/>
            <w:r w:rsidRPr="00A55A6E">
              <w:rPr>
                <w:lang w:val="fr-FR"/>
              </w:rPr>
              <w:t>uid</w:t>
            </w:r>
            <w:proofErr w:type="spellEnd"/>
            <w:r w:rsidRPr="00A55A6E">
              <w:rPr>
                <w:lang w:val="fr-FR"/>
              </w:rPr>
              <w:t>}</w:t>
            </w:r>
          </w:p>
        </w:tc>
        <w:tc>
          <w:tcPr>
            <w:tcW w:w="1545" w:type="dxa"/>
          </w:tcPr>
          <w:p w14:paraId="036214C5" w14:textId="4B32B017" w:rsidR="00370B66" w:rsidRDefault="00370B66" w:rsidP="00722C96">
            <w:r>
              <w:t>Get the messages required for a given user’s reply summary.</w:t>
            </w:r>
          </w:p>
        </w:tc>
        <w:tc>
          <w:tcPr>
            <w:tcW w:w="1550" w:type="dxa"/>
          </w:tcPr>
          <w:p w14:paraId="64C3746C" w14:textId="08A26FCB" w:rsidR="00370B66" w:rsidRDefault="00370B66" w:rsidP="00722C96">
            <w:r>
              <w:t>Method Not Allowed (405)</w:t>
            </w:r>
          </w:p>
        </w:tc>
        <w:tc>
          <w:tcPr>
            <w:tcW w:w="1531" w:type="dxa"/>
          </w:tcPr>
          <w:p w14:paraId="39564F8B" w14:textId="5AA764E2" w:rsidR="00370B66" w:rsidRDefault="00370B66" w:rsidP="00722C96">
            <w:r>
              <w:t>Method Not Allowed (405)</w:t>
            </w:r>
          </w:p>
        </w:tc>
        <w:tc>
          <w:tcPr>
            <w:tcW w:w="1524" w:type="dxa"/>
          </w:tcPr>
          <w:p w14:paraId="3F364816" w14:textId="62D61D66" w:rsidR="00370B66" w:rsidRDefault="00370B66" w:rsidP="00722C96">
            <w:r>
              <w:t>Method Not Allowed (405)</w:t>
            </w:r>
          </w:p>
        </w:tc>
      </w:tr>
      <w:tr w:rsidR="00370B66" w14:paraId="2F21B8C1" w14:textId="77777777" w:rsidTr="002A2EFF">
        <w:tc>
          <w:tcPr>
            <w:tcW w:w="3092" w:type="dxa"/>
          </w:tcPr>
          <w:p w14:paraId="693F3A76" w14:textId="1F6E3B3D" w:rsidR="00370B66" w:rsidRPr="00A55A6E" w:rsidRDefault="00370B66" w:rsidP="00722C96">
            <w:pPr>
              <w:rPr>
                <w:lang w:val="fr-FR"/>
              </w:rPr>
            </w:pPr>
            <w:r w:rsidRPr="00A55A6E">
              <w:rPr>
                <w:lang w:val="fr-FR"/>
              </w:rPr>
              <w:t>/</w:t>
            </w:r>
            <w:r w:rsidR="00A55A6E" w:rsidRPr="00A55A6E">
              <w:rPr>
                <w:lang w:val="fr-FR"/>
              </w:rPr>
              <w:t>messages/</w:t>
            </w:r>
            <w:r w:rsidRPr="00A55A6E">
              <w:rPr>
                <w:lang w:val="fr-FR"/>
              </w:rPr>
              <w:t>mentions/{</w:t>
            </w:r>
            <w:proofErr w:type="spellStart"/>
            <w:r w:rsidRPr="00A55A6E">
              <w:rPr>
                <w:lang w:val="fr-FR"/>
              </w:rPr>
              <w:t>uid</w:t>
            </w:r>
            <w:proofErr w:type="spellEnd"/>
            <w:r w:rsidRPr="00A55A6E">
              <w:rPr>
                <w:lang w:val="fr-FR"/>
              </w:rPr>
              <w:t>}</w:t>
            </w:r>
          </w:p>
        </w:tc>
        <w:tc>
          <w:tcPr>
            <w:tcW w:w="1545" w:type="dxa"/>
          </w:tcPr>
          <w:p w14:paraId="39B29D68" w14:textId="685238FA" w:rsidR="00370B66" w:rsidRDefault="005F0341" w:rsidP="00722C96">
            <w:r>
              <w:t>Get the messages required for a given user’s mentions summary.</w:t>
            </w:r>
          </w:p>
        </w:tc>
        <w:tc>
          <w:tcPr>
            <w:tcW w:w="1550" w:type="dxa"/>
          </w:tcPr>
          <w:p w14:paraId="144D5EC6" w14:textId="467EF47B" w:rsidR="00370B66" w:rsidRDefault="00370B66" w:rsidP="00722C96">
            <w:r>
              <w:t>Method Not Allowed (405)</w:t>
            </w:r>
          </w:p>
        </w:tc>
        <w:tc>
          <w:tcPr>
            <w:tcW w:w="1531" w:type="dxa"/>
          </w:tcPr>
          <w:p w14:paraId="77398A0C" w14:textId="0F75F811" w:rsidR="00370B66" w:rsidRDefault="00370B66" w:rsidP="00722C96">
            <w:r>
              <w:t>Method Not Allowed (405)</w:t>
            </w:r>
          </w:p>
        </w:tc>
        <w:tc>
          <w:tcPr>
            <w:tcW w:w="1524" w:type="dxa"/>
          </w:tcPr>
          <w:p w14:paraId="7571F06F" w14:textId="3BBA4E70" w:rsidR="00370B66" w:rsidRDefault="00370B66" w:rsidP="00722C96">
            <w:r>
              <w:t>Method Not Allowed (405)</w:t>
            </w:r>
          </w:p>
        </w:tc>
      </w:tr>
      <w:tr w:rsidR="00370B66" w14:paraId="4B6D9877" w14:textId="77777777" w:rsidTr="002A2EFF">
        <w:tc>
          <w:tcPr>
            <w:tcW w:w="3092" w:type="dxa"/>
          </w:tcPr>
          <w:p w14:paraId="19D55534" w14:textId="62E34A75" w:rsidR="00370B66" w:rsidRDefault="00370B66" w:rsidP="00722C96">
            <w:r>
              <w:t>/</w:t>
            </w:r>
            <w:r w:rsidR="00A55A6E">
              <w:t>messages/</w:t>
            </w:r>
            <w:r w:rsidR="005F0341">
              <w:t>daily/{</w:t>
            </w:r>
            <w:proofErr w:type="spellStart"/>
            <w:r w:rsidR="005F0341">
              <w:t>uid</w:t>
            </w:r>
            <w:proofErr w:type="spellEnd"/>
            <w:r w:rsidR="005F0341">
              <w:t>}</w:t>
            </w:r>
          </w:p>
        </w:tc>
        <w:tc>
          <w:tcPr>
            <w:tcW w:w="1545" w:type="dxa"/>
          </w:tcPr>
          <w:p w14:paraId="28327E3D" w14:textId="7732ACD2" w:rsidR="00370B66" w:rsidRDefault="005F0341" w:rsidP="00722C96">
            <w:r>
              <w:t>Get the messages required for a given user’s daily summary.</w:t>
            </w:r>
          </w:p>
        </w:tc>
        <w:tc>
          <w:tcPr>
            <w:tcW w:w="1550" w:type="dxa"/>
          </w:tcPr>
          <w:p w14:paraId="3421B58A" w14:textId="1245E113" w:rsidR="00370B66" w:rsidRDefault="00370B66" w:rsidP="00722C96">
            <w:r>
              <w:t>Method Not Allowed (405)</w:t>
            </w:r>
          </w:p>
        </w:tc>
        <w:tc>
          <w:tcPr>
            <w:tcW w:w="1531" w:type="dxa"/>
          </w:tcPr>
          <w:p w14:paraId="0C3E3EA3" w14:textId="7A9DC971" w:rsidR="00370B66" w:rsidRDefault="00370B66" w:rsidP="00722C96">
            <w:r>
              <w:t>Method Not Allowed (405)</w:t>
            </w:r>
          </w:p>
        </w:tc>
        <w:tc>
          <w:tcPr>
            <w:tcW w:w="1524" w:type="dxa"/>
          </w:tcPr>
          <w:p w14:paraId="4AF59BFA" w14:textId="755FE33E" w:rsidR="00370B66" w:rsidRDefault="00370B66" w:rsidP="00722C96">
            <w:r>
              <w:t>Method Not Allowed (405)</w:t>
            </w:r>
          </w:p>
        </w:tc>
      </w:tr>
      <w:tr w:rsidR="005F0341" w14:paraId="41B8B602" w14:textId="77777777" w:rsidTr="002A2EFF">
        <w:tc>
          <w:tcPr>
            <w:tcW w:w="3092" w:type="dxa"/>
          </w:tcPr>
          <w:p w14:paraId="4287F1D5" w14:textId="44AC464B" w:rsidR="005F0341" w:rsidRDefault="005F0341" w:rsidP="00722C96">
            <w:r>
              <w:t>/</w:t>
            </w:r>
            <w:r w:rsidR="00A55A6E">
              <w:t>messages/</w:t>
            </w:r>
            <w:r>
              <w:t>group/{</w:t>
            </w:r>
            <w:proofErr w:type="spellStart"/>
            <w:r>
              <w:t>group_id</w:t>
            </w:r>
            <w:proofErr w:type="spellEnd"/>
            <w:r>
              <w:t>}</w:t>
            </w:r>
          </w:p>
        </w:tc>
        <w:tc>
          <w:tcPr>
            <w:tcW w:w="1545" w:type="dxa"/>
          </w:tcPr>
          <w:p w14:paraId="7455549D" w14:textId="1570A9B1" w:rsidR="005F0341" w:rsidRDefault="005F0341" w:rsidP="00722C96">
            <w:r>
              <w:t xml:space="preserve">Get a list of all messages from a specific </w:t>
            </w:r>
            <w:r>
              <w:lastRenderedPageBreak/>
              <w:t>group.</w:t>
            </w:r>
          </w:p>
        </w:tc>
        <w:tc>
          <w:tcPr>
            <w:tcW w:w="1550" w:type="dxa"/>
          </w:tcPr>
          <w:p w14:paraId="089BFBE2" w14:textId="1E2AA286" w:rsidR="005F0341" w:rsidRDefault="005F0341" w:rsidP="00722C96">
            <w:r>
              <w:lastRenderedPageBreak/>
              <w:t>Method Not Allowed (405)</w:t>
            </w:r>
          </w:p>
        </w:tc>
        <w:tc>
          <w:tcPr>
            <w:tcW w:w="1531" w:type="dxa"/>
          </w:tcPr>
          <w:p w14:paraId="631AAF7E" w14:textId="64A9C37F" w:rsidR="005F0341" w:rsidRDefault="005F0341" w:rsidP="00722C96">
            <w:r>
              <w:t>Method Not Allowed (405)</w:t>
            </w:r>
          </w:p>
        </w:tc>
        <w:tc>
          <w:tcPr>
            <w:tcW w:w="1524" w:type="dxa"/>
          </w:tcPr>
          <w:p w14:paraId="11CB5CED" w14:textId="5FBDD0A7" w:rsidR="005F0341" w:rsidRDefault="005F0341" w:rsidP="00722C96">
            <w:r>
              <w:t>Method Not Allowed (405)</w:t>
            </w:r>
          </w:p>
        </w:tc>
      </w:tr>
      <w:tr w:rsidR="00A55A6E" w14:paraId="1FC890E5" w14:textId="77777777" w:rsidTr="002A2EFF">
        <w:tc>
          <w:tcPr>
            <w:tcW w:w="3092" w:type="dxa"/>
          </w:tcPr>
          <w:p w14:paraId="160B4E7D" w14:textId="0DB9A3A0" w:rsidR="002A2EFF" w:rsidRDefault="002A2EFF" w:rsidP="002A2EFF">
            <w:r>
              <w:t>/messages/search</w:t>
            </w:r>
          </w:p>
          <w:p w14:paraId="3CFB5C56" w14:textId="111D5914" w:rsidR="002A2EFF" w:rsidRDefault="002A2EFF" w:rsidP="002A2EFF"/>
        </w:tc>
        <w:tc>
          <w:tcPr>
            <w:tcW w:w="1545" w:type="dxa"/>
          </w:tcPr>
          <w:p w14:paraId="1212287C" w14:textId="6B5124AB" w:rsidR="002A2EFF" w:rsidRDefault="00DF06D4" w:rsidP="002A2EFF">
            <w:r>
              <w:t>Method Not Allowed (405)</w:t>
            </w:r>
          </w:p>
        </w:tc>
        <w:tc>
          <w:tcPr>
            <w:tcW w:w="1550" w:type="dxa"/>
          </w:tcPr>
          <w:p w14:paraId="5DA7DD55" w14:textId="171E6231" w:rsidR="002A2EFF" w:rsidRDefault="00DF06D4" w:rsidP="002A2EFF">
            <w:r>
              <w:t xml:space="preserve">Search the message store using </w:t>
            </w:r>
            <w:proofErr w:type="spellStart"/>
            <w:r>
              <w:t>SolR</w:t>
            </w:r>
            <w:proofErr w:type="spellEnd"/>
            <w:r>
              <w:t xml:space="preserve"> to return </w:t>
            </w:r>
            <w:r w:rsidR="00BC66AE">
              <w:t>messages matching either a specific group module or year.</w:t>
            </w:r>
            <w:bookmarkStart w:id="0" w:name="_GoBack"/>
            <w:bookmarkEnd w:id="0"/>
          </w:p>
        </w:tc>
        <w:tc>
          <w:tcPr>
            <w:tcW w:w="1531" w:type="dxa"/>
          </w:tcPr>
          <w:p w14:paraId="0BE3003E" w14:textId="24C07CAC" w:rsidR="002A2EFF" w:rsidRDefault="002A2EFF" w:rsidP="002A2EFF">
            <w:r>
              <w:t>Method Not Allowed (405)</w:t>
            </w:r>
          </w:p>
        </w:tc>
        <w:tc>
          <w:tcPr>
            <w:tcW w:w="1524" w:type="dxa"/>
          </w:tcPr>
          <w:p w14:paraId="1E8CEF64" w14:textId="077B9985" w:rsidR="002A2EFF" w:rsidRDefault="002A2EFF" w:rsidP="002A2EFF">
            <w:r>
              <w:t>Method Not Allowed (405)</w:t>
            </w:r>
          </w:p>
        </w:tc>
      </w:tr>
    </w:tbl>
    <w:p w14:paraId="72951FC2" w14:textId="19075B31" w:rsidR="002A2EFF" w:rsidRDefault="002A2EFF" w:rsidP="00894841"/>
    <w:p w14:paraId="2E6A41DF" w14:textId="1DC10659" w:rsidR="003C0126" w:rsidRPr="003C0126" w:rsidRDefault="003C0126" w:rsidP="00894841">
      <w:pPr>
        <w:rPr>
          <w:color w:val="FF0000"/>
        </w:rPr>
      </w:pPr>
    </w:p>
    <w:sectPr w:rsidR="003C0126" w:rsidRPr="003C0126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EC63E" w14:textId="77777777" w:rsidR="006D4C40" w:rsidRDefault="006D4C40" w:rsidP="00DA1A83">
      <w:pPr>
        <w:spacing w:after="0" w:line="240" w:lineRule="auto"/>
      </w:pPr>
      <w:r>
        <w:separator/>
      </w:r>
    </w:p>
  </w:endnote>
  <w:endnote w:type="continuationSeparator" w:id="0">
    <w:p w14:paraId="31533ABC" w14:textId="77777777" w:rsidR="006D4C40" w:rsidRDefault="006D4C40" w:rsidP="00DA1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B0D2A" w14:textId="3A746D19" w:rsidR="00DA1A83" w:rsidRPr="00894841" w:rsidRDefault="00DA1A83" w:rsidP="00DA1A83">
    <w:pPr>
      <w:rPr>
        <w:sz w:val="12"/>
        <w:szCs w:val="20"/>
      </w:rPr>
    </w:pPr>
    <w:r w:rsidRPr="00894841">
      <w:rPr>
        <w:sz w:val="12"/>
        <w:szCs w:val="20"/>
      </w:rPr>
      <w:t xml:space="preserve">Best practices for API design: </w:t>
    </w:r>
    <w:hyperlink r:id="rId1" w:history="1">
      <w:r w:rsidRPr="00894841">
        <w:rPr>
          <w:rStyle w:val="Hyperlink"/>
          <w:sz w:val="12"/>
          <w:szCs w:val="20"/>
        </w:rPr>
        <w:t>https://blog.mwaysolutions.com/2014/06/05/10-best-practices-for-better-restful-api/</w:t>
      </w:r>
    </w:hyperlink>
  </w:p>
  <w:p w14:paraId="69A65D52" w14:textId="77777777" w:rsidR="00894841" w:rsidRPr="00894841" w:rsidRDefault="00894841" w:rsidP="00894841">
    <w:pPr>
      <w:rPr>
        <w:sz w:val="12"/>
        <w:szCs w:val="20"/>
      </w:rPr>
    </w:pPr>
    <w:r w:rsidRPr="00894841">
      <w:rPr>
        <w:sz w:val="12"/>
        <w:szCs w:val="20"/>
      </w:rPr>
      <w:t xml:space="preserve">Advanced REST API design:  </w:t>
    </w:r>
    <w:r w:rsidRPr="00894841">
      <w:rPr>
        <w:rStyle w:val="Hyperlink"/>
        <w:sz w:val="12"/>
        <w:szCs w:val="20"/>
      </w:rPr>
      <w:t>https://medium.com/stories-from-the-lab/advanced-rest-api-design-754d1f254e87</w:t>
    </w:r>
  </w:p>
  <w:p w14:paraId="7034DBB2" w14:textId="1C4B505D" w:rsidR="00DA1A83" w:rsidRDefault="00DA1A83" w:rsidP="00DA1A83">
    <w:pPr>
      <w:rPr>
        <w:rStyle w:val="Hyperlink"/>
        <w:sz w:val="12"/>
        <w:szCs w:val="20"/>
      </w:rPr>
    </w:pPr>
    <w:r w:rsidRPr="00894841">
      <w:rPr>
        <w:sz w:val="12"/>
        <w:szCs w:val="20"/>
      </w:rPr>
      <w:t xml:space="preserve">API Authentication: </w:t>
    </w:r>
    <w:hyperlink r:id="rId2" w:history="1">
      <w:r w:rsidRPr="00894841">
        <w:rPr>
          <w:rStyle w:val="Hyperlink"/>
          <w:sz w:val="12"/>
          <w:szCs w:val="20"/>
        </w:rPr>
        <w:t>https://blog.restcase.com/4-most-used-rest-api-authentication-methods/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971F2" w14:textId="77777777" w:rsidR="006D4C40" w:rsidRDefault="006D4C40" w:rsidP="00DA1A83">
      <w:pPr>
        <w:spacing w:after="0" w:line="240" w:lineRule="auto"/>
      </w:pPr>
      <w:r>
        <w:separator/>
      </w:r>
    </w:p>
  </w:footnote>
  <w:footnote w:type="continuationSeparator" w:id="0">
    <w:p w14:paraId="71C8AFE5" w14:textId="77777777" w:rsidR="006D4C40" w:rsidRDefault="006D4C40" w:rsidP="00DA1A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65F"/>
    <w:rsid w:val="00004DFB"/>
    <w:rsid w:val="000922F6"/>
    <w:rsid w:val="000B4640"/>
    <w:rsid w:val="000C79CE"/>
    <w:rsid w:val="00120C29"/>
    <w:rsid w:val="00130E37"/>
    <w:rsid w:val="00176258"/>
    <w:rsid w:val="001C4153"/>
    <w:rsid w:val="00230627"/>
    <w:rsid w:val="002749BE"/>
    <w:rsid w:val="0029778D"/>
    <w:rsid w:val="002A2EFF"/>
    <w:rsid w:val="002B207F"/>
    <w:rsid w:val="002F7B69"/>
    <w:rsid w:val="00310E73"/>
    <w:rsid w:val="003114B7"/>
    <w:rsid w:val="003120F5"/>
    <w:rsid w:val="00336F63"/>
    <w:rsid w:val="00370B66"/>
    <w:rsid w:val="00381374"/>
    <w:rsid w:val="003A756F"/>
    <w:rsid w:val="003C0126"/>
    <w:rsid w:val="003D7807"/>
    <w:rsid w:val="004214A0"/>
    <w:rsid w:val="00467CEC"/>
    <w:rsid w:val="00495C65"/>
    <w:rsid w:val="00547874"/>
    <w:rsid w:val="005508B4"/>
    <w:rsid w:val="00560F2C"/>
    <w:rsid w:val="005A0950"/>
    <w:rsid w:val="005B2DC4"/>
    <w:rsid w:val="005F0341"/>
    <w:rsid w:val="005F52A1"/>
    <w:rsid w:val="00616755"/>
    <w:rsid w:val="006413D6"/>
    <w:rsid w:val="006B766D"/>
    <w:rsid w:val="006D4C40"/>
    <w:rsid w:val="00722C96"/>
    <w:rsid w:val="007622C8"/>
    <w:rsid w:val="007D160A"/>
    <w:rsid w:val="00812AC3"/>
    <w:rsid w:val="0087784F"/>
    <w:rsid w:val="00894841"/>
    <w:rsid w:val="0089733D"/>
    <w:rsid w:val="009C5DB1"/>
    <w:rsid w:val="00A06FF3"/>
    <w:rsid w:val="00A101FC"/>
    <w:rsid w:val="00A3692D"/>
    <w:rsid w:val="00A54B17"/>
    <w:rsid w:val="00A55A6E"/>
    <w:rsid w:val="00AB362B"/>
    <w:rsid w:val="00AC7F2A"/>
    <w:rsid w:val="00AF677F"/>
    <w:rsid w:val="00AF6BB0"/>
    <w:rsid w:val="00B0551E"/>
    <w:rsid w:val="00B80B24"/>
    <w:rsid w:val="00B81F38"/>
    <w:rsid w:val="00BC66AE"/>
    <w:rsid w:val="00C05458"/>
    <w:rsid w:val="00C47823"/>
    <w:rsid w:val="00C63930"/>
    <w:rsid w:val="00C861DC"/>
    <w:rsid w:val="00CA5FAA"/>
    <w:rsid w:val="00CD635F"/>
    <w:rsid w:val="00DA1A83"/>
    <w:rsid w:val="00DD1506"/>
    <w:rsid w:val="00DF06D4"/>
    <w:rsid w:val="00E1723E"/>
    <w:rsid w:val="00E81C46"/>
    <w:rsid w:val="00E8596A"/>
    <w:rsid w:val="00F46372"/>
    <w:rsid w:val="00F92DC9"/>
    <w:rsid w:val="00FC765F"/>
    <w:rsid w:val="00FE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E9DDA5"/>
  <w15:docId w15:val="{737B5D4C-7454-4F37-92E3-A407843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15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1A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A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A1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83"/>
  </w:style>
  <w:style w:type="paragraph" w:styleId="Footer">
    <w:name w:val="footer"/>
    <w:basedOn w:val="Normal"/>
    <w:link w:val="FooterChar"/>
    <w:uiPriority w:val="99"/>
    <w:unhideWhenUsed/>
    <w:rsid w:val="00DA1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83"/>
  </w:style>
  <w:style w:type="character" w:styleId="FollowedHyperlink">
    <w:name w:val="FollowedHyperlink"/>
    <w:basedOn w:val="DefaultParagraphFont"/>
    <w:uiPriority w:val="99"/>
    <w:semiHidden/>
    <w:unhideWhenUsed/>
    <w:rsid w:val="00F92D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restcase.com/4-most-used-rest-api-authentication-methods/" TargetMode="External"/><Relationship Id="rId1" Type="http://schemas.openxmlformats.org/officeDocument/2006/relationships/hyperlink" Target="https://blog.mwaysolutions.com/2014/06/05/10-best-practices-for-better-restful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Dominic Parr [dop2]</cp:lastModifiedBy>
  <cp:revision>62</cp:revision>
  <dcterms:created xsi:type="dcterms:W3CDTF">2019-10-30T10:00:00Z</dcterms:created>
  <dcterms:modified xsi:type="dcterms:W3CDTF">2020-01-17T01:27:00Z</dcterms:modified>
</cp:coreProperties>
</file>