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D2B" w:rsidRDefault="004D6D2B" w:rsidP="004D6D2B">
      <w:pPr>
        <w:pStyle w:val="Title"/>
      </w:pPr>
      <w:r>
        <w:t>Process Plan</w:t>
      </w:r>
    </w:p>
    <w:p w:rsidR="00C56058" w:rsidRDefault="00C56058" w:rsidP="00C56058">
      <w:pPr>
        <w:pStyle w:val="Heading1"/>
      </w:pPr>
      <w:r>
        <w:t>Scrum</w:t>
      </w:r>
      <w:r w:rsidR="001F2D0A">
        <w:t xml:space="preserve"> Process</w:t>
      </w:r>
    </w:p>
    <w:p w:rsidR="00C56058" w:rsidRDefault="00C56058" w:rsidP="00C56058">
      <w:pPr>
        <w:pStyle w:val="ListParagraph"/>
        <w:numPr>
          <w:ilvl w:val="0"/>
          <w:numId w:val="1"/>
        </w:numPr>
      </w:pPr>
      <w:r>
        <w:t>Weekly planning</w:t>
      </w:r>
    </w:p>
    <w:p w:rsidR="004D6D2B" w:rsidRDefault="004D6D2B" w:rsidP="004D6D2B">
      <w:pPr>
        <w:pStyle w:val="ListParagraph"/>
        <w:numPr>
          <w:ilvl w:val="1"/>
          <w:numId w:val="1"/>
        </w:numPr>
      </w:pPr>
      <w:r>
        <w:t>Here we decided who will take which functional requirements to implement.</w:t>
      </w:r>
    </w:p>
    <w:p w:rsidR="00EB1F59" w:rsidRDefault="00EB1F59" w:rsidP="004D6D2B">
      <w:pPr>
        <w:pStyle w:val="ListParagraph"/>
        <w:numPr>
          <w:ilvl w:val="1"/>
          <w:numId w:val="1"/>
        </w:numPr>
      </w:pPr>
      <w:r>
        <w:t>Take tasks based on priority in backlog</w:t>
      </w:r>
    </w:p>
    <w:p w:rsidR="00EB1F59" w:rsidRDefault="00EB1F59" w:rsidP="004D6D2B">
      <w:pPr>
        <w:pStyle w:val="ListParagraph"/>
        <w:numPr>
          <w:ilvl w:val="1"/>
          <w:numId w:val="1"/>
        </w:numPr>
      </w:pPr>
      <w:r>
        <w:t>Estimate the time for tasks before we take them and only take as many as we can commit to for that sprint/week.</w:t>
      </w:r>
    </w:p>
    <w:p w:rsidR="00EB1F59" w:rsidRDefault="00EB1F59" w:rsidP="00EB1F59">
      <w:pPr>
        <w:pStyle w:val="ListParagraph"/>
        <w:numPr>
          <w:ilvl w:val="0"/>
          <w:numId w:val="1"/>
        </w:numPr>
      </w:pPr>
      <w:r>
        <w:t>Sprint</w:t>
      </w:r>
    </w:p>
    <w:p w:rsidR="00EB1F59" w:rsidRPr="004D6D2B" w:rsidRDefault="00EB1F59" w:rsidP="00EB1F59">
      <w:pPr>
        <w:pStyle w:val="ListParagraph"/>
        <w:numPr>
          <w:ilvl w:val="1"/>
          <w:numId w:val="1"/>
        </w:numPr>
      </w:pPr>
      <w:r>
        <w:t>Personal git branch for each functional requirement (task). To limit risk.</w:t>
      </w:r>
    </w:p>
    <w:p w:rsidR="00EB1F59" w:rsidRDefault="00447285" w:rsidP="00EB1F59">
      <w:pPr>
        <w:pStyle w:val="ListParagraph"/>
        <w:numPr>
          <w:ilvl w:val="1"/>
          <w:numId w:val="1"/>
        </w:numPr>
      </w:pPr>
      <w:r>
        <w:t>Postman as easy way to test APIs</w:t>
      </w:r>
    </w:p>
    <w:p w:rsidR="00447285" w:rsidRDefault="00447285" w:rsidP="00EB1F59">
      <w:pPr>
        <w:pStyle w:val="ListParagraph"/>
        <w:numPr>
          <w:ilvl w:val="1"/>
          <w:numId w:val="1"/>
        </w:numPr>
      </w:pPr>
      <w:r>
        <w:t xml:space="preserve">Incrementally update design on </w:t>
      </w:r>
      <w:r w:rsidR="005B4803">
        <w:t>visual paradigm</w:t>
      </w:r>
      <w:r>
        <w:t xml:space="preserve"> project</w:t>
      </w:r>
    </w:p>
    <w:p w:rsidR="00C56058" w:rsidRDefault="00C56058" w:rsidP="00C56058">
      <w:pPr>
        <w:pStyle w:val="ListParagraph"/>
        <w:numPr>
          <w:ilvl w:val="0"/>
          <w:numId w:val="1"/>
        </w:numPr>
      </w:pPr>
      <w:r w:rsidRPr="004D6D2B">
        <w:rPr>
          <w:b/>
        </w:rPr>
        <w:t>No Daily Stand ups</w:t>
      </w:r>
      <w:r>
        <w:t xml:space="preserve"> (instead few times a week for joint programming)</w:t>
      </w:r>
    </w:p>
    <w:p w:rsidR="00C56058" w:rsidRDefault="00C56058" w:rsidP="00C56058">
      <w:pPr>
        <w:pStyle w:val="ListParagraph"/>
        <w:numPr>
          <w:ilvl w:val="0"/>
          <w:numId w:val="1"/>
        </w:numPr>
      </w:pPr>
      <w:r>
        <w:t>Weekly review (both code and tests, diagrams too if appropriate)</w:t>
      </w:r>
    </w:p>
    <w:p w:rsidR="004D6D2B" w:rsidRDefault="00C56058" w:rsidP="004D6D2B">
      <w:pPr>
        <w:pStyle w:val="ListParagraph"/>
        <w:numPr>
          <w:ilvl w:val="1"/>
          <w:numId w:val="1"/>
        </w:numPr>
      </w:pPr>
      <w:r>
        <w:t>Small retrospective (good? bad? improvements/changes?)</w:t>
      </w:r>
    </w:p>
    <w:p w:rsidR="004D6D2B" w:rsidRDefault="004D6D2B" w:rsidP="004D6D2B">
      <w:pPr>
        <w:pStyle w:val="ListParagraph"/>
        <w:numPr>
          <w:ilvl w:val="1"/>
          <w:numId w:val="1"/>
        </w:numPr>
      </w:pPr>
      <w:r>
        <w:t>Tasks are not complete unless code is properly tested.</w:t>
      </w:r>
    </w:p>
    <w:p w:rsidR="003679BB" w:rsidRDefault="003679BB" w:rsidP="003679BB">
      <w:pPr>
        <w:pStyle w:val="Heading1"/>
      </w:pPr>
      <w:r>
        <w:t>Product Backlog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9"/>
        <w:gridCol w:w="1388"/>
        <w:gridCol w:w="1360"/>
        <w:gridCol w:w="1614"/>
        <w:gridCol w:w="1595"/>
      </w:tblGrid>
      <w:tr w:rsidR="002C09EF" w:rsidTr="000A0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C09EF" w:rsidRPr="003679BB" w:rsidRDefault="002C09EF" w:rsidP="003679BB">
            <w:pPr>
              <w:rPr>
                <w:b w:val="0"/>
              </w:rPr>
            </w:pPr>
            <w:r w:rsidRPr="003679BB">
              <w:rPr>
                <w:b w:val="0"/>
              </w:rPr>
              <w:t>Task</w:t>
            </w:r>
            <w:r>
              <w:rPr>
                <w:b w:val="0"/>
              </w:rPr>
              <w:t>/Functionality</w:t>
            </w:r>
          </w:p>
        </w:tc>
        <w:tc>
          <w:tcPr>
            <w:tcW w:w="1388" w:type="dxa"/>
          </w:tcPr>
          <w:p w:rsidR="002C09EF" w:rsidRPr="003679BB" w:rsidRDefault="002C09EF" w:rsidP="0036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79BB">
              <w:rPr>
                <w:b w:val="0"/>
              </w:rPr>
              <w:t>Functional Requirement</w:t>
            </w:r>
          </w:p>
        </w:tc>
        <w:tc>
          <w:tcPr>
            <w:tcW w:w="1360" w:type="dxa"/>
          </w:tcPr>
          <w:p w:rsidR="002C09EF" w:rsidRPr="003679BB" w:rsidRDefault="002C09EF" w:rsidP="0036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79BB">
              <w:rPr>
                <w:b w:val="0"/>
              </w:rPr>
              <w:t>Priority</w:t>
            </w:r>
          </w:p>
        </w:tc>
        <w:tc>
          <w:tcPr>
            <w:tcW w:w="1614" w:type="dxa"/>
          </w:tcPr>
          <w:p w:rsidR="002C09EF" w:rsidRPr="003679BB" w:rsidRDefault="002C09EF" w:rsidP="0036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79BB">
              <w:rPr>
                <w:b w:val="0"/>
              </w:rPr>
              <w:t>Criticality</w:t>
            </w:r>
          </w:p>
        </w:tc>
        <w:tc>
          <w:tcPr>
            <w:tcW w:w="1595" w:type="dxa"/>
          </w:tcPr>
          <w:p w:rsidR="002C09EF" w:rsidRPr="003679BB" w:rsidRDefault="002C09EF" w:rsidP="0036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79BB">
              <w:rPr>
                <w:b w:val="0"/>
              </w:rPr>
              <w:t>Time/Effort Estimation</w:t>
            </w:r>
          </w:p>
        </w:tc>
      </w:tr>
      <w:tr w:rsidR="002C09EF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C09EF" w:rsidRPr="00272698" w:rsidRDefault="002C09EF" w:rsidP="003679BB">
            <w:r>
              <w:t xml:space="preserve">Research </w:t>
            </w:r>
            <w:proofErr w:type="spellStart"/>
            <w:r>
              <w:t>Solr</w:t>
            </w:r>
            <w:proofErr w:type="spellEnd"/>
            <w:r>
              <w:t xml:space="preserve"> for search</w:t>
            </w:r>
          </w:p>
        </w:tc>
        <w:tc>
          <w:tcPr>
            <w:tcW w:w="1388" w:type="dxa"/>
          </w:tcPr>
          <w:p w:rsidR="002C09EF" w:rsidRPr="003679BB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0" w:type="dxa"/>
          </w:tcPr>
          <w:p w:rsidR="002C09EF" w:rsidRPr="003679BB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4" w:type="dxa"/>
          </w:tcPr>
          <w:p w:rsidR="002C09EF" w:rsidRPr="003679BB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5" w:type="dxa"/>
          </w:tcPr>
          <w:p w:rsidR="002C09EF" w:rsidRPr="003679BB" w:rsidRDefault="00CA55B7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C09EF">
              <w:t xml:space="preserve"> days</w:t>
            </w:r>
          </w:p>
        </w:tc>
      </w:tr>
      <w:tr w:rsidR="002C09EF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C09EF" w:rsidRPr="003679BB" w:rsidRDefault="002C09EF" w:rsidP="003679BB">
            <w:r>
              <w:t>Component Diagram</w:t>
            </w:r>
          </w:p>
        </w:tc>
        <w:tc>
          <w:tcPr>
            <w:tcW w:w="1388" w:type="dxa"/>
          </w:tcPr>
          <w:p w:rsidR="002C09EF" w:rsidRPr="003679BB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0" w:type="dxa"/>
          </w:tcPr>
          <w:p w:rsidR="002C09EF" w:rsidRPr="003679BB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4" w:type="dxa"/>
          </w:tcPr>
          <w:p w:rsidR="002C09EF" w:rsidRPr="003679BB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5" w:type="dxa"/>
          </w:tcPr>
          <w:p w:rsidR="002C09EF" w:rsidRPr="003679BB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days</w:t>
            </w:r>
          </w:p>
        </w:tc>
      </w:tr>
      <w:tr w:rsidR="002C09EF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C09EF" w:rsidRPr="003679BB" w:rsidRDefault="00203C03" w:rsidP="003679BB">
            <w:r>
              <w:t>First Draft (Initial) ORM Diagrams</w:t>
            </w:r>
          </w:p>
        </w:tc>
        <w:tc>
          <w:tcPr>
            <w:tcW w:w="1388" w:type="dxa"/>
          </w:tcPr>
          <w:p w:rsidR="002C09EF" w:rsidRPr="003679BB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0" w:type="dxa"/>
          </w:tcPr>
          <w:p w:rsidR="002C09EF" w:rsidRPr="003679BB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14" w:type="dxa"/>
          </w:tcPr>
          <w:p w:rsidR="002C09EF" w:rsidRPr="003679BB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5" w:type="dxa"/>
          </w:tcPr>
          <w:p w:rsidR="002C09EF" w:rsidRPr="003679BB" w:rsidRDefault="00CA55B7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</w:tc>
      </w:tr>
      <w:tr w:rsidR="002C09EF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C09EF" w:rsidRPr="003679BB" w:rsidRDefault="002C09EF" w:rsidP="003679BB">
            <w:r>
              <w:t xml:space="preserve">Research </w:t>
            </w:r>
            <w:proofErr w:type="spellStart"/>
            <w:r>
              <w:t>SignalR</w:t>
            </w:r>
            <w:proofErr w:type="spellEnd"/>
            <w:r>
              <w:t xml:space="preserve"> for real-time message and notifications</w:t>
            </w:r>
          </w:p>
        </w:tc>
        <w:tc>
          <w:tcPr>
            <w:tcW w:w="1388" w:type="dxa"/>
          </w:tcPr>
          <w:p w:rsidR="002C09EF" w:rsidRPr="003679BB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0" w:type="dxa"/>
          </w:tcPr>
          <w:p w:rsidR="002C09EF" w:rsidRPr="003679BB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14" w:type="dxa"/>
          </w:tcPr>
          <w:p w:rsidR="002C09EF" w:rsidRPr="003679BB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5" w:type="dxa"/>
          </w:tcPr>
          <w:p w:rsidR="002C09EF" w:rsidRPr="003679BB" w:rsidRDefault="00CA55B7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C09EF">
              <w:t xml:space="preserve"> days</w:t>
            </w:r>
          </w:p>
        </w:tc>
      </w:tr>
      <w:tr w:rsidR="002C09EF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C09EF" w:rsidRDefault="002C09EF" w:rsidP="003679BB">
            <w:r>
              <w:t>Research testing plan ideas for small scrum projects</w:t>
            </w:r>
          </w:p>
        </w:tc>
        <w:tc>
          <w:tcPr>
            <w:tcW w:w="1388" w:type="dxa"/>
          </w:tcPr>
          <w:p w:rsidR="002C09EF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0" w:type="dxa"/>
          </w:tcPr>
          <w:p w:rsidR="002C09EF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4" w:type="dxa"/>
          </w:tcPr>
          <w:p w:rsidR="002C09EF" w:rsidRDefault="002C09EF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5" w:type="dxa"/>
          </w:tcPr>
          <w:p w:rsidR="002C09EF" w:rsidRDefault="00CA55B7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  <w:bookmarkStart w:id="0" w:name="_GoBack"/>
            <w:bookmarkEnd w:id="0"/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Basic Message Entity/Content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M-FR1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Group Messages by group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M-FR3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Group groups by module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M-FR3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 xml:space="preserve">Any user can create a new group 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M-FR4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Display list of groups for given module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M-FR4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Make group available to all users on the module the group belongs to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M-FR4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Replying to Message in group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M-FR6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User can edit owned message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M-FR7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Admin can delete any message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Module staff can delete any message belonging to one of their modules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Deleted messages are marked as deleted in database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 xml:space="preserve">‘Deleted’ messages are not </w:t>
            </w:r>
            <w:r>
              <w:lastRenderedPageBreak/>
              <w:t>shown to users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M-FR8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lastRenderedPageBreak/>
              <w:t>Basic Module Entity/Content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MR-FR1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Admin users can create modules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MR-FR1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Admin users can edit modules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MR-FR2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Module has associated staff list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MR-FR1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Module has associated student list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MR-FR3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Module student list can be overwritten by uploaded CSV file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MR-FR3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Restful Service from module registration – get modules by providing user and academic year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MR-FR4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E6714A">
            <w:r>
              <w:t>Authentication via LDAP</w:t>
            </w:r>
          </w:p>
        </w:tc>
        <w:tc>
          <w:tcPr>
            <w:tcW w:w="1388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AA-FR1</w:t>
            </w:r>
          </w:p>
        </w:tc>
        <w:tc>
          <w:tcPr>
            <w:tcW w:w="1360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E6714A">
            <w:r>
              <w:t>Authentication via server file for testing</w:t>
            </w:r>
          </w:p>
        </w:tc>
        <w:tc>
          <w:tcPr>
            <w:tcW w:w="1388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AA-FR1</w:t>
            </w:r>
          </w:p>
        </w:tc>
        <w:tc>
          <w:tcPr>
            <w:tcW w:w="1360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E6714A">
            <w:r>
              <w:t>Distinguish staff and student users by parsing return of LDAP query</w:t>
            </w:r>
          </w:p>
        </w:tc>
        <w:tc>
          <w:tcPr>
            <w:tcW w:w="1388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AA-FR2</w:t>
            </w:r>
          </w:p>
        </w:tc>
        <w:tc>
          <w:tcPr>
            <w:tcW w:w="1360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95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Referring to other users in messages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M-FR2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Students can delete an owned message if it has zero replies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New message indicator for groups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M-FR9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New message indicator for modules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M-FR9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D40D0A">
            <w:r>
              <w:t>A user can register for notifications</w:t>
            </w:r>
          </w:p>
        </w:tc>
        <w:tc>
          <w:tcPr>
            <w:tcW w:w="1388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N-FR1</w:t>
            </w:r>
          </w:p>
        </w:tc>
        <w:tc>
          <w:tcPr>
            <w:tcW w:w="1360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D40D0A">
            <w:r>
              <w:t>A user can change notification registration</w:t>
            </w:r>
          </w:p>
        </w:tc>
        <w:tc>
          <w:tcPr>
            <w:tcW w:w="1388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N-FR1</w:t>
            </w:r>
          </w:p>
        </w:tc>
        <w:tc>
          <w:tcPr>
            <w:tcW w:w="1360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E6714A">
            <w:r>
              <w:t>Internationalisation of web app</w:t>
            </w:r>
          </w:p>
        </w:tc>
        <w:tc>
          <w:tcPr>
            <w:tcW w:w="1388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EIR-2</w:t>
            </w:r>
          </w:p>
        </w:tc>
        <w:tc>
          <w:tcPr>
            <w:tcW w:w="1360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E6714A">
            <w:r>
              <w:t>Welsh language localisation</w:t>
            </w:r>
          </w:p>
        </w:tc>
        <w:tc>
          <w:tcPr>
            <w:tcW w:w="1388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EIR-2</w:t>
            </w:r>
          </w:p>
        </w:tc>
        <w:tc>
          <w:tcPr>
            <w:tcW w:w="1360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95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Order messages inside a group by time created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M-FR3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One-to-one messaging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M-FR5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64A39" w:rsidRDefault="00364A39" w:rsidP="003679BB">
            <w:r>
              <w:t>Order replies by time created</w:t>
            </w:r>
          </w:p>
        </w:tc>
        <w:tc>
          <w:tcPr>
            <w:tcW w:w="1388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M-FR6</w:t>
            </w:r>
          </w:p>
        </w:tc>
        <w:tc>
          <w:tcPr>
            <w:tcW w:w="1360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Search for message by text. (Search is limited to within users’ modules)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S-FR1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Add search filter within a specific module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Add search filter within a specific group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Add search filter within a specific academic year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lastRenderedPageBreak/>
              <w:t>No search filter/All modules a user is associated with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Search returns messages that match search text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S-FR3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Daily Summary Notifications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Mention Notifications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Reply Notifications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N-FR2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Notifications sent at set time intervals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N-FR3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Attach emoticons to Messages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M-FR1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Low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Announcement in ‘main group’ upon new group creation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M-FR4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Low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Alert to other users when message is edited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M-FR7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Low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272698" w:rsidTr="000A0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72698" w:rsidRDefault="00272698" w:rsidP="00272698">
            <w:r>
              <w:t>If search returns message of type reply the message should be expandable to show all messages in the chain of communication (both previous and future replies)</w:t>
            </w:r>
          </w:p>
        </w:tc>
        <w:tc>
          <w:tcPr>
            <w:tcW w:w="1388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S-FR3</w:t>
            </w:r>
          </w:p>
        </w:tc>
        <w:tc>
          <w:tcPr>
            <w:tcW w:w="1360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Low</w:t>
            </w:r>
          </w:p>
        </w:tc>
        <w:tc>
          <w:tcPr>
            <w:tcW w:w="1595" w:type="dxa"/>
          </w:tcPr>
          <w:p w:rsidR="00272698" w:rsidRDefault="00272698" w:rsidP="0027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</w:tbl>
    <w:p w:rsidR="003679BB" w:rsidRPr="003679BB" w:rsidRDefault="003679BB" w:rsidP="003679BB"/>
    <w:p w:rsidR="004D6D2B" w:rsidRPr="00160067" w:rsidRDefault="004D6D2B" w:rsidP="004D6D2B"/>
    <w:sectPr w:rsidR="004D6D2B" w:rsidRPr="0016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A5B"/>
    <w:multiLevelType w:val="hybridMultilevel"/>
    <w:tmpl w:val="2460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F624E"/>
    <w:multiLevelType w:val="hybridMultilevel"/>
    <w:tmpl w:val="17684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6353A"/>
    <w:multiLevelType w:val="hybridMultilevel"/>
    <w:tmpl w:val="574C5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058"/>
    <w:rsid w:val="00075F20"/>
    <w:rsid w:val="000A0A66"/>
    <w:rsid w:val="00116C66"/>
    <w:rsid w:val="00141AFA"/>
    <w:rsid w:val="00141B41"/>
    <w:rsid w:val="00160067"/>
    <w:rsid w:val="001F2D0A"/>
    <w:rsid w:val="00202F65"/>
    <w:rsid w:val="00203C03"/>
    <w:rsid w:val="00205466"/>
    <w:rsid w:val="00272698"/>
    <w:rsid w:val="002C09EF"/>
    <w:rsid w:val="00364A39"/>
    <w:rsid w:val="003679BB"/>
    <w:rsid w:val="00447285"/>
    <w:rsid w:val="004C6BAE"/>
    <w:rsid w:val="004D281A"/>
    <w:rsid w:val="004D6D2B"/>
    <w:rsid w:val="00532CD6"/>
    <w:rsid w:val="005B3209"/>
    <w:rsid w:val="005B4803"/>
    <w:rsid w:val="0068644D"/>
    <w:rsid w:val="0078202B"/>
    <w:rsid w:val="00783805"/>
    <w:rsid w:val="007858C8"/>
    <w:rsid w:val="0079418D"/>
    <w:rsid w:val="00831FCA"/>
    <w:rsid w:val="00841496"/>
    <w:rsid w:val="00872D22"/>
    <w:rsid w:val="00A25EC2"/>
    <w:rsid w:val="00A35D31"/>
    <w:rsid w:val="00C026A5"/>
    <w:rsid w:val="00C56058"/>
    <w:rsid w:val="00CA55B7"/>
    <w:rsid w:val="00CB02AB"/>
    <w:rsid w:val="00D40D0A"/>
    <w:rsid w:val="00E441E0"/>
    <w:rsid w:val="00E6714A"/>
    <w:rsid w:val="00EB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60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6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7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3679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60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6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7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3679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</cp:lastModifiedBy>
  <cp:revision>28</cp:revision>
  <dcterms:created xsi:type="dcterms:W3CDTF">2019-10-17T11:33:00Z</dcterms:created>
  <dcterms:modified xsi:type="dcterms:W3CDTF">2019-10-22T21:45:00Z</dcterms:modified>
</cp:coreProperties>
</file>