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B7CD7" w14:textId="596B9EB9" w:rsidR="00CA050A" w:rsidRDefault="002857C8" w:rsidP="002857C8">
      <w:pPr>
        <w:pStyle w:val="Title"/>
      </w:pPr>
      <w:r>
        <w:t>Usability Testing</w:t>
      </w:r>
      <w:r>
        <w:br/>
      </w:r>
    </w:p>
    <w:p w14:paraId="10B4FC92" w14:textId="0F9AE498" w:rsidR="002857C8" w:rsidRDefault="002857C8" w:rsidP="002857C8">
      <w:pPr>
        <w:pStyle w:val="Heading1"/>
      </w:pPr>
      <w:r>
        <w:t>Participants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57C8" w14:paraId="2272D154" w14:textId="77777777" w:rsidTr="00285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5FFF99F" w14:textId="3F758DBA" w:rsidR="002857C8" w:rsidRDefault="002857C8" w:rsidP="002857C8">
            <w:r>
              <w:t>Name</w:t>
            </w:r>
          </w:p>
        </w:tc>
        <w:tc>
          <w:tcPr>
            <w:tcW w:w="2254" w:type="dxa"/>
          </w:tcPr>
          <w:p w14:paraId="28183423" w14:textId="5BB00C8E" w:rsidR="002857C8" w:rsidRDefault="002857C8" w:rsidP="00285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2254" w:type="dxa"/>
          </w:tcPr>
          <w:p w14:paraId="4394ECD2" w14:textId="7C2E4518" w:rsidR="002857C8" w:rsidRDefault="002857C8" w:rsidP="00285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</w:t>
            </w:r>
          </w:p>
        </w:tc>
        <w:tc>
          <w:tcPr>
            <w:tcW w:w="2254" w:type="dxa"/>
          </w:tcPr>
          <w:p w14:paraId="434E006B" w14:textId="4CCEB803" w:rsidR="002857C8" w:rsidRDefault="002857C8" w:rsidP="00285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2857C8" w14:paraId="513CDD34" w14:textId="77777777" w:rsidTr="00285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D54FCB" w14:textId="77777777" w:rsidR="002857C8" w:rsidRDefault="002857C8" w:rsidP="002857C8"/>
        </w:tc>
        <w:tc>
          <w:tcPr>
            <w:tcW w:w="2254" w:type="dxa"/>
          </w:tcPr>
          <w:p w14:paraId="7762F523" w14:textId="77777777" w:rsidR="002857C8" w:rsidRDefault="002857C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A632A1D" w14:textId="77777777" w:rsidR="002857C8" w:rsidRDefault="002857C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95371AD" w14:textId="77777777" w:rsidR="002857C8" w:rsidRDefault="002857C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57C8" w14:paraId="3A7C6010" w14:textId="77777777" w:rsidTr="00285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6FEE830" w14:textId="77777777" w:rsidR="002857C8" w:rsidRDefault="002857C8" w:rsidP="002857C8"/>
        </w:tc>
        <w:tc>
          <w:tcPr>
            <w:tcW w:w="2254" w:type="dxa"/>
          </w:tcPr>
          <w:p w14:paraId="1C1E3A2E" w14:textId="77777777" w:rsidR="002857C8" w:rsidRDefault="002857C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EAAA7CA" w14:textId="77777777" w:rsidR="002857C8" w:rsidRDefault="002857C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3F3C940" w14:textId="77777777" w:rsidR="002857C8" w:rsidRDefault="002857C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57C8" w14:paraId="5E7F55CD" w14:textId="77777777" w:rsidTr="00285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7E080C" w14:textId="77777777" w:rsidR="002857C8" w:rsidRDefault="002857C8" w:rsidP="002857C8"/>
        </w:tc>
        <w:tc>
          <w:tcPr>
            <w:tcW w:w="2254" w:type="dxa"/>
          </w:tcPr>
          <w:p w14:paraId="0E07A415" w14:textId="77777777" w:rsidR="002857C8" w:rsidRDefault="002857C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62E666F" w14:textId="77777777" w:rsidR="002857C8" w:rsidRDefault="002857C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D1CA1FD" w14:textId="77777777" w:rsidR="002857C8" w:rsidRDefault="002857C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40469A" w14:textId="5F7648E4" w:rsidR="002857C8" w:rsidRDefault="002857C8" w:rsidP="002857C8"/>
    <w:p w14:paraId="57D745EB" w14:textId="6B49F387" w:rsidR="002857C8" w:rsidRDefault="002857C8" w:rsidP="002857C8">
      <w:pPr>
        <w:pStyle w:val="Heading1"/>
      </w:pPr>
      <w:r>
        <w:t>Prompts for Notes and Issues</w:t>
      </w:r>
    </w:p>
    <w:p w14:paraId="7618719A" w14:textId="77777777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 xml:space="preserve">Where would you start to look for this information? </w:t>
      </w:r>
    </w:p>
    <w:p w14:paraId="62DDE1EA" w14:textId="77777777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>What keyword or title are you specifically looking for?</w:t>
      </w:r>
    </w:p>
    <w:p w14:paraId="6BBA26EB" w14:textId="77777777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 xml:space="preserve">Upon finding the page, is this what you expected? </w:t>
      </w:r>
    </w:p>
    <w:p w14:paraId="372AB1C8" w14:textId="77777777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>Is this where you expected this information to be?</w:t>
      </w:r>
    </w:p>
    <w:p w14:paraId="3AE614B6" w14:textId="27B54B3B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>What do you think about the page layout? Why do you say that?</w:t>
      </w:r>
    </w:p>
    <w:p w14:paraId="15CD6915" w14:textId="3281DC1D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>How did you find this task?</w:t>
      </w:r>
    </w:p>
    <w:p w14:paraId="6830C852" w14:textId="02020EA9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 xml:space="preserve">Was this an easy/difficult task? Why do you say this? </w:t>
      </w:r>
    </w:p>
    <w:p w14:paraId="0F106AB9" w14:textId="04450DD8" w:rsidR="002857C8" w:rsidRPr="002857C8" w:rsidRDefault="002857C8" w:rsidP="002857C8">
      <w:pPr>
        <w:pStyle w:val="ListParagraph"/>
        <w:numPr>
          <w:ilvl w:val="0"/>
          <w:numId w:val="1"/>
        </w:numPr>
      </w:pPr>
      <w:r w:rsidRPr="002857C8">
        <w:t>Can you suggest any improvements?</w:t>
      </w:r>
    </w:p>
    <w:p w14:paraId="1F08B264" w14:textId="7F2299F8" w:rsidR="002857C8" w:rsidRDefault="00BA271D" w:rsidP="002857C8">
      <w:pPr>
        <w:pStyle w:val="Heading1"/>
      </w:pPr>
      <w:r>
        <w:t>Task</w:t>
      </w:r>
      <w:r w:rsidR="002857C8">
        <w:t xml:space="preserve"> List</w:t>
      </w:r>
    </w:p>
    <w:p w14:paraId="6D79ADE9" w14:textId="5C7FE4A1" w:rsidR="008E0E69" w:rsidRPr="008E0E69" w:rsidRDefault="008E0E69" w:rsidP="008E0E69">
      <w:r>
        <w:t xml:space="preserve">Run through the task list once on a desktop </w:t>
      </w:r>
      <w:bookmarkStart w:id="0" w:name="_GoBack"/>
      <w:bookmarkEnd w:id="0"/>
      <w:r>
        <w:t>and once on a mobile browser.</w:t>
      </w:r>
    </w:p>
    <w:p w14:paraId="3E7E095E" w14:textId="78D4D7C1" w:rsidR="00C91F0E" w:rsidRDefault="00C91F0E" w:rsidP="00C91F0E">
      <w:pPr>
        <w:pStyle w:val="ListParagraph"/>
        <w:numPr>
          <w:ilvl w:val="0"/>
          <w:numId w:val="3"/>
        </w:numPr>
      </w:pPr>
      <w:r>
        <w:t>As Staff (Starting point: /login/)</w:t>
      </w:r>
    </w:p>
    <w:p w14:paraId="77CED700" w14:textId="7D0EF37C" w:rsidR="00C91F0E" w:rsidRDefault="00C91F0E" w:rsidP="00C91F0E">
      <w:pPr>
        <w:pStyle w:val="ListParagraph"/>
        <w:numPr>
          <w:ilvl w:val="1"/>
          <w:numId w:val="3"/>
        </w:numPr>
      </w:pPr>
      <w:r>
        <w:t>Login as a member of staff and create a lecture on the system.</w:t>
      </w:r>
    </w:p>
    <w:p w14:paraId="551B23E5" w14:textId="77777777" w:rsidR="00C91F0E" w:rsidRDefault="00C91F0E" w:rsidP="00C91F0E">
      <w:pPr>
        <w:pStyle w:val="ListParagraph"/>
        <w:numPr>
          <w:ilvl w:val="1"/>
          <w:numId w:val="3"/>
        </w:numPr>
      </w:pPr>
      <w:r>
        <w:t>Create a feedback session for a lecture and set it running.</w:t>
      </w:r>
    </w:p>
    <w:p w14:paraId="2CDFB447" w14:textId="77777777" w:rsidR="00C91F0E" w:rsidRDefault="00C91F0E" w:rsidP="00C91F0E">
      <w:pPr>
        <w:pStyle w:val="ListParagraph"/>
        <w:numPr>
          <w:ilvl w:val="1"/>
          <w:numId w:val="3"/>
        </w:numPr>
      </w:pPr>
      <w:r>
        <w:t>Change the website from English to Welsh or Visa-Versa</w:t>
      </w:r>
    </w:p>
    <w:p w14:paraId="186609B7" w14:textId="62FB70F3" w:rsidR="00C91F0E" w:rsidRDefault="00C91F0E" w:rsidP="00C91F0E">
      <w:pPr>
        <w:pStyle w:val="ListParagraph"/>
        <w:numPr>
          <w:ilvl w:val="1"/>
          <w:numId w:val="3"/>
        </w:numPr>
      </w:pPr>
      <w:r>
        <w:t>Merge two feedback sessions</w:t>
      </w:r>
    </w:p>
    <w:p w14:paraId="63291588" w14:textId="7056FA32" w:rsidR="00C91F0E" w:rsidRDefault="00C91F0E" w:rsidP="00C91F0E">
      <w:pPr>
        <w:pStyle w:val="ListParagraph"/>
        <w:numPr>
          <w:ilvl w:val="1"/>
          <w:numId w:val="3"/>
        </w:numPr>
      </w:pPr>
      <w:r>
        <w:t>View the feedback for the first slide of a lecture as bar graphs</w:t>
      </w:r>
    </w:p>
    <w:p w14:paraId="71C2F09E" w14:textId="28C43E23" w:rsidR="00C91F0E" w:rsidRDefault="00C91F0E" w:rsidP="00C91F0E">
      <w:pPr>
        <w:pStyle w:val="ListParagraph"/>
        <w:numPr>
          <w:ilvl w:val="1"/>
          <w:numId w:val="3"/>
        </w:numPr>
      </w:pPr>
      <w:r>
        <w:t>Download a PDF of the lecture slides for a lecture</w:t>
      </w:r>
    </w:p>
    <w:p w14:paraId="0B907C8A" w14:textId="3394E567" w:rsidR="00C91F0E" w:rsidRDefault="00C91F0E" w:rsidP="00C91F0E">
      <w:pPr>
        <w:pStyle w:val="ListParagraph"/>
        <w:numPr>
          <w:ilvl w:val="1"/>
          <w:numId w:val="3"/>
        </w:numPr>
      </w:pPr>
      <w:r>
        <w:t>Search for a specific lecture</w:t>
      </w:r>
    </w:p>
    <w:p w14:paraId="2538154B" w14:textId="1B9C19DE" w:rsidR="00C91F0E" w:rsidRDefault="00C91F0E" w:rsidP="00C91F0E">
      <w:pPr>
        <w:pStyle w:val="ListParagraph"/>
        <w:numPr>
          <w:ilvl w:val="0"/>
          <w:numId w:val="3"/>
        </w:numPr>
      </w:pPr>
      <w:r>
        <w:t>As a student (Starting point / OR /connect/)</w:t>
      </w:r>
    </w:p>
    <w:p w14:paraId="61992AC9" w14:textId="77777777" w:rsidR="00C91F0E" w:rsidRDefault="00C91F0E" w:rsidP="00C91F0E">
      <w:pPr>
        <w:pStyle w:val="ListParagraph"/>
        <w:numPr>
          <w:ilvl w:val="1"/>
          <w:numId w:val="3"/>
        </w:numPr>
      </w:pPr>
      <w:r>
        <w:t>Provide feedback to a running lecture feedback session.</w:t>
      </w:r>
    </w:p>
    <w:p w14:paraId="4E9913CB" w14:textId="0E806DF6" w:rsidR="00C91F0E" w:rsidRDefault="00C91F0E" w:rsidP="00C91F0E">
      <w:pPr>
        <w:pStyle w:val="ListParagraph"/>
        <w:numPr>
          <w:ilvl w:val="1"/>
          <w:numId w:val="3"/>
        </w:numPr>
      </w:pPr>
      <w:r>
        <w:t>Ask a question to a running lecture</w:t>
      </w:r>
    </w:p>
    <w:p w14:paraId="595EE6AC" w14:textId="77777777" w:rsidR="00C91F0E" w:rsidRDefault="00C91F0E" w:rsidP="00C91F0E">
      <w:pPr>
        <w:pStyle w:val="ListParagraph"/>
        <w:numPr>
          <w:ilvl w:val="1"/>
          <w:numId w:val="3"/>
        </w:numPr>
      </w:pPr>
      <w:r>
        <w:t>Download a PDF of the lecture slides for a lecture</w:t>
      </w:r>
    </w:p>
    <w:p w14:paraId="70072725" w14:textId="1F295164" w:rsidR="00C91F0E" w:rsidRDefault="00C91F0E" w:rsidP="00C91F0E">
      <w:pPr>
        <w:pStyle w:val="ListParagraph"/>
        <w:numPr>
          <w:ilvl w:val="1"/>
          <w:numId w:val="3"/>
        </w:numPr>
      </w:pPr>
      <w:r>
        <w:t>Disconnect from a session</w:t>
      </w:r>
    </w:p>
    <w:p w14:paraId="2BEFF909" w14:textId="16334107" w:rsidR="007B6AFF" w:rsidRDefault="007B6AFF" w:rsidP="007B6AFF"/>
    <w:p w14:paraId="475277D8" w14:textId="7F1AE30E" w:rsidR="007B6AFF" w:rsidRDefault="007B6AFF" w:rsidP="007B6AFF">
      <w:pPr>
        <w:pStyle w:val="Heading1"/>
      </w:pPr>
      <w:r>
        <w:t>Test Feedback</w:t>
      </w:r>
    </w:p>
    <w:p w14:paraId="45859994" w14:textId="269740C0" w:rsidR="007B6AFF" w:rsidRDefault="007B6AFF" w:rsidP="007B6AFF">
      <w:pPr>
        <w:pStyle w:val="Heading2"/>
      </w:pPr>
      <w:r>
        <w:t>Example Person – Example Date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15"/>
        <w:gridCol w:w="1365"/>
        <w:gridCol w:w="1896"/>
        <w:gridCol w:w="1789"/>
        <w:gridCol w:w="1843"/>
        <w:gridCol w:w="2410"/>
      </w:tblGrid>
      <w:tr w:rsidR="00BA271D" w14:paraId="75B3C094" w14:textId="1146E3D2" w:rsidTr="00BA271D">
        <w:tc>
          <w:tcPr>
            <w:tcW w:w="615" w:type="dxa"/>
          </w:tcPr>
          <w:p w14:paraId="4B43A33F" w14:textId="501308A6" w:rsidR="00BA271D" w:rsidRDefault="00BA271D" w:rsidP="007B6AFF">
            <w:r>
              <w:t xml:space="preserve">Task </w:t>
            </w:r>
          </w:p>
        </w:tc>
        <w:tc>
          <w:tcPr>
            <w:tcW w:w="1365" w:type="dxa"/>
          </w:tcPr>
          <w:p w14:paraId="7CDA9235" w14:textId="1BFDB749" w:rsidR="00BA271D" w:rsidRDefault="00BA271D" w:rsidP="007B6AFF">
            <w:r>
              <w:t>Success Rate</w:t>
            </w:r>
          </w:p>
        </w:tc>
        <w:tc>
          <w:tcPr>
            <w:tcW w:w="1896" w:type="dxa"/>
          </w:tcPr>
          <w:p w14:paraId="6827F1CA" w14:textId="4964A4BC" w:rsidR="00BA271D" w:rsidRDefault="00BA271D" w:rsidP="007B6AFF">
            <w:r>
              <w:t>Minor Usability Issues</w:t>
            </w:r>
          </w:p>
        </w:tc>
        <w:tc>
          <w:tcPr>
            <w:tcW w:w="1789" w:type="dxa"/>
          </w:tcPr>
          <w:p w14:paraId="5F73BA02" w14:textId="7347CBC2" w:rsidR="00BA271D" w:rsidRDefault="00BA271D" w:rsidP="007B6AFF">
            <w:r>
              <w:t>Serious Usability Issues</w:t>
            </w:r>
          </w:p>
        </w:tc>
        <w:tc>
          <w:tcPr>
            <w:tcW w:w="1843" w:type="dxa"/>
          </w:tcPr>
          <w:p w14:paraId="65A52483" w14:textId="400A71DA" w:rsidR="00BA271D" w:rsidRDefault="00BA271D" w:rsidP="007B6AFF">
            <w:r>
              <w:t>Critical Usability Issues</w:t>
            </w:r>
          </w:p>
        </w:tc>
        <w:tc>
          <w:tcPr>
            <w:tcW w:w="2410" w:type="dxa"/>
          </w:tcPr>
          <w:p w14:paraId="679EA7C8" w14:textId="40583848" w:rsidR="00BA271D" w:rsidRDefault="00BA271D" w:rsidP="007B6AFF">
            <w:r>
              <w:t>Notes and Comments</w:t>
            </w:r>
          </w:p>
        </w:tc>
      </w:tr>
    </w:tbl>
    <w:p w14:paraId="66C9A6BE" w14:textId="77777777" w:rsidR="007B6AFF" w:rsidRPr="007B6AFF" w:rsidRDefault="007B6AFF" w:rsidP="007B6AFF"/>
    <w:sectPr w:rsidR="007B6AFF" w:rsidRPr="007B6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4496A"/>
    <w:multiLevelType w:val="hybridMultilevel"/>
    <w:tmpl w:val="3B1E4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12241"/>
    <w:multiLevelType w:val="hybridMultilevel"/>
    <w:tmpl w:val="A3823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F1A0F"/>
    <w:multiLevelType w:val="hybridMultilevel"/>
    <w:tmpl w:val="C09CA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C8"/>
    <w:rsid w:val="002857C8"/>
    <w:rsid w:val="003C3308"/>
    <w:rsid w:val="005C59F1"/>
    <w:rsid w:val="007B6AFF"/>
    <w:rsid w:val="00891709"/>
    <w:rsid w:val="008E0E69"/>
    <w:rsid w:val="009E7E7B"/>
    <w:rsid w:val="00BA271D"/>
    <w:rsid w:val="00C91F0E"/>
    <w:rsid w:val="00DD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0452"/>
  <w15:chartTrackingRefBased/>
  <w15:docId w15:val="{013FCAB0-6B68-4F91-848E-BCE127E3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5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5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85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857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857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6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 [mwj7]</dc:creator>
  <cp:keywords/>
  <dc:description/>
  <cp:lastModifiedBy>Morgan Jones [mwj7]</cp:lastModifiedBy>
  <cp:revision>5</cp:revision>
  <dcterms:created xsi:type="dcterms:W3CDTF">2019-04-12T15:16:00Z</dcterms:created>
  <dcterms:modified xsi:type="dcterms:W3CDTF">2019-04-20T21:18:00Z</dcterms:modified>
</cp:coreProperties>
</file>