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7CD7" w14:textId="596B9EB9" w:rsidR="00CA050A" w:rsidRDefault="002857C8" w:rsidP="002857C8">
      <w:pPr>
        <w:pStyle w:val="Title"/>
      </w:pPr>
      <w:r>
        <w:t>Usability Testing</w:t>
      </w:r>
      <w:r>
        <w:br/>
      </w:r>
    </w:p>
    <w:p w14:paraId="10B4FC92" w14:textId="0F9AE498" w:rsidR="002857C8" w:rsidRDefault="002857C8" w:rsidP="002857C8">
      <w:pPr>
        <w:pStyle w:val="Heading1"/>
      </w:pPr>
      <w:r>
        <w:t>Participants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7C8" w14:paraId="2272D154" w14:textId="77777777" w:rsidTr="00285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FFF99F" w14:textId="3F758DBA" w:rsidR="002857C8" w:rsidRDefault="002857C8" w:rsidP="002857C8">
            <w:r>
              <w:t>Name</w:t>
            </w:r>
          </w:p>
        </w:tc>
        <w:tc>
          <w:tcPr>
            <w:tcW w:w="2254" w:type="dxa"/>
          </w:tcPr>
          <w:p w14:paraId="28183423" w14:textId="5BB00C8E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254" w:type="dxa"/>
          </w:tcPr>
          <w:p w14:paraId="4394ECD2" w14:textId="7C2E4518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</w:t>
            </w:r>
          </w:p>
        </w:tc>
        <w:tc>
          <w:tcPr>
            <w:tcW w:w="2254" w:type="dxa"/>
          </w:tcPr>
          <w:p w14:paraId="434E006B" w14:textId="4CCEB803" w:rsidR="002857C8" w:rsidRDefault="002857C8" w:rsidP="00285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2857C8" w14:paraId="513CDD34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D54FCB" w14:textId="1EA51A0A" w:rsidR="002857C8" w:rsidRDefault="003E0E90" w:rsidP="002857C8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Kutek</w:t>
            </w:r>
            <w:proofErr w:type="spellEnd"/>
            <w:r>
              <w:t xml:space="preserve"> (alk36)</w:t>
            </w:r>
          </w:p>
        </w:tc>
        <w:tc>
          <w:tcPr>
            <w:tcW w:w="2254" w:type="dxa"/>
          </w:tcPr>
          <w:p w14:paraId="7762F523" w14:textId="4F8B9605" w:rsidR="002857C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Hugh Owen Library</w:t>
            </w:r>
          </w:p>
        </w:tc>
        <w:tc>
          <w:tcPr>
            <w:tcW w:w="2254" w:type="dxa"/>
          </w:tcPr>
          <w:p w14:paraId="2A632A1D" w14:textId="4989141B" w:rsidR="002857C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Speaker; Computer User; Creative Arts Student</w:t>
            </w:r>
          </w:p>
        </w:tc>
        <w:tc>
          <w:tcPr>
            <w:tcW w:w="2254" w:type="dxa"/>
          </w:tcPr>
          <w:p w14:paraId="395371AD" w14:textId="6B8B3234" w:rsidR="002857C8" w:rsidRDefault="003E0E90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29/04/2019</w:t>
            </w:r>
          </w:p>
        </w:tc>
      </w:tr>
      <w:tr w:rsidR="002857C8" w14:paraId="3A7C6010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FEE830" w14:textId="43B4D213" w:rsidR="002857C8" w:rsidRDefault="007C1C16" w:rsidP="002857C8">
            <w:r>
              <w:t>Bram West</w:t>
            </w:r>
            <w:r w:rsidR="00135875">
              <w:t>on</w:t>
            </w:r>
          </w:p>
        </w:tc>
        <w:tc>
          <w:tcPr>
            <w:tcW w:w="2254" w:type="dxa"/>
          </w:tcPr>
          <w:p w14:paraId="1C1E3A2E" w14:textId="02DC9011" w:rsidR="002857C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Hugh Owen Library</w:t>
            </w:r>
          </w:p>
        </w:tc>
        <w:tc>
          <w:tcPr>
            <w:tcW w:w="2254" w:type="dxa"/>
          </w:tcPr>
          <w:p w14:paraId="43BF7E66" w14:textId="77777777" w:rsidR="002857C8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Speak;</w:t>
            </w:r>
          </w:p>
          <w:p w14:paraId="6F555AFF" w14:textId="77777777" w:rsidR="00135875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User;</w:t>
            </w:r>
          </w:p>
          <w:p w14:paraId="4EAAA7CA" w14:textId="6BA911A9" w:rsidR="00135875" w:rsidRDefault="00135875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Computer Science </w:t>
            </w:r>
            <w:proofErr w:type="spellStart"/>
            <w:r>
              <w:t>Studnt</w:t>
            </w:r>
            <w:proofErr w:type="spellEnd"/>
          </w:p>
        </w:tc>
        <w:tc>
          <w:tcPr>
            <w:tcW w:w="2254" w:type="dxa"/>
          </w:tcPr>
          <w:p w14:paraId="03F3C940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57C8" w14:paraId="5E7F55CD" w14:textId="77777777" w:rsidTr="00285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7E080C" w14:textId="77777777" w:rsidR="002857C8" w:rsidRDefault="002857C8" w:rsidP="002857C8"/>
        </w:tc>
        <w:tc>
          <w:tcPr>
            <w:tcW w:w="2254" w:type="dxa"/>
          </w:tcPr>
          <w:p w14:paraId="0E07A415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62E666F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D1CA1FD" w14:textId="77777777" w:rsidR="002857C8" w:rsidRDefault="002857C8" w:rsidP="00285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40469A" w14:textId="5F7648E4" w:rsidR="002857C8" w:rsidRDefault="002857C8" w:rsidP="002857C8"/>
    <w:p w14:paraId="57D745EB" w14:textId="6B49F387" w:rsidR="002857C8" w:rsidRDefault="002857C8" w:rsidP="002857C8">
      <w:pPr>
        <w:pStyle w:val="Heading1"/>
      </w:pPr>
      <w:r>
        <w:t>Prompts for Notes and Issues</w:t>
      </w:r>
    </w:p>
    <w:p w14:paraId="7618719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Where would you start to look for this information? </w:t>
      </w:r>
    </w:p>
    <w:p w14:paraId="62DDE1EA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keyword or title are you specifically looking for?</w:t>
      </w:r>
    </w:p>
    <w:p w14:paraId="6BBA26EB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Upon finding the page, is this what you expected? </w:t>
      </w:r>
    </w:p>
    <w:p w14:paraId="372AB1C8" w14:textId="77777777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Is this where you expected this information to be?</w:t>
      </w:r>
    </w:p>
    <w:p w14:paraId="3AE614B6" w14:textId="27B54B3B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What do you think about the page layout? Why do you say that?</w:t>
      </w:r>
    </w:p>
    <w:p w14:paraId="15CD6915" w14:textId="3281DC1D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>How did you find this task?</w:t>
      </w:r>
    </w:p>
    <w:p w14:paraId="6830C852" w14:textId="02020EA9" w:rsidR="002857C8" w:rsidRDefault="002857C8" w:rsidP="002857C8">
      <w:pPr>
        <w:pStyle w:val="ListParagraph"/>
        <w:numPr>
          <w:ilvl w:val="0"/>
          <w:numId w:val="1"/>
        </w:numPr>
      </w:pPr>
      <w:r w:rsidRPr="002857C8">
        <w:t xml:space="preserve">Was this an easy/difficult task? Why do you say this? </w:t>
      </w:r>
    </w:p>
    <w:p w14:paraId="0F106AB9" w14:textId="04450DD8" w:rsidR="002857C8" w:rsidRPr="002857C8" w:rsidRDefault="002857C8" w:rsidP="002857C8">
      <w:pPr>
        <w:pStyle w:val="ListParagraph"/>
        <w:numPr>
          <w:ilvl w:val="0"/>
          <w:numId w:val="1"/>
        </w:numPr>
      </w:pPr>
      <w:r w:rsidRPr="002857C8">
        <w:t>Can you suggest any improvements?</w:t>
      </w:r>
    </w:p>
    <w:p w14:paraId="1F08B264" w14:textId="7F2299F8" w:rsidR="002857C8" w:rsidRDefault="00BA271D" w:rsidP="002857C8">
      <w:pPr>
        <w:pStyle w:val="Heading1"/>
      </w:pPr>
      <w:r>
        <w:t>Task</w:t>
      </w:r>
      <w:r w:rsidR="002857C8">
        <w:t xml:space="preserve"> List</w:t>
      </w:r>
    </w:p>
    <w:p w14:paraId="6D79ADE9" w14:textId="5C7FE4A1" w:rsidR="008E0E69" w:rsidRPr="008E0E69" w:rsidRDefault="008E0E69" w:rsidP="008E0E69">
      <w:r>
        <w:t>Run through the task list once on a desktop and once on a mobile browser.</w:t>
      </w:r>
    </w:p>
    <w:p w14:paraId="3E7E095E" w14:textId="78D4D7C1" w:rsidR="00C91F0E" w:rsidRDefault="00C91F0E" w:rsidP="00C91F0E">
      <w:pPr>
        <w:pStyle w:val="ListParagraph"/>
        <w:numPr>
          <w:ilvl w:val="0"/>
          <w:numId w:val="3"/>
        </w:numPr>
      </w:pPr>
      <w:r>
        <w:t>As Staff (Starting point: /login/)</w:t>
      </w:r>
    </w:p>
    <w:p w14:paraId="77CED700" w14:textId="7D0EF37C" w:rsidR="00C91F0E" w:rsidRDefault="00C91F0E" w:rsidP="00C91F0E">
      <w:pPr>
        <w:pStyle w:val="ListParagraph"/>
        <w:numPr>
          <w:ilvl w:val="1"/>
          <w:numId w:val="3"/>
        </w:numPr>
      </w:pPr>
      <w:r>
        <w:t>Login as a member of staff and create a lecture on the system.</w:t>
      </w:r>
    </w:p>
    <w:p w14:paraId="551B23E5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Create a feedback session for a lecture and set it running.</w:t>
      </w:r>
    </w:p>
    <w:p w14:paraId="2CDFB447" w14:textId="77777777" w:rsidR="00C91F0E" w:rsidRDefault="00C91F0E" w:rsidP="00C91F0E">
      <w:pPr>
        <w:pStyle w:val="ListParagraph"/>
        <w:numPr>
          <w:ilvl w:val="1"/>
          <w:numId w:val="3"/>
        </w:numPr>
      </w:pPr>
      <w:r>
        <w:t>Change the website from English to Welsh or Visa-Versa</w:t>
      </w:r>
    </w:p>
    <w:p w14:paraId="186609B7" w14:textId="1A464AF0" w:rsidR="00C91F0E" w:rsidRDefault="00C91F0E" w:rsidP="00C91F0E">
      <w:pPr>
        <w:pStyle w:val="ListParagraph"/>
        <w:numPr>
          <w:ilvl w:val="1"/>
          <w:numId w:val="3"/>
        </w:numPr>
      </w:pPr>
      <w:r>
        <w:t>Merge two feedback sessions</w:t>
      </w:r>
      <w:r w:rsidR="0008699D">
        <w:t>, after creating another</w:t>
      </w:r>
    </w:p>
    <w:p w14:paraId="63291588" w14:textId="7683A3DE" w:rsidR="00C91F0E" w:rsidRDefault="00C91F0E" w:rsidP="00C91F0E">
      <w:pPr>
        <w:pStyle w:val="ListParagraph"/>
        <w:numPr>
          <w:ilvl w:val="1"/>
          <w:numId w:val="3"/>
        </w:numPr>
      </w:pPr>
      <w:r>
        <w:t>View the feedback for the first slide of a lecture as bar graphs</w:t>
      </w:r>
    </w:p>
    <w:p w14:paraId="71C2F09E" w14:textId="28C43E23" w:rsidR="00C91F0E" w:rsidRDefault="00C91F0E" w:rsidP="00C91F0E">
      <w:pPr>
        <w:pStyle w:val="ListParagraph"/>
        <w:numPr>
          <w:ilvl w:val="1"/>
          <w:numId w:val="3"/>
        </w:numPr>
      </w:pPr>
      <w:r>
        <w:t>Download a PDF of the lecture slides for a lecture</w:t>
      </w:r>
    </w:p>
    <w:p w14:paraId="0B907C8A" w14:textId="2936C596" w:rsidR="00C91F0E" w:rsidRDefault="00C91F0E" w:rsidP="00C91F0E">
      <w:pPr>
        <w:pStyle w:val="ListParagraph"/>
        <w:numPr>
          <w:ilvl w:val="1"/>
          <w:numId w:val="3"/>
        </w:numPr>
      </w:pPr>
      <w:r>
        <w:t>Search for a specific lecture</w:t>
      </w:r>
      <w:r w:rsidR="000906DD">
        <w:t xml:space="preserve"> using the search box</w:t>
      </w:r>
    </w:p>
    <w:p w14:paraId="2538154B" w14:textId="1B9C19DE" w:rsidR="00C91F0E" w:rsidRDefault="00C91F0E" w:rsidP="00C91F0E">
      <w:pPr>
        <w:pStyle w:val="ListParagraph"/>
        <w:numPr>
          <w:ilvl w:val="0"/>
          <w:numId w:val="3"/>
        </w:numPr>
      </w:pPr>
      <w:r>
        <w:t>As a student (Starting point / OR /connect/)</w:t>
      </w:r>
    </w:p>
    <w:p w14:paraId="61992AC9" w14:textId="7F050BFF" w:rsidR="00C91F0E" w:rsidRDefault="00C91F0E" w:rsidP="00104620">
      <w:pPr>
        <w:pStyle w:val="ListParagraph"/>
        <w:numPr>
          <w:ilvl w:val="0"/>
          <w:numId w:val="7"/>
        </w:numPr>
      </w:pPr>
      <w:r>
        <w:t>Provide feedback to a running lecture feedback session.</w:t>
      </w:r>
    </w:p>
    <w:p w14:paraId="4E9913CB" w14:textId="0E806DF6" w:rsidR="00C91F0E" w:rsidRDefault="00C91F0E" w:rsidP="00104620">
      <w:pPr>
        <w:pStyle w:val="ListParagraph"/>
        <w:numPr>
          <w:ilvl w:val="0"/>
          <w:numId w:val="7"/>
        </w:numPr>
      </w:pPr>
      <w:r>
        <w:t>Ask a question to a running lecture</w:t>
      </w:r>
    </w:p>
    <w:p w14:paraId="595EE6AC" w14:textId="77777777" w:rsidR="00C91F0E" w:rsidRDefault="00C91F0E" w:rsidP="00104620">
      <w:pPr>
        <w:pStyle w:val="ListParagraph"/>
        <w:numPr>
          <w:ilvl w:val="0"/>
          <w:numId w:val="7"/>
        </w:numPr>
      </w:pPr>
      <w:r>
        <w:t>Download a PDF of the lecture slides for a lecture</w:t>
      </w:r>
    </w:p>
    <w:p w14:paraId="70072725" w14:textId="1F295164" w:rsidR="00C91F0E" w:rsidRDefault="00C91F0E" w:rsidP="00104620">
      <w:pPr>
        <w:pStyle w:val="ListParagraph"/>
        <w:numPr>
          <w:ilvl w:val="0"/>
          <w:numId w:val="7"/>
        </w:numPr>
      </w:pPr>
      <w:r>
        <w:t>Disconnect from a session</w:t>
      </w:r>
    </w:p>
    <w:p w14:paraId="2BEFF909" w14:textId="16334107" w:rsidR="007B6AFF" w:rsidRDefault="007B6AFF" w:rsidP="007B6AFF"/>
    <w:p w14:paraId="475277D8" w14:textId="7F1AE30E" w:rsidR="007B6AFF" w:rsidRDefault="007B6AFF" w:rsidP="007B6AFF">
      <w:pPr>
        <w:pStyle w:val="Heading1"/>
      </w:pPr>
      <w:r>
        <w:lastRenderedPageBreak/>
        <w:t>Test Feedback</w:t>
      </w:r>
    </w:p>
    <w:p w14:paraId="45859994" w14:textId="269740C0" w:rsidR="007B6AFF" w:rsidRDefault="007B6AFF" w:rsidP="007B6AFF">
      <w:pPr>
        <w:pStyle w:val="Heading2"/>
      </w:pPr>
      <w:r>
        <w:t>Example Person – Example Date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5"/>
        <w:gridCol w:w="1896"/>
        <w:gridCol w:w="1789"/>
        <w:gridCol w:w="1843"/>
        <w:gridCol w:w="2410"/>
      </w:tblGrid>
      <w:tr w:rsidR="00BA271D" w14:paraId="75B3C094" w14:textId="1146E3D2" w:rsidTr="00BA271D">
        <w:tc>
          <w:tcPr>
            <w:tcW w:w="615" w:type="dxa"/>
          </w:tcPr>
          <w:p w14:paraId="4B43A33F" w14:textId="501308A6" w:rsidR="00BA271D" w:rsidRDefault="00BA271D" w:rsidP="007B6AFF">
            <w:r>
              <w:t xml:space="preserve">Task </w:t>
            </w:r>
          </w:p>
        </w:tc>
        <w:tc>
          <w:tcPr>
            <w:tcW w:w="1365" w:type="dxa"/>
          </w:tcPr>
          <w:p w14:paraId="7CDA9235" w14:textId="1BFDB749" w:rsidR="00BA271D" w:rsidRDefault="00BA271D" w:rsidP="007B6AFF">
            <w:r>
              <w:t>Success Rate</w:t>
            </w:r>
          </w:p>
        </w:tc>
        <w:tc>
          <w:tcPr>
            <w:tcW w:w="1896" w:type="dxa"/>
          </w:tcPr>
          <w:p w14:paraId="6827F1CA" w14:textId="4964A4BC" w:rsidR="00BA271D" w:rsidRDefault="00BA271D" w:rsidP="007B6AFF">
            <w:r>
              <w:t>Minor Usability Issues</w:t>
            </w:r>
          </w:p>
        </w:tc>
        <w:tc>
          <w:tcPr>
            <w:tcW w:w="1789" w:type="dxa"/>
          </w:tcPr>
          <w:p w14:paraId="5F73BA02" w14:textId="7347CBC2" w:rsidR="00BA271D" w:rsidRDefault="00BA271D" w:rsidP="007B6AFF">
            <w:r>
              <w:t>Serious Usability Issues</w:t>
            </w:r>
          </w:p>
        </w:tc>
        <w:tc>
          <w:tcPr>
            <w:tcW w:w="1843" w:type="dxa"/>
          </w:tcPr>
          <w:p w14:paraId="65A52483" w14:textId="400A71DA" w:rsidR="00BA271D" w:rsidRDefault="00BA271D" w:rsidP="007B6AFF">
            <w:r>
              <w:t>Critical Usability Issues</w:t>
            </w:r>
          </w:p>
        </w:tc>
        <w:tc>
          <w:tcPr>
            <w:tcW w:w="2410" w:type="dxa"/>
          </w:tcPr>
          <w:p w14:paraId="679EA7C8" w14:textId="40583848" w:rsidR="00BA271D" w:rsidRDefault="00BA271D" w:rsidP="007B6AFF">
            <w:r>
              <w:t>Notes and Comments</w:t>
            </w:r>
          </w:p>
        </w:tc>
      </w:tr>
    </w:tbl>
    <w:p w14:paraId="66C9A6BE" w14:textId="5611F684" w:rsidR="007B6AFF" w:rsidRDefault="007B6AFF" w:rsidP="007B6AFF"/>
    <w:p w14:paraId="0A2B0916" w14:textId="16BE7C6D" w:rsidR="003E0E90" w:rsidRDefault="003E0E90" w:rsidP="003E0E90">
      <w:pPr>
        <w:pStyle w:val="Heading2"/>
      </w:pPr>
      <w:proofErr w:type="spellStart"/>
      <w:r>
        <w:t>Alicja</w:t>
      </w:r>
      <w:proofErr w:type="spellEnd"/>
      <w:r>
        <w:t xml:space="preserve"> </w:t>
      </w:r>
      <w:proofErr w:type="spellStart"/>
      <w:r>
        <w:t>Kutek</w:t>
      </w:r>
      <w:proofErr w:type="spellEnd"/>
      <w:r>
        <w:t xml:space="preserve"> – 29/04/2019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5"/>
        <w:gridCol w:w="1362"/>
        <w:gridCol w:w="1989"/>
        <w:gridCol w:w="1766"/>
        <w:gridCol w:w="1802"/>
        <w:gridCol w:w="2384"/>
      </w:tblGrid>
      <w:tr w:rsidR="003E0E90" w14:paraId="1E78516E" w14:textId="77777777" w:rsidTr="00BE4ED5">
        <w:tc>
          <w:tcPr>
            <w:tcW w:w="615" w:type="dxa"/>
          </w:tcPr>
          <w:p w14:paraId="67A32C4E" w14:textId="77777777" w:rsidR="003E0E90" w:rsidRDefault="003E0E90" w:rsidP="00BE4ED5">
            <w:r>
              <w:t xml:space="preserve">Task </w:t>
            </w:r>
          </w:p>
        </w:tc>
        <w:tc>
          <w:tcPr>
            <w:tcW w:w="1365" w:type="dxa"/>
          </w:tcPr>
          <w:p w14:paraId="79E78CFD" w14:textId="77777777" w:rsidR="003E0E90" w:rsidRDefault="003E0E90" w:rsidP="00BE4ED5">
            <w:r>
              <w:t>Success Rate</w:t>
            </w:r>
          </w:p>
        </w:tc>
        <w:tc>
          <w:tcPr>
            <w:tcW w:w="1896" w:type="dxa"/>
          </w:tcPr>
          <w:p w14:paraId="4318D240" w14:textId="77777777" w:rsidR="003E0E90" w:rsidRDefault="003E0E90" w:rsidP="00BE4ED5">
            <w:r>
              <w:t>Minor Usability Issues</w:t>
            </w:r>
          </w:p>
        </w:tc>
        <w:tc>
          <w:tcPr>
            <w:tcW w:w="1789" w:type="dxa"/>
          </w:tcPr>
          <w:p w14:paraId="2A46C355" w14:textId="77777777" w:rsidR="003E0E90" w:rsidRDefault="003E0E90" w:rsidP="00BE4ED5">
            <w:r>
              <w:t>Serious Usability Issues</w:t>
            </w:r>
          </w:p>
        </w:tc>
        <w:tc>
          <w:tcPr>
            <w:tcW w:w="1843" w:type="dxa"/>
          </w:tcPr>
          <w:p w14:paraId="77C064CC" w14:textId="77777777" w:rsidR="003E0E90" w:rsidRDefault="003E0E90" w:rsidP="00BE4ED5">
            <w:r>
              <w:t>Critical Usability Issues</w:t>
            </w:r>
          </w:p>
        </w:tc>
        <w:tc>
          <w:tcPr>
            <w:tcW w:w="2410" w:type="dxa"/>
          </w:tcPr>
          <w:p w14:paraId="2AE7ECE8" w14:textId="77777777" w:rsidR="003E0E90" w:rsidRDefault="003E0E90" w:rsidP="00BE4ED5">
            <w:r>
              <w:t>Notes and Comments</w:t>
            </w:r>
          </w:p>
        </w:tc>
      </w:tr>
      <w:tr w:rsidR="003E0E90" w14:paraId="6880FFFB" w14:textId="77777777" w:rsidTr="00BE4ED5">
        <w:tc>
          <w:tcPr>
            <w:tcW w:w="615" w:type="dxa"/>
          </w:tcPr>
          <w:p w14:paraId="0104C7DF" w14:textId="53EC5E52" w:rsidR="003E0E90" w:rsidRDefault="003E0E90" w:rsidP="00BE4ED5">
            <w:r>
              <w:t>1</w:t>
            </w:r>
          </w:p>
        </w:tc>
        <w:tc>
          <w:tcPr>
            <w:tcW w:w="1365" w:type="dxa"/>
          </w:tcPr>
          <w:p w14:paraId="2F747960" w14:textId="71ECDAB9" w:rsidR="003E0E90" w:rsidRDefault="003E4B1B" w:rsidP="00BE4ED5">
            <w:r>
              <w:t>Completed</w:t>
            </w:r>
          </w:p>
        </w:tc>
        <w:tc>
          <w:tcPr>
            <w:tcW w:w="1896" w:type="dxa"/>
          </w:tcPr>
          <w:p w14:paraId="299A6E0A" w14:textId="537CE7C8" w:rsidR="00780A67" w:rsidRDefault="00780A67" w:rsidP="00780A67">
            <w:pPr>
              <w:pStyle w:val="ListParagraph"/>
              <w:numPr>
                <w:ilvl w:val="0"/>
                <w:numId w:val="4"/>
              </w:numPr>
            </w:pPr>
            <w:r>
              <w:t>Optional extra explanation</w:t>
            </w:r>
            <w:r>
              <w:t xml:space="preserve"> needed</w:t>
            </w:r>
          </w:p>
          <w:p w14:paraId="519223ED" w14:textId="77777777" w:rsidR="003E0E90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Unaware if students can see notes so not sure what the content should be</w:t>
            </w:r>
          </w:p>
          <w:p w14:paraId="226116AB" w14:textId="5012360E" w:rsidR="00D35E94" w:rsidRDefault="00D35E94" w:rsidP="00D35E94">
            <w:pPr>
              <w:pStyle w:val="ListParagraph"/>
              <w:numPr>
                <w:ilvl w:val="0"/>
                <w:numId w:val="4"/>
              </w:numPr>
            </w:pPr>
            <w:r>
              <w:t>Unsure the purpose of the extra notes field</w:t>
            </w:r>
          </w:p>
        </w:tc>
        <w:tc>
          <w:tcPr>
            <w:tcW w:w="1789" w:type="dxa"/>
          </w:tcPr>
          <w:p w14:paraId="01AF6558" w14:textId="29E1DFAE" w:rsidR="003E0E90" w:rsidRDefault="006C5307" w:rsidP="00BE4ED5">
            <w:r>
              <w:t>No</w:t>
            </w:r>
          </w:p>
        </w:tc>
        <w:tc>
          <w:tcPr>
            <w:tcW w:w="1843" w:type="dxa"/>
          </w:tcPr>
          <w:p w14:paraId="40CF9A2D" w14:textId="2BD53AD2" w:rsidR="003E0E90" w:rsidRDefault="006C5307" w:rsidP="00BE4ED5">
            <w:r>
              <w:t>No</w:t>
            </w:r>
          </w:p>
        </w:tc>
        <w:tc>
          <w:tcPr>
            <w:tcW w:w="2410" w:type="dxa"/>
          </w:tcPr>
          <w:p w14:paraId="7AD1C463" w14:textId="77777777" w:rsidR="003E0E90" w:rsidRDefault="003E0E90" w:rsidP="003E0E90">
            <w:pPr>
              <w:pStyle w:val="ListParagraph"/>
              <w:numPr>
                <w:ilvl w:val="0"/>
                <w:numId w:val="4"/>
              </w:numPr>
            </w:pPr>
            <w:r>
              <w:t>Thinks new lecture should be better seen button not in navigation bar</w:t>
            </w:r>
          </w:p>
          <w:p w14:paraId="775A9131" w14:textId="3EC76D70" w:rsidR="003E4B1B" w:rsidRDefault="003E0E90" w:rsidP="00D35E94">
            <w:pPr>
              <w:pStyle w:val="ListParagraph"/>
              <w:numPr>
                <w:ilvl w:val="0"/>
                <w:numId w:val="4"/>
              </w:numPr>
            </w:pPr>
            <w:r>
              <w:t xml:space="preserve">Confused by how many slides I should put </w:t>
            </w:r>
            <w:proofErr w:type="spellStart"/>
            <w:r>
              <w:t>im</w:t>
            </w:r>
            <w:proofErr w:type="spellEnd"/>
            <w:r>
              <w:t xml:space="preserve"> not sure in the very </w:t>
            </w:r>
            <w:r w:rsidR="001D6F85">
              <w:t>beginning</w:t>
            </w:r>
          </w:p>
        </w:tc>
      </w:tr>
      <w:tr w:rsidR="003E0E90" w14:paraId="440F47C8" w14:textId="77777777" w:rsidTr="00BE4ED5">
        <w:tc>
          <w:tcPr>
            <w:tcW w:w="615" w:type="dxa"/>
          </w:tcPr>
          <w:p w14:paraId="4176A3A4" w14:textId="2DEB49EE" w:rsidR="003E0E90" w:rsidRDefault="003E0E90" w:rsidP="00BE4ED5">
            <w:r>
              <w:t>2</w:t>
            </w:r>
          </w:p>
        </w:tc>
        <w:tc>
          <w:tcPr>
            <w:tcW w:w="1365" w:type="dxa"/>
          </w:tcPr>
          <w:p w14:paraId="7F709D98" w14:textId="2B13DEE2" w:rsidR="003E0E90" w:rsidRDefault="002004F2" w:rsidP="00BE4ED5">
            <w:r>
              <w:t>Completed</w:t>
            </w:r>
          </w:p>
        </w:tc>
        <w:tc>
          <w:tcPr>
            <w:tcW w:w="1896" w:type="dxa"/>
          </w:tcPr>
          <w:p w14:paraId="1E5ADA50" w14:textId="73A04172" w:rsidR="003E0E90" w:rsidRDefault="00780A67" w:rsidP="00780A67">
            <w:pPr>
              <w:pStyle w:val="ListParagraph"/>
              <w:numPr>
                <w:ilvl w:val="0"/>
                <w:numId w:val="6"/>
              </w:numPr>
            </w:pPr>
            <w:r>
              <w:t>Didn</w:t>
            </w:r>
            <w:r>
              <w:t>’</w:t>
            </w:r>
            <w:r>
              <w:t>t know I had to click row to highlight session for use; maybe have a prompt</w:t>
            </w:r>
          </w:p>
        </w:tc>
        <w:tc>
          <w:tcPr>
            <w:tcW w:w="1789" w:type="dxa"/>
          </w:tcPr>
          <w:p w14:paraId="1E75FFEA" w14:textId="2D0564DC" w:rsidR="003E0E90" w:rsidRDefault="00780A67" w:rsidP="00BE4ED5">
            <w:r>
              <w:t>No</w:t>
            </w:r>
          </w:p>
        </w:tc>
        <w:tc>
          <w:tcPr>
            <w:tcW w:w="1843" w:type="dxa"/>
          </w:tcPr>
          <w:p w14:paraId="2FE7671C" w14:textId="7857BA76" w:rsidR="003E0E90" w:rsidRDefault="00780A67" w:rsidP="00BE4ED5">
            <w:r>
              <w:t>No</w:t>
            </w:r>
          </w:p>
        </w:tc>
        <w:tc>
          <w:tcPr>
            <w:tcW w:w="2410" w:type="dxa"/>
          </w:tcPr>
          <w:p w14:paraId="4459CA69" w14:textId="77777777" w:rsidR="003E0E90" w:rsidRDefault="00E62B52" w:rsidP="00E62B52">
            <w:pPr>
              <w:pStyle w:val="ListParagraph"/>
              <w:numPr>
                <w:ilvl w:val="0"/>
                <w:numId w:val="6"/>
              </w:numPr>
            </w:pPr>
            <w:r>
              <w:t>Title should be made bigger in lecture detail page</w:t>
            </w:r>
          </w:p>
          <w:p w14:paraId="5B6B725D" w14:textId="42511701" w:rsidR="00A42C1E" w:rsidRDefault="00A42C1E" w:rsidP="00E62B52">
            <w:pPr>
              <w:pStyle w:val="ListParagraph"/>
              <w:numPr>
                <w:ilvl w:val="0"/>
                <w:numId w:val="6"/>
              </w:numPr>
            </w:pPr>
            <w:r>
              <w:t xml:space="preserve">If only one session maybe </w:t>
            </w:r>
            <w:proofErr w:type="gramStart"/>
            <w:r>
              <w:t>highlight</w:t>
            </w:r>
            <w:proofErr w:type="gramEnd"/>
            <w:r>
              <w:t xml:space="preserve"> it</w:t>
            </w:r>
          </w:p>
        </w:tc>
      </w:tr>
      <w:tr w:rsidR="003E0E90" w14:paraId="34658B8F" w14:textId="77777777" w:rsidTr="00BE4ED5">
        <w:tc>
          <w:tcPr>
            <w:tcW w:w="615" w:type="dxa"/>
          </w:tcPr>
          <w:p w14:paraId="2E077A48" w14:textId="367FF6A5" w:rsidR="003E0E90" w:rsidRDefault="003E0E90" w:rsidP="00BE4ED5">
            <w:r>
              <w:t>3</w:t>
            </w:r>
          </w:p>
        </w:tc>
        <w:tc>
          <w:tcPr>
            <w:tcW w:w="1365" w:type="dxa"/>
          </w:tcPr>
          <w:p w14:paraId="6FEAE1E9" w14:textId="5CB589E0" w:rsidR="003E0E90" w:rsidRDefault="00E62B52" w:rsidP="00BE4ED5">
            <w:r>
              <w:t>Completed</w:t>
            </w:r>
          </w:p>
        </w:tc>
        <w:tc>
          <w:tcPr>
            <w:tcW w:w="1896" w:type="dxa"/>
          </w:tcPr>
          <w:p w14:paraId="20E9ABF8" w14:textId="5B08A4E6" w:rsidR="003E0E90" w:rsidRDefault="00E62B52" w:rsidP="00BE4ED5">
            <w:r>
              <w:t>No</w:t>
            </w:r>
          </w:p>
        </w:tc>
        <w:tc>
          <w:tcPr>
            <w:tcW w:w="1789" w:type="dxa"/>
          </w:tcPr>
          <w:p w14:paraId="3F771A8B" w14:textId="37CA89E4" w:rsidR="003E0E90" w:rsidRDefault="00E62B52" w:rsidP="00BE4ED5">
            <w:r>
              <w:t>No</w:t>
            </w:r>
          </w:p>
        </w:tc>
        <w:tc>
          <w:tcPr>
            <w:tcW w:w="1843" w:type="dxa"/>
          </w:tcPr>
          <w:p w14:paraId="57420AFB" w14:textId="008D875A" w:rsidR="003E0E90" w:rsidRDefault="00E62B52" w:rsidP="00BE4ED5">
            <w:r>
              <w:t>No</w:t>
            </w:r>
          </w:p>
        </w:tc>
        <w:tc>
          <w:tcPr>
            <w:tcW w:w="2410" w:type="dxa"/>
          </w:tcPr>
          <w:p w14:paraId="1BAC19C6" w14:textId="1A281D97" w:rsidR="003E0E90" w:rsidRDefault="00E62B52" w:rsidP="00BE4ED5">
            <w:r>
              <w:t>None</w:t>
            </w:r>
          </w:p>
        </w:tc>
      </w:tr>
      <w:tr w:rsidR="0008699D" w14:paraId="4DF3E550" w14:textId="77777777" w:rsidTr="00BE4ED5">
        <w:tc>
          <w:tcPr>
            <w:tcW w:w="615" w:type="dxa"/>
          </w:tcPr>
          <w:p w14:paraId="2C8D8CAA" w14:textId="332DF7D3" w:rsidR="0008699D" w:rsidRDefault="00973BB4" w:rsidP="00BE4ED5">
            <w:r>
              <w:t>4</w:t>
            </w:r>
          </w:p>
        </w:tc>
        <w:tc>
          <w:tcPr>
            <w:tcW w:w="1365" w:type="dxa"/>
          </w:tcPr>
          <w:p w14:paraId="4D5A1A3E" w14:textId="5EC21172" w:rsidR="0008699D" w:rsidRDefault="00D35E94" w:rsidP="00BE4ED5">
            <w:r>
              <w:t>Completed?</w:t>
            </w:r>
          </w:p>
        </w:tc>
        <w:tc>
          <w:tcPr>
            <w:tcW w:w="1896" w:type="dxa"/>
          </w:tcPr>
          <w:p w14:paraId="071648F6" w14:textId="77777777" w:rsidR="0008699D" w:rsidRDefault="00973BB4" w:rsidP="00BE4ED5">
            <w:r>
              <w:t>Not understanding what merge does</w:t>
            </w:r>
          </w:p>
          <w:p w14:paraId="79B8929A" w14:textId="77777777" w:rsidR="00973BB4" w:rsidRDefault="00973BB4" w:rsidP="00BE4ED5">
            <w:r>
              <w:t>Need a prompt of its success and a description of its use</w:t>
            </w:r>
          </w:p>
          <w:p w14:paraId="14AD971D" w14:textId="4E7BC9B4" w:rsidR="00973BB4" w:rsidRDefault="00973BB4" w:rsidP="00BE4ED5"/>
        </w:tc>
        <w:tc>
          <w:tcPr>
            <w:tcW w:w="1789" w:type="dxa"/>
          </w:tcPr>
          <w:p w14:paraId="628AFE29" w14:textId="1C67D5D3" w:rsidR="0008699D" w:rsidRDefault="00973BB4" w:rsidP="00BE4ED5">
            <w:r>
              <w:t xml:space="preserve">Didn’t know merge had </w:t>
            </w:r>
            <w:r>
              <w:t>finished unsure when I had completed the task</w:t>
            </w:r>
            <w:r w:rsidR="00D35E94">
              <w:t>.</w:t>
            </w:r>
          </w:p>
        </w:tc>
        <w:tc>
          <w:tcPr>
            <w:tcW w:w="1843" w:type="dxa"/>
          </w:tcPr>
          <w:p w14:paraId="094567CE" w14:textId="6E66D2EF" w:rsidR="0008699D" w:rsidRDefault="00D35E94" w:rsidP="00BE4ED5">
            <w:r>
              <w:t>No</w:t>
            </w:r>
          </w:p>
        </w:tc>
        <w:tc>
          <w:tcPr>
            <w:tcW w:w="2410" w:type="dxa"/>
          </w:tcPr>
          <w:p w14:paraId="46ABF572" w14:textId="03BE2607" w:rsidR="0008699D" w:rsidRDefault="00D35E94" w:rsidP="00973BB4">
            <w:r>
              <w:t>None</w:t>
            </w:r>
          </w:p>
        </w:tc>
      </w:tr>
      <w:tr w:rsidR="00D35E94" w14:paraId="49B54378" w14:textId="77777777" w:rsidTr="00BE4ED5">
        <w:tc>
          <w:tcPr>
            <w:tcW w:w="615" w:type="dxa"/>
          </w:tcPr>
          <w:p w14:paraId="485BF35C" w14:textId="49EA2E28" w:rsidR="00D35E94" w:rsidRDefault="00D35E94" w:rsidP="00BE4ED5">
            <w:r>
              <w:t>5</w:t>
            </w:r>
          </w:p>
        </w:tc>
        <w:tc>
          <w:tcPr>
            <w:tcW w:w="1365" w:type="dxa"/>
          </w:tcPr>
          <w:p w14:paraId="0A93E52B" w14:textId="7503A487" w:rsidR="00D35E94" w:rsidRDefault="001C3922" w:rsidP="00BE4ED5">
            <w:r>
              <w:t>Completed</w:t>
            </w:r>
          </w:p>
        </w:tc>
        <w:tc>
          <w:tcPr>
            <w:tcW w:w="1896" w:type="dxa"/>
          </w:tcPr>
          <w:p w14:paraId="66CB66CE" w14:textId="052F182F" w:rsidR="00D35E94" w:rsidRDefault="00A049B5" w:rsidP="00BE4ED5">
            <w:r>
              <w:t>Options to change to bar charts and feedback subset was not noticeable enough took a while to find/figure out.</w:t>
            </w:r>
          </w:p>
        </w:tc>
        <w:tc>
          <w:tcPr>
            <w:tcW w:w="1789" w:type="dxa"/>
          </w:tcPr>
          <w:p w14:paraId="2433D1EB" w14:textId="6BE041A8" w:rsidR="00D35E94" w:rsidRDefault="001C3922" w:rsidP="00BE4ED5">
            <w:r>
              <w:t>No</w:t>
            </w:r>
          </w:p>
        </w:tc>
        <w:tc>
          <w:tcPr>
            <w:tcW w:w="1843" w:type="dxa"/>
          </w:tcPr>
          <w:p w14:paraId="7308D91E" w14:textId="63817F40" w:rsidR="00D35E94" w:rsidRDefault="001C3922" w:rsidP="00BE4ED5">
            <w:r>
              <w:t>No</w:t>
            </w:r>
          </w:p>
        </w:tc>
        <w:tc>
          <w:tcPr>
            <w:tcW w:w="2410" w:type="dxa"/>
          </w:tcPr>
          <w:p w14:paraId="357E4F4E" w14:textId="4DB02555" w:rsidR="00D35E94" w:rsidRDefault="00315325" w:rsidP="00973BB4">
            <w:r>
              <w:t xml:space="preserve">Weird colour and text No. responses </w:t>
            </w:r>
            <w:proofErr w:type="gramStart"/>
            <w:r>
              <w:t>what  is</w:t>
            </w:r>
            <w:proofErr w:type="gramEnd"/>
            <w:r>
              <w:t xml:space="preserve"> there for??</w:t>
            </w:r>
          </w:p>
        </w:tc>
      </w:tr>
      <w:tr w:rsidR="00AF2252" w14:paraId="437F8117" w14:textId="77777777" w:rsidTr="00BE4ED5">
        <w:tc>
          <w:tcPr>
            <w:tcW w:w="615" w:type="dxa"/>
          </w:tcPr>
          <w:p w14:paraId="6C1BBBDC" w14:textId="70632188" w:rsidR="00AF2252" w:rsidRDefault="00AF2252" w:rsidP="00BE4ED5">
            <w:r>
              <w:t>6</w:t>
            </w:r>
          </w:p>
        </w:tc>
        <w:tc>
          <w:tcPr>
            <w:tcW w:w="1365" w:type="dxa"/>
          </w:tcPr>
          <w:p w14:paraId="7F02DD4E" w14:textId="2769651D" w:rsidR="00AF2252" w:rsidRDefault="000F2AB2" w:rsidP="00BE4ED5">
            <w:r>
              <w:t>Completed</w:t>
            </w:r>
          </w:p>
        </w:tc>
        <w:tc>
          <w:tcPr>
            <w:tcW w:w="1896" w:type="dxa"/>
          </w:tcPr>
          <w:p w14:paraId="2BF0F93D" w14:textId="348F48BC" w:rsidR="00AF2252" w:rsidRDefault="000F2AB2" w:rsidP="00BE4ED5">
            <w:r>
              <w:t>No</w:t>
            </w:r>
          </w:p>
        </w:tc>
        <w:tc>
          <w:tcPr>
            <w:tcW w:w="1789" w:type="dxa"/>
          </w:tcPr>
          <w:p w14:paraId="71E90E24" w14:textId="7F9630AC" w:rsidR="00AF2252" w:rsidRDefault="005378D6" w:rsidP="00BE4ED5">
            <w:r>
              <w:t xml:space="preserve">Couldn’t see where the link to </w:t>
            </w:r>
            <w:r>
              <w:lastRenderedPageBreak/>
              <w:t>the pdf file might be. Assumed it might be near the rest of the lecture details but what was there was ‘</w:t>
            </w:r>
            <w:r w:rsidR="00FD5F5D">
              <w:t>Extract</w:t>
            </w:r>
            <w:r>
              <w:t xml:space="preserve"> from PDF’ which looked like the most appropriate although still </w:t>
            </w:r>
            <w:r w:rsidR="00DC6160">
              <w:t>confusing,</w:t>
            </w:r>
            <w:r>
              <w:t xml:space="preserve"> so I clicked it and the slide count changed for a reason I did not </w:t>
            </w:r>
            <w:r w:rsidR="00FD5F5D">
              <w:t xml:space="preserve">understand. </w:t>
            </w:r>
          </w:p>
          <w:p w14:paraId="49FA8F8B" w14:textId="77777777" w:rsidR="00FD5F5D" w:rsidRDefault="00FD5F5D" w:rsidP="00BE4ED5">
            <w:r>
              <w:t>Only after long period of confusion did I see View PDF in the navigation bar.</w:t>
            </w:r>
          </w:p>
          <w:p w14:paraId="39EFC0F9" w14:textId="77777777" w:rsidR="009C6202" w:rsidRDefault="009C6202" w:rsidP="00BE4ED5"/>
          <w:p w14:paraId="56967565" w14:textId="1416DAF5" w:rsidR="009C6202" w:rsidRPr="009C6202" w:rsidRDefault="009C6202" w:rsidP="00BE4ED5">
            <w:pPr>
              <w:rPr>
                <w:i/>
              </w:rPr>
            </w:pPr>
            <w:r w:rsidRPr="009C6202">
              <w:rPr>
                <w:i/>
              </w:rPr>
              <w:t>Need to move PDF and feedback link from nav bar to lecture detail control panel section</w:t>
            </w:r>
          </w:p>
        </w:tc>
        <w:tc>
          <w:tcPr>
            <w:tcW w:w="1843" w:type="dxa"/>
          </w:tcPr>
          <w:p w14:paraId="65229488" w14:textId="157480F6" w:rsidR="00AF2252" w:rsidRDefault="000F2AB2" w:rsidP="00BE4ED5">
            <w:r>
              <w:lastRenderedPageBreak/>
              <w:t>No</w:t>
            </w:r>
          </w:p>
        </w:tc>
        <w:tc>
          <w:tcPr>
            <w:tcW w:w="2410" w:type="dxa"/>
          </w:tcPr>
          <w:p w14:paraId="7AA9145F" w14:textId="74BCA5FA" w:rsidR="00AF2252" w:rsidRDefault="005378D6" w:rsidP="00973BB4">
            <w:r>
              <w:t xml:space="preserve">If uploading slides why have extract from pdf </w:t>
            </w:r>
            <w:r>
              <w:lastRenderedPageBreak/>
              <w:t>manually why not jus</w:t>
            </w:r>
            <w:r w:rsidR="00FD5F5D">
              <w:t>t</w:t>
            </w:r>
            <w:r>
              <w:t xml:space="preserve"> do it automatically upon slide upload.??</w:t>
            </w:r>
          </w:p>
        </w:tc>
      </w:tr>
      <w:tr w:rsidR="00AF2252" w14:paraId="0698F692" w14:textId="77777777" w:rsidTr="00BE4ED5">
        <w:tc>
          <w:tcPr>
            <w:tcW w:w="615" w:type="dxa"/>
          </w:tcPr>
          <w:p w14:paraId="5DEC9608" w14:textId="260A5206" w:rsidR="00AF2252" w:rsidRDefault="00AF2252" w:rsidP="00BE4ED5">
            <w:r>
              <w:lastRenderedPageBreak/>
              <w:t>7</w:t>
            </w:r>
          </w:p>
        </w:tc>
        <w:tc>
          <w:tcPr>
            <w:tcW w:w="1365" w:type="dxa"/>
          </w:tcPr>
          <w:p w14:paraId="58449C94" w14:textId="6202A89B" w:rsidR="00AF2252" w:rsidRDefault="00DC6160" w:rsidP="00BE4ED5">
            <w:r>
              <w:t>Completed</w:t>
            </w:r>
          </w:p>
        </w:tc>
        <w:tc>
          <w:tcPr>
            <w:tcW w:w="1896" w:type="dxa"/>
          </w:tcPr>
          <w:p w14:paraId="5B37B447" w14:textId="14B0EA91" w:rsidR="00AF2252" w:rsidRDefault="00DC6160" w:rsidP="00BE4ED5">
            <w:r>
              <w:t>No</w:t>
            </w:r>
          </w:p>
        </w:tc>
        <w:tc>
          <w:tcPr>
            <w:tcW w:w="1789" w:type="dxa"/>
          </w:tcPr>
          <w:p w14:paraId="030BF1D2" w14:textId="0408600D" w:rsidR="00AF2252" w:rsidRDefault="00DC6160" w:rsidP="00BE4ED5">
            <w:r>
              <w:t>No</w:t>
            </w:r>
          </w:p>
        </w:tc>
        <w:tc>
          <w:tcPr>
            <w:tcW w:w="1843" w:type="dxa"/>
          </w:tcPr>
          <w:p w14:paraId="7C48B996" w14:textId="1652DAA2" w:rsidR="00AF2252" w:rsidRDefault="00DC6160" w:rsidP="00BE4ED5">
            <w:r>
              <w:t>No</w:t>
            </w:r>
          </w:p>
        </w:tc>
        <w:tc>
          <w:tcPr>
            <w:tcW w:w="2410" w:type="dxa"/>
          </w:tcPr>
          <w:p w14:paraId="0D04A775" w14:textId="6315120C" w:rsidR="00AF2252" w:rsidRDefault="00DC6160" w:rsidP="00973BB4">
            <w:r>
              <w:t>Didn’t’ need to use search box because only a few lectures (perhaps try next test with more lectures?)</w:t>
            </w:r>
          </w:p>
        </w:tc>
      </w:tr>
      <w:tr w:rsidR="00AF2252" w14:paraId="7F0E4BD3" w14:textId="77777777" w:rsidTr="00BE4ED5">
        <w:tc>
          <w:tcPr>
            <w:tcW w:w="615" w:type="dxa"/>
          </w:tcPr>
          <w:p w14:paraId="40FF1500" w14:textId="2AAD7238" w:rsidR="00AF2252" w:rsidRDefault="003771CE" w:rsidP="00BE4ED5">
            <w:r>
              <w:t>8</w:t>
            </w:r>
          </w:p>
        </w:tc>
        <w:tc>
          <w:tcPr>
            <w:tcW w:w="1365" w:type="dxa"/>
          </w:tcPr>
          <w:p w14:paraId="14D5863B" w14:textId="31BD4857" w:rsidR="00AF2252" w:rsidRDefault="00034593" w:rsidP="00BE4ED5">
            <w:r>
              <w:t xml:space="preserve">Completed </w:t>
            </w:r>
          </w:p>
        </w:tc>
        <w:tc>
          <w:tcPr>
            <w:tcW w:w="1896" w:type="dxa"/>
          </w:tcPr>
          <w:p w14:paraId="5E8B481E" w14:textId="6D23A1C4" w:rsidR="00AF2252" w:rsidRDefault="00250DE5" w:rsidP="00BE4ED5">
            <w:r>
              <w:t>No</w:t>
            </w:r>
          </w:p>
        </w:tc>
        <w:tc>
          <w:tcPr>
            <w:tcW w:w="1789" w:type="dxa"/>
          </w:tcPr>
          <w:p w14:paraId="205A9A11" w14:textId="5FB3C77F" w:rsidR="00AF2252" w:rsidRDefault="00250DE5" w:rsidP="00BE4ED5">
            <w:r>
              <w:t>No</w:t>
            </w:r>
          </w:p>
        </w:tc>
        <w:tc>
          <w:tcPr>
            <w:tcW w:w="1843" w:type="dxa"/>
          </w:tcPr>
          <w:p w14:paraId="4ED5389F" w14:textId="3D9DA6DB" w:rsidR="00AF2252" w:rsidRDefault="00250DE5" w:rsidP="00BE4ED5">
            <w:r>
              <w:t>No</w:t>
            </w:r>
          </w:p>
        </w:tc>
        <w:tc>
          <w:tcPr>
            <w:tcW w:w="2410" w:type="dxa"/>
          </w:tcPr>
          <w:p w14:paraId="64E9F950" w14:textId="58E8AED2" w:rsidR="00AF2252" w:rsidRDefault="00250DE5" w:rsidP="00973BB4">
            <w:r>
              <w:t xml:space="preserve">Unsure if questions and feedback forms are </w:t>
            </w:r>
            <w:proofErr w:type="gramStart"/>
            <w:r>
              <w:t>completely separate</w:t>
            </w:r>
            <w:proofErr w:type="gramEnd"/>
            <w:r>
              <w:t xml:space="preserve"> thing or if submitted as one?</w:t>
            </w:r>
          </w:p>
        </w:tc>
      </w:tr>
      <w:tr w:rsidR="00AF2252" w14:paraId="0667A5AA" w14:textId="77777777" w:rsidTr="00BE4ED5">
        <w:tc>
          <w:tcPr>
            <w:tcW w:w="615" w:type="dxa"/>
          </w:tcPr>
          <w:p w14:paraId="1F5F466A" w14:textId="5B03862A" w:rsidR="00AF2252" w:rsidRDefault="003771CE" w:rsidP="00BE4ED5">
            <w:r>
              <w:t>9</w:t>
            </w:r>
          </w:p>
        </w:tc>
        <w:tc>
          <w:tcPr>
            <w:tcW w:w="1365" w:type="dxa"/>
          </w:tcPr>
          <w:p w14:paraId="251D22EE" w14:textId="5BA13E94" w:rsidR="00AF2252" w:rsidRDefault="00034593" w:rsidP="00BE4ED5">
            <w:r>
              <w:t>Completed</w:t>
            </w:r>
          </w:p>
        </w:tc>
        <w:tc>
          <w:tcPr>
            <w:tcW w:w="1896" w:type="dxa"/>
          </w:tcPr>
          <w:p w14:paraId="69D1D6CE" w14:textId="6147E5C4" w:rsidR="00AF2252" w:rsidRDefault="00250DE5" w:rsidP="00BE4ED5">
            <w:r>
              <w:t>No</w:t>
            </w:r>
          </w:p>
        </w:tc>
        <w:tc>
          <w:tcPr>
            <w:tcW w:w="1789" w:type="dxa"/>
          </w:tcPr>
          <w:p w14:paraId="322A8E94" w14:textId="127DEA35" w:rsidR="00AF2252" w:rsidRDefault="00250DE5" w:rsidP="00BE4ED5">
            <w:r>
              <w:t>No</w:t>
            </w:r>
          </w:p>
        </w:tc>
        <w:tc>
          <w:tcPr>
            <w:tcW w:w="1843" w:type="dxa"/>
          </w:tcPr>
          <w:p w14:paraId="25AC9344" w14:textId="15DDE03C" w:rsidR="00AF2252" w:rsidRDefault="00250DE5" w:rsidP="00BE4ED5">
            <w:r>
              <w:t>No</w:t>
            </w:r>
          </w:p>
        </w:tc>
        <w:tc>
          <w:tcPr>
            <w:tcW w:w="2410" w:type="dxa"/>
          </w:tcPr>
          <w:p w14:paraId="689A66D3" w14:textId="2BF29930" w:rsidR="00AF2252" w:rsidRDefault="00250DE5" w:rsidP="00973BB4">
            <w:r>
              <w:t>Might be nice to associate question to specific slides</w:t>
            </w:r>
          </w:p>
        </w:tc>
      </w:tr>
      <w:tr w:rsidR="00AF2252" w14:paraId="700B231D" w14:textId="77777777" w:rsidTr="00BE4ED5">
        <w:tc>
          <w:tcPr>
            <w:tcW w:w="615" w:type="dxa"/>
          </w:tcPr>
          <w:p w14:paraId="27AE81A5" w14:textId="540F826A" w:rsidR="00AF2252" w:rsidRDefault="003771CE" w:rsidP="00BE4ED5">
            <w:r>
              <w:t>10</w:t>
            </w:r>
          </w:p>
        </w:tc>
        <w:tc>
          <w:tcPr>
            <w:tcW w:w="1365" w:type="dxa"/>
          </w:tcPr>
          <w:p w14:paraId="6CB065C3" w14:textId="33B7A1B7" w:rsidR="00AF2252" w:rsidRDefault="00A231B4" w:rsidP="00BE4ED5">
            <w:r>
              <w:t>Completed</w:t>
            </w:r>
          </w:p>
        </w:tc>
        <w:tc>
          <w:tcPr>
            <w:tcW w:w="1896" w:type="dxa"/>
          </w:tcPr>
          <w:p w14:paraId="463CED57" w14:textId="3E48BC8C" w:rsidR="00AF2252" w:rsidRDefault="00A231B4" w:rsidP="00BE4ED5">
            <w:r>
              <w:t>No</w:t>
            </w:r>
          </w:p>
        </w:tc>
        <w:tc>
          <w:tcPr>
            <w:tcW w:w="1789" w:type="dxa"/>
          </w:tcPr>
          <w:p w14:paraId="2A69F40E" w14:textId="5BEDAC62" w:rsidR="00AF2252" w:rsidRDefault="00A231B4" w:rsidP="00BE4ED5">
            <w:r>
              <w:t>No</w:t>
            </w:r>
          </w:p>
        </w:tc>
        <w:tc>
          <w:tcPr>
            <w:tcW w:w="1843" w:type="dxa"/>
          </w:tcPr>
          <w:p w14:paraId="3DC48192" w14:textId="497D896C" w:rsidR="00AF2252" w:rsidRDefault="00A231B4" w:rsidP="00BE4ED5">
            <w:r>
              <w:t>No</w:t>
            </w:r>
          </w:p>
        </w:tc>
        <w:tc>
          <w:tcPr>
            <w:tcW w:w="2410" w:type="dxa"/>
          </w:tcPr>
          <w:p w14:paraId="36AB98A1" w14:textId="59ADC1DE" w:rsidR="00AF2252" w:rsidRDefault="00A231B4" w:rsidP="00973BB4">
            <w:r>
              <w:t xml:space="preserve">Think for student the link to </w:t>
            </w:r>
            <w:r w:rsidR="00853AB0">
              <w:t>download</w:t>
            </w:r>
            <w:r>
              <w:t xml:space="preserve"> PDF should stay as it is in Navigation bar</w:t>
            </w:r>
          </w:p>
        </w:tc>
      </w:tr>
      <w:tr w:rsidR="00AF2252" w14:paraId="7FEADE67" w14:textId="77777777" w:rsidTr="00BE4ED5">
        <w:tc>
          <w:tcPr>
            <w:tcW w:w="615" w:type="dxa"/>
          </w:tcPr>
          <w:p w14:paraId="66FC352E" w14:textId="2B1D948C" w:rsidR="00AF2252" w:rsidRDefault="003771CE" w:rsidP="00BE4ED5">
            <w:r>
              <w:lastRenderedPageBreak/>
              <w:t>11</w:t>
            </w:r>
          </w:p>
        </w:tc>
        <w:tc>
          <w:tcPr>
            <w:tcW w:w="1365" w:type="dxa"/>
          </w:tcPr>
          <w:p w14:paraId="7491155A" w14:textId="314B51AD" w:rsidR="00AF2252" w:rsidRDefault="007610EB" w:rsidP="00BE4ED5">
            <w:r>
              <w:t xml:space="preserve">Completed </w:t>
            </w:r>
          </w:p>
        </w:tc>
        <w:tc>
          <w:tcPr>
            <w:tcW w:w="1896" w:type="dxa"/>
          </w:tcPr>
          <w:p w14:paraId="7CED1042" w14:textId="777F7962" w:rsidR="00AF2252" w:rsidRDefault="007610EB" w:rsidP="00BE4ED5">
            <w:r>
              <w:t>No</w:t>
            </w:r>
          </w:p>
        </w:tc>
        <w:tc>
          <w:tcPr>
            <w:tcW w:w="1789" w:type="dxa"/>
          </w:tcPr>
          <w:p w14:paraId="2D95A9D7" w14:textId="4482DCE5" w:rsidR="00AF2252" w:rsidRDefault="007610EB" w:rsidP="00BE4ED5">
            <w:r>
              <w:t>No</w:t>
            </w:r>
          </w:p>
        </w:tc>
        <w:tc>
          <w:tcPr>
            <w:tcW w:w="1843" w:type="dxa"/>
          </w:tcPr>
          <w:p w14:paraId="61A16C4E" w14:textId="08D9C745" w:rsidR="00AF2252" w:rsidRDefault="007610EB" w:rsidP="00BE4ED5">
            <w:r>
              <w:t>No</w:t>
            </w:r>
          </w:p>
        </w:tc>
        <w:tc>
          <w:tcPr>
            <w:tcW w:w="2410" w:type="dxa"/>
          </w:tcPr>
          <w:p w14:paraId="08C4C5F4" w14:textId="196AABED" w:rsidR="00AF2252" w:rsidRDefault="007610EB" w:rsidP="00973BB4">
            <w:r>
              <w:t>More notification when disconnected</w:t>
            </w:r>
          </w:p>
        </w:tc>
      </w:tr>
    </w:tbl>
    <w:p w14:paraId="24B82CFA" w14:textId="27583B20" w:rsidR="003E0E90" w:rsidRDefault="003E0E90" w:rsidP="003E0E90"/>
    <w:p w14:paraId="7EE0F524" w14:textId="172960F7" w:rsidR="007C1C16" w:rsidRDefault="007C1C16" w:rsidP="003E0E90"/>
    <w:p w14:paraId="29799303" w14:textId="77777777" w:rsidR="007C1C16" w:rsidRDefault="007C1C16" w:rsidP="003E0E90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16"/>
        <w:gridCol w:w="1359"/>
        <w:gridCol w:w="1863"/>
        <w:gridCol w:w="1760"/>
        <w:gridCol w:w="1954"/>
        <w:gridCol w:w="2366"/>
      </w:tblGrid>
      <w:tr w:rsidR="007C1C16" w14:paraId="11A94F69" w14:textId="77777777" w:rsidTr="00BE4ED5">
        <w:tc>
          <w:tcPr>
            <w:tcW w:w="615" w:type="dxa"/>
          </w:tcPr>
          <w:p w14:paraId="63E6FA84" w14:textId="77777777" w:rsidR="007C1C16" w:rsidRDefault="007C1C16" w:rsidP="00BE4ED5">
            <w:r>
              <w:t xml:space="preserve">Task </w:t>
            </w:r>
          </w:p>
        </w:tc>
        <w:tc>
          <w:tcPr>
            <w:tcW w:w="1365" w:type="dxa"/>
          </w:tcPr>
          <w:p w14:paraId="2F258D0B" w14:textId="77777777" w:rsidR="007C1C16" w:rsidRDefault="007C1C16" w:rsidP="00BE4ED5">
            <w:r>
              <w:t>Success Rate</w:t>
            </w:r>
          </w:p>
        </w:tc>
        <w:tc>
          <w:tcPr>
            <w:tcW w:w="1896" w:type="dxa"/>
          </w:tcPr>
          <w:p w14:paraId="4EA0B8D6" w14:textId="77777777" w:rsidR="007C1C16" w:rsidRDefault="007C1C16" w:rsidP="00BE4ED5">
            <w:r>
              <w:t>Minor Usability Issues</w:t>
            </w:r>
          </w:p>
        </w:tc>
        <w:tc>
          <w:tcPr>
            <w:tcW w:w="1789" w:type="dxa"/>
          </w:tcPr>
          <w:p w14:paraId="06DFBB6B" w14:textId="77777777" w:rsidR="007C1C16" w:rsidRDefault="007C1C16" w:rsidP="00BE4ED5">
            <w:r>
              <w:t>Serious Usability Issues</w:t>
            </w:r>
          </w:p>
        </w:tc>
        <w:tc>
          <w:tcPr>
            <w:tcW w:w="1843" w:type="dxa"/>
          </w:tcPr>
          <w:p w14:paraId="5025AAE6" w14:textId="77777777" w:rsidR="007C1C16" w:rsidRDefault="007C1C16" w:rsidP="00BE4ED5">
            <w:r>
              <w:t>Critical Usability Issues</w:t>
            </w:r>
          </w:p>
        </w:tc>
        <w:tc>
          <w:tcPr>
            <w:tcW w:w="2410" w:type="dxa"/>
          </w:tcPr>
          <w:p w14:paraId="501A07C7" w14:textId="77777777" w:rsidR="007C1C16" w:rsidRDefault="007C1C16" w:rsidP="00BE4ED5">
            <w:r>
              <w:t>Notes and Comments</w:t>
            </w:r>
          </w:p>
        </w:tc>
      </w:tr>
      <w:tr w:rsidR="00135875" w14:paraId="4A890308" w14:textId="77777777" w:rsidTr="00BE4ED5">
        <w:tc>
          <w:tcPr>
            <w:tcW w:w="615" w:type="dxa"/>
          </w:tcPr>
          <w:p w14:paraId="731001BA" w14:textId="054631E9" w:rsidR="00135875" w:rsidRDefault="00135875" w:rsidP="00BE4ED5">
            <w:r>
              <w:t>1</w:t>
            </w:r>
          </w:p>
        </w:tc>
        <w:tc>
          <w:tcPr>
            <w:tcW w:w="1365" w:type="dxa"/>
          </w:tcPr>
          <w:p w14:paraId="481F3701" w14:textId="357BA71A" w:rsidR="00135875" w:rsidRDefault="00135875" w:rsidP="00BE4ED5">
            <w:r>
              <w:t>Completed</w:t>
            </w:r>
          </w:p>
        </w:tc>
        <w:tc>
          <w:tcPr>
            <w:tcW w:w="1896" w:type="dxa"/>
          </w:tcPr>
          <w:p w14:paraId="708DF3B5" w14:textId="3B90D82F" w:rsidR="00135875" w:rsidRDefault="00135875" w:rsidP="00BE4ED5">
            <w:r>
              <w:t>No</w:t>
            </w:r>
          </w:p>
        </w:tc>
        <w:tc>
          <w:tcPr>
            <w:tcW w:w="1789" w:type="dxa"/>
          </w:tcPr>
          <w:p w14:paraId="10CB5880" w14:textId="36B8A570" w:rsidR="00135875" w:rsidRDefault="00135875" w:rsidP="00BE4ED5">
            <w:proofErr w:type="spellStart"/>
            <w:r>
              <w:t>Cymraey</w:t>
            </w:r>
            <w:proofErr w:type="spellEnd"/>
            <w:r>
              <w:t xml:space="preserve"> button covering create button on create new lecture </w:t>
            </w:r>
          </w:p>
        </w:tc>
        <w:tc>
          <w:tcPr>
            <w:tcW w:w="1843" w:type="dxa"/>
          </w:tcPr>
          <w:p w14:paraId="640ECFC9" w14:textId="4A254F84" w:rsidR="00135875" w:rsidRDefault="00135875" w:rsidP="00BE4ED5">
            <w:r>
              <w:t>No</w:t>
            </w:r>
          </w:p>
        </w:tc>
        <w:tc>
          <w:tcPr>
            <w:tcW w:w="2410" w:type="dxa"/>
          </w:tcPr>
          <w:p w14:paraId="27462F15" w14:textId="505AF95E" w:rsidR="00135875" w:rsidRDefault="00135875" w:rsidP="00BE4ED5">
            <w:r>
              <w:t>None</w:t>
            </w:r>
          </w:p>
        </w:tc>
      </w:tr>
      <w:tr w:rsidR="00135875" w14:paraId="21C87649" w14:textId="77777777" w:rsidTr="00BE4ED5">
        <w:tc>
          <w:tcPr>
            <w:tcW w:w="615" w:type="dxa"/>
          </w:tcPr>
          <w:p w14:paraId="19ABE5E7" w14:textId="226E88D1" w:rsidR="00135875" w:rsidRDefault="00135875" w:rsidP="00BE4ED5">
            <w:r>
              <w:t>2</w:t>
            </w:r>
          </w:p>
        </w:tc>
        <w:tc>
          <w:tcPr>
            <w:tcW w:w="1365" w:type="dxa"/>
          </w:tcPr>
          <w:p w14:paraId="729F9439" w14:textId="134DF1E9" w:rsidR="00135875" w:rsidRDefault="00135875" w:rsidP="00BE4ED5">
            <w:r>
              <w:t>Failed</w:t>
            </w:r>
          </w:p>
        </w:tc>
        <w:tc>
          <w:tcPr>
            <w:tcW w:w="1896" w:type="dxa"/>
          </w:tcPr>
          <w:p w14:paraId="6F064F95" w14:textId="5A6126E0" w:rsidR="00135875" w:rsidRDefault="00135875" w:rsidP="00BE4ED5">
            <w:r>
              <w:t>No</w:t>
            </w:r>
          </w:p>
        </w:tc>
        <w:tc>
          <w:tcPr>
            <w:tcW w:w="1789" w:type="dxa"/>
          </w:tcPr>
          <w:p w14:paraId="6027F127" w14:textId="70E30BDC" w:rsidR="00135875" w:rsidRDefault="00135875" w:rsidP="00BE4ED5">
            <w:r>
              <w:t>---</w:t>
            </w:r>
          </w:p>
        </w:tc>
        <w:tc>
          <w:tcPr>
            <w:tcW w:w="1843" w:type="dxa"/>
          </w:tcPr>
          <w:p w14:paraId="5B8F146E" w14:textId="03A49D59" w:rsidR="00135875" w:rsidRDefault="00135875" w:rsidP="00135875">
            <w:pPr>
              <w:pStyle w:val="ListParagraph"/>
              <w:numPr>
                <w:ilvl w:val="0"/>
                <w:numId w:val="8"/>
              </w:numPr>
            </w:pPr>
            <w:r>
              <w:t>Completely unsure of how to create the session in the first place – work flow not obvious</w:t>
            </w:r>
          </w:p>
          <w:p w14:paraId="775B3FE7" w14:textId="2A92C4A7" w:rsidR="00135875" w:rsidRDefault="00135875" w:rsidP="00135875">
            <w:pPr>
              <w:pStyle w:val="ListParagraph"/>
              <w:numPr>
                <w:ilvl w:val="0"/>
                <w:numId w:val="8"/>
              </w:numPr>
            </w:pPr>
            <w:r>
              <w:t>Control Panel did not show up when session was created</w:t>
            </w:r>
          </w:p>
        </w:tc>
        <w:tc>
          <w:tcPr>
            <w:tcW w:w="2410" w:type="dxa"/>
          </w:tcPr>
          <w:p w14:paraId="02AF7FDA" w14:textId="7E7817DC" w:rsidR="00135875" w:rsidRDefault="00135875" w:rsidP="00BE4ED5">
            <w:r>
              <w:t>None</w:t>
            </w:r>
          </w:p>
        </w:tc>
      </w:tr>
      <w:tr w:rsidR="00135875" w14:paraId="4ACD4AD8" w14:textId="77777777" w:rsidTr="00BE4ED5">
        <w:tc>
          <w:tcPr>
            <w:tcW w:w="615" w:type="dxa"/>
          </w:tcPr>
          <w:p w14:paraId="7EECCE6D" w14:textId="40BD0C5F" w:rsidR="00135875" w:rsidRDefault="00135875" w:rsidP="00BE4ED5">
            <w:r>
              <w:t>3</w:t>
            </w:r>
          </w:p>
        </w:tc>
        <w:tc>
          <w:tcPr>
            <w:tcW w:w="1365" w:type="dxa"/>
          </w:tcPr>
          <w:p w14:paraId="5DB82BF3" w14:textId="7B77FD1E" w:rsidR="00135875" w:rsidRDefault="00135875" w:rsidP="00BE4ED5">
            <w:r>
              <w:t>Completed</w:t>
            </w:r>
          </w:p>
        </w:tc>
        <w:tc>
          <w:tcPr>
            <w:tcW w:w="1896" w:type="dxa"/>
          </w:tcPr>
          <w:p w14:paraId="7D7AE8F5" w14:textId="52952728" w:rsidR="00135875" w:rsidRDefault="00135875" w:rsidP="00BE4ED5">
            <w:r>
              <w:t>No</w:t>
            </w:r>
          </w:p>
        </w:tc>
        <w:tc>
          <w:tcPr>
            <w:tcW w:w="1789" w:type="dxa"/>
          </w:tcPr>
          <w:p w14:paraId="6F47FD7B" w14:textId="4A5D4B85" w:rsidR="00135875" w:rsidRDefault="00135875" w:rsidP="00BE4ED5">
            <w:r>
              <w:t>No</w:t>
            </w:r>
          </w:p>
        </w:tc>
        <w:tc>
          <w:tcPr>
            <w:tcW w:w="1843" w:type="dxa"/>
          </w:tcPr>
          <w:p w14:paraId="37D448E7" w14:textId="4150E672" w:rsidR="00135875" w:rsidRDefault="00135875" w:rsidP="00135875">
            <w:pPr>
              <w:ind w:left="360"/>
            </w:pPr>
            <w:r>
              <w:t>No</w:t>
            </w:r>
          </w:p>
        </w:tc>
        <w:tc>
          <w:tcPr>
            <w:tcW w:w="2410" w:type="dxa"/>
          </w:tcPr>
          <w:p w14:paraId="65FD8B13" w14:textId="5BCAE698" w:rsidR="00135875" w:rsidRDefault="00135875" w:rsidP="00BE4ED5">
            <w:r>
              <w:t>Position of button sometimes blocking content</w:t>
            </w:r>
            <w:bookmarkStart w:id="0" w:name="_GoBack"/>
            <w:bookmarkEnd w:id="0"/>
          </w:p>
        </w:tc>
      </w:tr>
    </w:tbl>
    <w:p w14:paraId="13D712EB" w14:textId="77777777" w:rsidR="003E0E90" w:rsidRPr="003E0E90" w:rsidRDefault="003E0E90" w:rsidP="003E0E90"/>
    <w:sectPr w:rsidR="003E0E90" w:rsidRPr="003E0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581"/>
    <w:multiLevelType w:val="hybridMultilevel"/>
    <w:tmpl w:val="7B3C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496A"/>
    <w:multiLevelType w:val="hybridMultilevel"/>
    <w:tmpl w:val="78108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77A5"/>
    <w:multiLevelType w:val="hybridMultilevel"/>
    <w:tmpl w:val="8A3EF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D45"/>
    <w:multiLevelType w:val="hybridMultilevel"/>
    <w:tmpl w:val="0B12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2241"/>
    <w:multiLevelType w:val="hybridMultilevel"/>
    <w:tmpl w:val="A382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F1A0F"/>
    <w:multiLevelType w:val="hybridMultilevel"/>
    <w:tmpl w:val="C09CA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E156B"/>
    <w:multiLevelType w:val="hybridMultilevel"/>
    <w:tmpl w:val="D6C02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93D87"/>
    <w:multiLevelType w:val="hybridMultilevel"/>
    <w:tmpl w:val="AEC4321A"/>
    <w:lvl w:ilvl="0" w:tplc="5FC46358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8"/>
    <w:rsid w:val="00034593"/>
    <w:rsid w:val="0008699D"/>
    <w:rsid w:val="000906DD"/>
    <w:rsid w:val="000F2AB2"/>
    <w:rsid w:val="00103910"/>
    <w:rsid w:val="00104620"/>
    <w:rsid w:val="00135875"/>
    <w:rsid w:val="001C3922"/>
    <w:rsid w:val="001D6F85"/>
    <w:rsid w:val="002004F2"/>
    <w:rsid w:val="00250DE5"/>
    <w:rsid w:val="002857C8"/>
    <w:rsid w:val="00315325"/>
    <w:rsid w:val="003771CE"/>
    <w:rsid w:val="003C3308"/>
    <w:rsid w:val="003E0E90"/>
    <w:rsid w:val="003E4B1B"/>
    <w:rsid w:val="005378D6"/>
    <w:rsid w:val="00556CD7"/>
    <w:rsid w:val="005C59F1"/>
    <w:rsid w:val="006C5307"/>
    <w:rsid w:val="007610EB"/>
    <w:rsid w:val="00780A67"/>
    <w:rsid w:val="007B6AFF"/>
    <w:rsid w:val="007C1C16"/>
    <w:rsid w:val="00853AB0"/>
    <w:rsid w:val="00891709"/>
    <w:rsid w:val="008E0E69"/>
    <w:rsid w:val="00973BB4"/>
    <w:rsid w:val="009C6202"/>
    <w:rsid w:val="009E7E7B"/>
    <w:rsid w:val="00A049B5"/>
    <w:rsid w:val="00A231B4"/>
    <w:rsid w:val="00A42C1E"/>
    <w:rsid w:val="00AF2252"/>
    <w:rsid w:val="00B83F00"/>
    <w:rsid w:val="00BA271D"/>
    <w:rsid w:val="00BD3005"/>
    <w:rsid w:val="00C91F0E"/>
    <w:rsid w:val="00D35E94"/>
    <w:rsid w:val="00DC6160"/>
    <w:rsid w:val="00DD281A"/>
    <w:rsid w:val="00E62B52"/>
    <w:rsid w:val="00FD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0452"/>
  <w15:chartTrackingRefBased/>
  <w15:docId w15:val="{013FCAB0-6B68-4F91-848E-BCE127E3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57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85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30</cp:revision>
  <dcterms:created xsi:type="dcterms:W3CDTF">2019-04-12T15:16:00Z</dcterms:created>
  <dcterms:modified xsi:type="dcterms:W3CDTF">2019-04-29T13:29:00Z</dcterms:modified>
</cp:coreProperties>
</file>