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84"/>
        <w:gridCol w:w="6454"/>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155FDCD3" w:rsidR="00240899" w:rsidRPr="00517370" w:rsidRDefault="00240899" w:rsidP="00240899">
            <w:pPr>
              <w:rPr>
                <w:b/>
              </w:rPr>
            </w:pPr>
            <w:r w:rsidRPr="00517370">
              <w:rPr>
                <w:b/>
              </w:rPr>
              <w:t>Rename any branch</w:t>
            </w:r>
            <w:r w:rsidR="00517370" w:rsidRPr="00517370">
              <w:rPr>
                <w:b/>
              </w:rPr>
              <w:t>:</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Pr="00517370" w:rsidRDefault="00240899" w:rsidP="00240899">
            <w:pPr>
              <w:rPr>
                <w:b/>
              </w:rPr>
            </w:pPr>
            <w:r w:rsidRPr="00517370">
              <w:rPr>
                <w:b/>
              </w:rP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40AE0A16" w:rsidR="00FF6658" w:rsidRDefault="00887F05" w:rsidP="00FF6658">
            <w:r>
              <w:t>Started building component diagram</w:t>
            </w:r>
          </w:p>
        </w:tc>
      </w:tr>
      <w:tr w:rsidR="00517370" w14:paraId="1A7F72E0" w14:textId="77777777" w:rsidTr="0011110E">
        <w:tc>
          <w:tcPr>
            <w:tcW w:w="1278" w:type="dxa"/>
          </w:tcPr>
          <w:p w14:paraId="086F3E9D" w14:textId="386F55DE" w:rsidR="00517370" w:rsidRDefault="00517370" w:rsidP="00517370">
            <w:r>
              <w:t>07/02/2019</w:t>
            </w:r>
          </w:p>
        </w:tc>
        <w:tc>
          <w:tcPr>
            <w:tcW w:w="1273" w:type="dxa"/>
          </w:tcPr>
          <w:p w14:paraId="2EC1C1C9" w14:textId="223DF17A" w:rsidR="00517370" w:rsidRDefault="00517370" w:rsidP="00517370">
            <w:r>
              <w:t>Main Work</w:t>
            </w:r>
          </w:p>
        </w:tc>
        <w:tc>
          <w:tcPr>
            <w:tcW w:w="6465" w:type="dxa"/>
          </w:tcPr>
          <w:p w14:paraId="5A341110" w14:textId="22CF62B4" w:rsidR="00517370" w:rsidRDefault="00517370" w:rsidP="00517370">
            <w:r>
              <w:t>Started Feature List</w:t>
            </w:r>
          </w:p>
        </w:tc>
      </w:tr>
      <w:tr w:rsidR="00517370" w14:paraId="5DAA713C" w14:textId="77777777" w:rsidTr="0011110E">
        <w:tc>
          <w:tcPr>
            <w:tcW w:w="1278" w:type="dxa"/>
          </w:tcPr>
          <w:p w14:paraId="00C5BEE0" w14:textId="3D65A844" w:rsidR="00517370" w:rsidRDefault="00517370" w:rsidP="00517370">
            <w:r>
              <w:t>08/02/2019</w:t>
            </w:r>
          </w:p>
        </w:tc>
        <w:tc>
          <w:tcPr>
            <w:tcW w:w="1273" w:type="dxa"/>
          </w:tcPr>
          <w:p w14:paraId="3D384DC6" w14:textId="7FF51576" w:rsidR="00517370" w:rsidRDefault="00517370" w:rsidP="00517370">
            <w:r>
              <w:t>Main Work</w:t>
            </w:r>
          </w:p>
        </w:tc>
        <w:tc>
          <w:tcPr>
            <w:tcW w:w="6465" w:type="dxa"/>
          </w:tcPr>
          <w:p w14:paraId="340C79D3" w14:textId="076F528C" w:rsidR="00517370" w:rsidRDefault="00D36F7C" w:rsidP="00517370">
            <w:r>
              <w:t xml:space="preserve">Changed directory structure of </w:t>
            </w:r>
            <w:r w:rsidR="00517370">
              <w:t>master branch. Continued work on high-level diagrams and feature list.</w:t>
            </w:r>
          </w:p>
        </w:tc>
      </w:tr>
      <w:tr w:rsidR="002C3F2B" w14:paraId="5A4DDDA8" w14:textId="77777777" w:rsidTr="0011110E">
        <w:tc>
          <w:tcPr>
            <w:tcW w:w="1278" w:type="dxa"/>
          </w:tcPr>
          <w:p w14:paraId="57BA4EF8" w14:textId="6588CBAA" w:rsidR="002C3F2B" w:rsidRDefault="002C3F2B" w:rsidP="00517370">
            <w:r>
              <w:t>11/02/2019</w:t>
            </w:r>
          </w:p>
        </w:tc>
        <w:tc>
          <w:tcPr>
            <w:tcW w:w="1273" w:type="dxa"/>
          </w:tcPr>
          <w:p w14:paraId="21746420" w14:textId="4E340C61" w:rsidR="002C3F2B" w:rsidRDefault="002C3F2B" w:rsidP="00517370">
            <w:r>
              <w:t>Main Work</w:t>
            </w:r>
          </w:p>
        </w:tc>
        <w:tc>
          <w:tcPr>
            <w:tcW w:w="6465" w:type="dxa"/>
          </w:tcPr>
          <w:p w14:paraId="0931E5E9" w14:textId="7C5E98F0" w:rsidR="002C3F2B" w:rsidRDefault="002C3F2B" w:rsidP="00517370">
            <w:r>
              <w:t>Created first draft use-case diagram and updated other diagrams.</w:t>
            </w:r>
          </w:p>
        </w:tc>
      </w:tr>
      <w:tr w:rsidR="005E2A24" w14:paraId="461FF3A5" w14:textId="77777777" w:rsidTr="0011110E">
        <w:tc>
          <w:tcPr>
            <w:tcW w:w="1278" w:type="dxa"/>
          </w:tcPr>
          <w:p w14:paraId="02849D68" w14:textId="4CF1C946" w:rsidR="005E2A24" w:rsidRDefault="005E2A24" w:rsidP="00517370">
            <w:r>
              <w:t>12/02/2019</w:t>
            </w:r>
          </w:p>
        </w:tc>
        <w:tc>
          <w:tcPr>
            <w:tcW w:w="1273" w:type="dxa"/>
          </w:tcPr>
          <w:p w14:paraId="349762BE" w14:textId="455C5C7D" w:rsidR="005E2A24" w:rsidRDefault="005E2A24" w:rsidP="00517370">
            <w:r>
              <w:t>Note</w:t>
            </w:r>
          </w:p>
        </w:tc>
        <w:tc>
          <w:tcPr>
            <w:tcW w:w="6465" w:type="dxa"/>
          </w:tcPr>
          <w:p w14:paraId="2EB3E333" w14:textId="3CCDF8D3" w:rsidR="005E2A24" w:rsidRPr="005E2A24" w:rsidRDefault="005E2A24" w:rsidP="00517370">
            <w:pPr>
              <w:rPr>
                <w:b/>
              </w:rPr>
            </w:pPr>
            <w:r>
              <w:t xml:space="preserve">All times and dates will be calculated therefore are not editable. Username is entered during login so automatically filled in and not editable. </w:t>
            </w:r>
            <w:r>
              <w:rPr>
                <w:b/>
              </w:rPr>
              <w:t xml:space="preserve">Does LDAP return staff first and last name? If </w:t>
            </w:r>
            <w:proofErr w:type="gramStart"/>
            <w:r>
              <w:rPr>
                <w:b/>
              </w:rPr>
              <w:t>so</w:t>
            </w:r>
            <w:proofErr w:type="gramEnd"/>
            <w:r>
              <w:rPr>
                <w:b/>
              </w:rPr>
              <w:t xml:space="preserve"> they may also be removed as form fields.</w:t>
            </w:r>
          </w:p>
        </w:tc>
      </w:tr>
      <w:tr w:rsidR="002C1FB1" w14:paraId="2F7F0A33" w14:textId="77777777" w:rsidTr="0011110E">
        <w:tc>
          <w:tcPr>
            <w:tcW w:w="1278" w:type="dxa"/>
          </w:tcPr>
          <w:p w14:paraId="0B0B7AB7" w14:textId="5BE36086" w:rsidR="002C1FB1" w:rsidRDefault="002C1FB1" w:rsidP="00517370">
            <w:r>
              <w:t>12/02/2019</w:t>
            </w:r>
          </w:p>
        </w:tc>
        <w:tc>
          <w:tcPr>
            <w:tcW w:w="1273" w:type="dxa"/>
          </w:tcPr>
          <w:p w14:paraId="526F6238" w14:textId="15C0CB85" w:rsidR="002C1FB1" w:rsidRDefault="002C1FB1" w:rsidP="00517370">
            <w:r>
              <w:t>Main Work</w:t>
            </w:r>
          </w:p>
        </w:tc>
        <w:tc>
          <w:tcPr>
            <w:tcW w:w="6465" w:type="dxa"/>
          </w:tcPr>
          <w:p w14:paraId="1617F0D6" w14:textId="6FFE4E22" w:rsidR="002C1FB1" w:rsidRDefault="002C1FB1" w:rsidP="00517370">
            <w:r>
              <w:t>Making changes to UI designs.</w:t>
            </w:r>
          </w:p>
        </w:tc>
      </w:tr>
      <w:tr w:rsidR="006F4C9B" w14:paraId="34FF9663" w14:textId="77777777" w:rsidTr="0011110E">
        <w:tc>
          <w:tcPr>
            <w:tcW w:w="1278" w:type="dxa"/>
          </w:tcPr>
          <w:p w14:paraId="66893A14" w14:textId="3EBCF742" w:rsidR="006F4C9B" w:rsidRDefault="006F4C9B" w:rsidP="00517370">
            <w:r>
              <w:t>12/02/2019</w:t>
            </w:r>
          </w:p>
        </w:tc>
        <w:tc>
          <w:tcPr>
            <w:tcW w:w="1273" w:type="dxa"/>
          </w:tcPr>
          <w:p w14:paraId="3985EF00" w14:textId="550C71FC" w:rsidR="006F4C9B" w:rsidRDefault="006F4C9B" w:rsidP="00517370">
            <w:r>
              <w:t>Justification</w:t>
            </w:r>
          </w:p>
        </w:tc>
        <w:tc>
          <w:tcPr>
            <w:tcW w:w="6465" w:type="dxa"/>
          </w:tcPr>
          <w:p w14:paraId="622EB5C1" w14:textId="10624A00" w:rsidR="006F4C9B" w:rsidRDefault="006F4C9B" w:rsidP="00517370">
            <w:r>
              <w:t xml:space="preserve">Not many fields to fill in when creating a new session therefore there is an argument that extracting the data from a PDF would be unneeded functionality. However some lectures/workshops do not number their slides; for this reason I think it would be worth keeping </w:t>
            </w:r>
            <w:r>
              <w:lastRenderedPageBreak/>
              <w:t>the PDF upload functionality if only to save the lecturer counting the number of slides by his/her self.</w:t>
            </w:r>
            <w:bookmarkStart w:id="0" w:name="_GoBack"/>
            <w:bookmarkEnd w:id="0"/>
          </w:p>
        </w:tc>
      </w:tr>
    </w:tbl>
    <w:p w14:paraId="574B4225" w14:textId="77777777" w:rsidR="0011110E" w:rsidRDefault="0011110E" w:rsidP="0011110E">
      <w:pPr>
        <w:pStyle w:val="Heading2"/>
      </w:pPr>
      <w:r>
        <w:lastRenderedPageBreak/>
        <w:t>Weekly Review</w:t>
      </w:r>
    </w:p>
    <w:p w14:paraId="7D355995" w14:textId="77777777" w:rsidR="0011110E" w:rsidRDefault="0011110E" w:rsidP="0011110E">
      <w:pPr>
        <w:pStyle w:val="Heading3"/>
      </w:pPr>
      <w:r>
        <w:t>Successes</w:t>
      </w:r>
    </w:p>
    <w:p w14:paraId="00619439" w14:textId="77777777" w:rsidR="0011110E" w:rsidRDefault="0011110E" w:rsidP="0011110E">
      <w:pPr>
        <w:pStyle w:val="Heading3"/>
      </w:pPr>
      <w:r>
        <w:t>Difficulties</w:t>
      </w:r>
    </w:p>
    <w:p w14:paraId="5B597CD3" w14:textId="77777777" w:rsidR="0011110E" w:rsidRDefault="0011110E" w:rsidP="0011110E">
      <w:pPr>
        <w:pStyle w:val="Heading3"/>
      </w:pPr>
      <w:r>
        <w:t>Reflections</w:t>
      </w:r>
    </w:p>
    <w:p w14:paraId="265EE0BC" w14:textId="77777777" w:rsidR="0011110E" w:rsidRDefault="0011110E" w:rsidP="0011110E"/>
    <w:p w14:paraId="5208942B" w14:textId="77777777" w:rsidR="00FF6658" w:rsidRPr="00FF6658" w:rsidRDefault="00FF6658" w:rsidP="00FF6658"/>
    <w:sectPr w:rsidR="00FF6658" w:rsidRPr="00FF6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A7DDE"/>
    <w:rsid w:val="0011110E"/>
    <w:rsid w:val="00160EDE"/>
    <w:rsid w:val="00176230"/>
    <w:rsid w:val="00240899"/>
    <w:rsid w:val="002662FB"/>
    <w:rsid w:val="002765AA"/>
    <w:rsid w:val="002C1FB1"/>
    <w:rsid w:val="002C3F2B"/>
    <w:rsid w:val="00303A39"/>
    <w:rsid w:val="0038238B"/>
    <w:rsid w:val="00392CE3"/>
    <w:rsid w:val="003C3308"/>
    <w:rsid w:val="004E217D"/>
    <w:rsid w:val="004F1EA1"/>
    <w:rsid w:val="00517370"/>
    <w:rsid w:val="00534460"/>
    <w:rsid w:val="00575019"/>
    <w:rsid w:val="005C59F1"/>
    <w:rsid w:val="005E2A24"/>
    <w:rsid w:val="00610440"/>
    <w:rsid w:val="0062325B"/>
    <w:rsid w:val="00634030"/>
    <w:rsid w:val="00675E67"/>
    <w:rsid w:val="006F4C9B"/>
    <w:rsid w:val="00710B69"/>
    <w:rsid w:val="00764306"/>
    <w:rsid w:val="007D23D3"/>
    <w:rsid w:val="007F1BF2"/>
    <w:rsid w:val="00887F05"/>
    <w:rsid w:val="00944489"/>
    <w:rsid w:val="009E7E7B"/>
    <w:rsid w:val="00A6254A"/>
    <w:rsid w:val="00A629C3"/>
    <w:rsid w:val="00BB1904"/>
    <w:rsid w:val="00C67355"/>
    <w:rsid w:val="00CA5DDB"/>
    <w:rsid w:val="00D36F7C"/>
    <w:rsid w:val="00E527D4"/>
    <w:rsid w:val="00ED2207"/>
    <w:rsid w:val="00F13F9B"/>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38</cp:revision>
  <dcterms:created xsi:type="dcterms:W3CDTF">2019-01-31T14:57:00Z</dcterms:created>
  <dcterms:modified xsi:type="dcterms:W3CDTF">2019-02-12T14:08:00Z</dcterms:modified>
</cp:coreProperties>
</file>