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73"/>
        <w:gridCol w:w="6465"/>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bookmarkStart w:id="0" w:name="_GoBack"/>
            <w:bookmarkEnd w:id="0"/>
            <w:r w:rsidR="00517370">
              <w:t>master branch. Continued work on high-level diagrams and feature list.</w:t>
            </w:r>
          </w:p>
        </w:tc>
      </w:tr>
    </w:tbl>
    <w:p w14:paraId="574B4225" w14:textId="77777777" w:rsidR="0011110E" w:rsidRDefault="0011110E" w:rsidP="0011110E">
      <w:pPr>
        <w:pStyle w:val="Heading2"/>
      </w:pPr>
      <w:r>
        <w:t>Weekly Review</w:t>
      </w:r>
    </w:p>
    <w:p w14:paraId="7D355995" w14:textId="77777777" w:rsidR="0011110E" w:rsidRDefault="0011110E" w:rsidP="0011110E">
      <w:pPr>
        <w:pStyle w:val="Heading3"/>
      </w:pPr>
      <w:r>
        <w:t>Successes</w:t>
      </w:r>
    </w:p>
    <w:p w14:paraId="00619439" w14:textId="77777777" w:rsidR="0011110E" w:rsidRDefault="0011110E" w:rsidP="0011110E">
      <w:pPr>
        <w:pStyle w:val="Heading3"/>
      </w:pPr>
      <w:r>
        <w:t>Difficulties</w:t>
      </w:r>
    </w:p>
    <w:p w14:paraId="5B597CD3" w14:textId="77777777" w:rsidR="0011110E" w:rsidRDefault="0011110E" w:rsidP="0011110E">
      <w:pPr>
        <w:pStyle w:val="Heading3"/>
      </w:pPr>
      <w:r>
        <w:t>Reflections</w:t>
      </w:r>
    </w:p>
    <w:p w14:paraId="265EE0BC" w14:textId="77777777" w:rsidR="0011110E" w:rsidRDefault="0011110E" w:rsidP="0011110E"/>
    <w:p w14:paraId="5208942B" w14:textId="77777777" w:rsidR="00FF6658" w:rsidRPr="00FF6658" w:rsidRDefault="00FF6658" w:rsidP="00FF6658"/>
    <w:sectPr w:rsidR="00FF6658" w:rsidRPr="00FF6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A7DDE"/>
    <w:rsid w:val="0011110E"/>
    <w:rsid w:val="00160EDE"/>
    <w:rsid w:val="00176230"/>
    <w:rsid w:val="00240899"/>
    <w:rsid w:val="002662FB"/>
    <w:rsid w:val="00303A39"/>
    <w:rsid w:val="0038238B"/>
    <w:rsid w:val="00392CE3"/>
    <w:rsid w:val="003C3308"/>
    <w:rsid w:val="004E217D"/>
    <w:rsid w:val="004F1EA1"/>
    <w:rsid w:val="00517370"/>
    <w:rsid w:val="00534460"/>
    <w:rsid w:val="00575019"/>
    <w:rsid w:val="005C59F1"/>
    <w:rsid w:val="00610440"/>
    <w:rsid w:val="0062325B"/>
    <w:rsid w:val="00634030"/>
    <w:rsid w:val="00675E67"/>
    <w:rsid w:val="00710B69"/>
    <w:rsid w:val="00764306"/>
    <w:rsid w:val="007D23D3"/>
    <w:rsid w:val="007F1BF2"/>
    <w:rsid w:val="00887F05"/>
    <w:rsid w:val="00944489"/>
    <w:rsid w:val="009E7E7B"/>
    <w:rsid w:val="00A629C3"/>
    <w:rsid w:val="00BB1904"/>
    <w:rsid w:val="00C67355"/>
    <w:rsid w:val="00CA5DDB"/>
    <w:rsid w:val="00D36F7C"/>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31</cp:revision>
  <dcterms:created xsi:type="dcterms:W3CDTF">2019-01-31T14:57:00Z</dcterms:created>
  <dcterms:modified xsi:type="dcterms:W3CDTF">2019-02-08T17:35:00Z</dcterms:modified>
</cp:coreProperties>
</file>