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73"/>
        <w:gridCol w:w="6465"/>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335B2338" w:rsidR="00FF6658" w:rsidRDefault="00C67355" w:rsidP="00FF6658">
            <w:r>
              <w:t>Use FFD’s progress tracking procedures. In the end produce a progress tracking report from that.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77777777" w:rsidR="00FF6658" w:rsidRDefault="00FF6658" w:rsidP="00FF6658"/>
        </w:tc>
        <w:tc>
          <w:tcPr>
            <w:tcW w:w="1273" w:type="dxa"/>
          </w:tcPr>
          <w:p w14:paraId="02EE7D4A" w14:textId="77777777" w:rsidR="00FF6658" w:rsidRDefault="00FF6658" w:rsidP="00FF6658"/>
        </w:tc>
        <w:tc>
          <w:tcPr>
            <w:tcW w:w="6465" w:type="dxa"/>
          </w:tcPr>
          <w:p w14:paraId="12493649" w14:textId="77777777" w:rsidR="00FF6658" w:rsidRDefault="00FF6658" w:rsidP="00FF6658"/>
        </w:tc>
      </w:tr>
      <w:tr w:rsidR="00FF6658" w14:paraId="4D7870C7" w14:textId="77777777" w:rsidTr="0011110E">
        <w:tc>
          <w:tcPr>
            <w:tcW w:w="1278" w:type="dxa"/>
          </w:tcPr>
          <w:p w14:paraId="269704D9" w14:textId="77777777" w:rsidR="00FF6658" w:rsidRDefault="00FF6658" w:rsidP="00FF6658"/>
        </w:tc>
        <w:tc>
          <w:tcPr>
            <w:tcW w:w="1273" w:type="dxa"/>
          </w:tcPr>
          <w:p w14:paraId="0AA1CC9B" w14:textId="77777777" w:rsidR="00FF6658" w:rsidRDefault="00FF6658" w:rsidP="00FF6658"/>
        </w:tc>
        <w:tc>
          <w:tcPr>
            <w:tcW w:w="6465" w:type="dxa"/>
          </w:tcPr>
          <w:p w14:paraId="7C330CA1" w14:textId="77777777" w:rsidR="00FF6658" w:rsidRDefault="00FF6658" w:rsidP="00FF6658"/>
        </w:tc>
      </w:tr>
      <w:tr w:rsidR="00FF6658" w14:paraId="42978E88" w14:textId="77777777" w:rsidTr="0011110E">
        <w:tc>
          <w:tcPr>
            <w:tcW w:w="1278" w:type="dxa"/>
          </w:tcPr>
          <w:p w14:paraId="208B588A" w14:textId="77777777" w:rsidR="00FF6658" w:rsidRDefault="00FF6658" w:rsidP="00FF6658"/>
        </w:tc>
        <w:tc>
          <w:tcPr>
            <w:tcW w:w="1273" w:type="dxa"/>
          </w:tcPr>
          <w:p w14:paraId="1CD05C3C" w14:textId="77777777" w:rsidR="00FF6658" w:rsidRDefault="00FF6658" w:rsidP="00FF6658"/>
        </w:tc>
        <w:tc>
          <w:tcPr>
            <w:tcW w:w="6465" w:type="dxa"/>
          </w:tcPr>
          <w:p w14:paraId="006F22D2" w14:textId="77777777" w:rsidR="00FF6658" w:rsidRDefault="00FF6658" w:rsidP="00FF6658"/>
        </w:tc>
      </w:tr>
      <w:tr w:rsidR="00FF6658" w14:paraId="5EF21728" w14:textId="77777777" w:rsidTr="0011110E">
        <w:tc>
          <w:tcPr>
            <w:tcW w:w="1278" w:type="dxa"/>
          </w:tcPr>
          <w:p w14:paraId="4B43D2BF" w14:textId="77777777" w:rsidR="00FF6658" w:rsidRDefault="00FF6658" w:rsidP="00FF6658"/>
        </w:tc>
        <w:tc>
          <w:tcPr>
            <w:tcW w:w="1273" w:type="dxa"/>
          </w:tcPr>
          <w:p w14:paraId="03F8B871" w14:textId="77777777" w:rsidR="00FF6658" w:rsidRDefault="00FF6658" w:rsidP="00FF6658"/>
        </w:tc>
        <w:tc>
          <w:tcPr>
            <w:tcW w:w="6465" w:type="dxa"/>
          </w:tcPr>
          <w:p w14:paraId="77C86C5D" w14:textId="77777777" w:rsidR="00FF6658" w:rsidRDefault="00FF6658" w:rsidP="00FF6658"/>
        </w:tc>
      </w:tr>
      <w:tr w:rsidR="00FF6658" w14:paraId="1A7F72E0" w14:textId="77777777" w:rsidTr="0011110E">
        <w:tc>
          <w:tcPr>
            <w:tcW w:w="1278" w:type="dxa"/>
          </w:tcPr>
          <w:p w14:paraId="086F3E9D" w14:textId="77777777" w:rsidR="00FF6658" w:rsidRDefault="00FF6658" w:rsidP="00FF6658"/>
        </w:tc>
        <w:tc>
          <w:tcPr>
            <w:tcW w:w="1273" w:type="dxa"/>
          </w:tcPr>
          <w:p w14:paraId="2EC1C1C9" w14:textId="77777777" w:rsidR="00FF6658" w:rsidRDefault="00FF6658" w:rsidP="00FF6658"/>
        </w:tc>
        <w:tc>
          <w:tcPr>
            <w:tcW w:w="6465" w:type="dxa"/>
          </w:tcPr>
          <w:p w14:paraId="5A341110" w14:textId="77777777" w:rsidR="00FF6658" w:rsidRDefault="00FF6658" w:rsidP="00FF6658"/>
        </w:tc>
      </w:tr>
    </w:tbl>
    <w:p w14:paraId="574B4225" w14:textId="77777777" w:rsidR="0011110E" w:rsidRDefault="0011110E" w:rsidP="0011110E">
      <w:pPr>
        <w:pStyle w:val="Heading2"/>
      </w:pPr>
      <w:r>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bookmarkStart w:id="0" w:name="_GoBack"/>
      <w:bookmarkEnd w:id="0"/>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76230"/>
    <w:rsid w:val="00303A39"/>
    <w:rsid w:val="0038238B"/>
    <w:rsid w:val="00392CE3"/>
    <w:rsid w:val="003C3308"/>
    <w:rsid w:val="004E217D"/>
    <w:rsid w:val="004F1EA1"/>
    <w:rsid w:val="00534460"/>
    <w:rsid w:val="00575019"/>
    <w:rsid w:val="005C59F1"/>
    <w:rsid w:val="00610440"/>
    <w:rsid w:val="0062325B"/>
    <w:rsid w:val="00634030"/>
    <w:rsid w:val="00675E67"/>
    <w:rsid w:val="00710B69"/>
    <w:rsid w:val="00764306"/>
    <w:rsid w:val="007D23D3"/>
    <w:rsid w:val="007F1BF2"/>
    <w:rsid w:val="00944489"/>
    <w:rsid w:val="009E7E7B"/>
    <w:rsid w:val="00A629C3"/>
    <w:rsid w:val="00BB1904"/>
    <w:rsid w:val="00C67355"/>
    <w:rsid w:val="00CA5DDB"/>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25</cp:revision>
  <dcterms:created xsi:type="dcterms:W3CDTF">2019-01-31T14:57:00Z</dcterms:created>
  <dcterms:modified xsi:type="dcterms:W3CDTF">2019-02-06T20:34:00Z</dcterms:modified>
</cp:coreProperties>
</file>