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961C56">
        <w:tc>
          <w:tcPr>
            <w:tcW w:w="1271"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53" w:type="dxa"/>
          </w:tcPr>
          <w:p w14:paraId="6544C81E" w14:textId="169E9C6B" w:rsidR="00961C56" w:rsidRDefault="00961C56" w:rsidP="00961C56">
            <w:r>
              <w:t>Entry</w:t>
            </w:r>
          </w:p>
        </w:tc>
      </w:tr>
      <w:tr w:rsidR="00961C56" w14:paraId="3377E170" w14:textId="77777777" w:rsidTr="00961C56">
        <w:tc>
          <w:tcPr>
            <w:tcW w:w="1271"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53"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961C56">
        <w:tc>
          <w:tcPr>
            <w:tcW w:w="1271"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53" w:type="dxa"/>
          </w:tcPr>
          <w:p w14:paraId="0EF422CA" w14:textId="1B4D4FD2" w:rsidR="00961C56" w:rsidRDefault="00243FB5" w:rsidP="00961C56">
            <w:r>
              <w:t>Finished off first drafts of high-level diagrams. (Overflow from last week complete)</w:t>
            </w:r>
            <w:bookmarkStart w:id="0" w:name="_GoBack"/>
            <w:bookmarkEnd w:id="0"/>
          </w:p>
        </w:tc>
      </w:tr>
      <w:tr w:rsidR="00961C56" w14:paraId="62960BDC" w14:textId="77777777" w:rsidTr="00961C56">
        <w:tc>
          <w:tcPr>
            <w:tcW w:w="1271" w:type="dxa"/>
          </w:tcPr>
          <w:p w14:paraId="3705E9B1" w14:textId="77777777" w:rsidR="00961C56" w:rsidRDefault="00961C56" w:rsidP="00961C56"/>
        </w:tc>
        <w:tc>
          <w:tcPr>
            <w:tcW w:w="992" w:type="dxa"/>
          </w:tcPr>
          <w:p w14:paraId="78E30C2E" w14:textId="77777777" w:rsidR="00961C56" w:rsidRDefault="00961C56" w:rsidP="00961C56"/>
        </w:tc>
        <w:tc>
          <w:tcPr>
            <w:tcW w:w="6753" w:type="dxa"/>
          </w:tcPr>
          <w:p w14:paraId="39573B98" w14:textId="77777777" w:rsidR="00961C56" w:rsidRDefault="00961C56" w:rsidP="00961C56"/>
        </w:tc>
      </w:tr>
      <w:tr w:rsidR="00961C56" w14:paraId="7B7E5747" w14:textId="77777777" w:rsidTr="00961C56">
        <w:tc>
          <w:tcPr>
            <w:tcW w:w="1271" w:type="dxa"/>
          </w:tcPr>
          <w:p w14:paraId="3151E85D" w14:textId="77777777" w:rsidR="00961C56" w:rsidRDefault="00961C56" w:rsidP="00961C56"/>
        </w:tc>
        <w:tc>
          <w:tcPr>
            <w:tcW w:w="992" w:type="dxa"/>
          </w:tcPr>
          <w:p w14:paraId="2E4C11C7" w14:textId="77777777" w:rsidR="00961C56" w:rsidRDefault="00961C56" w:rsidP="00961C56"/>
        </w:tc>
        <w:tc>
          <w:tcPr>
            <w:tcW w:w="6753" w:type="dxa"/>
          </w:tcPr>
          <w:p w14:paraId="3752B88A" w14:textId="77777777" w:rsidR="00961C56" w:rsidRDefault="00961C56" w:rsidP="00961C56"/>
        </w:tc>
      </w:tr>
      <w:tr w:rsidR="00961C56" w14:paraId="7A6914F5" w14:textId="77777777" w:rsidTr="00961C56">
        <w:tc>
          <w:tcPr>
            <w:tcW w:w="1271" w:type="dxa"/>
          </w:tcPr>
          <w:p w14:paraId="38E73422" w14:textId="77777777" w:rsidR="00961C56" w:rsidRDefault="00961C56" w:rsidP="00961C56"/>
        </w:tc>
        <w:tc>
          <w:tcPr>
            <w:tcW w:w="992" w:type="dxa"/>
          </w:tcPr>
          <w:p w14:paraId="18C7C137" w14:textId="77777777" w:rsidR="00961C56" w:rsidRDefault="00961C56" w:rsidP="00961C56"/>
        </w:tc>
        <w:tc>
          <w:tcPr>
            <w:tcW w:w="6753" w:type="dxa"/>
          </w:tcPr>
          <w:p w14:paraId="424C0BAF" w14:textId="77777777" w:rsidR="00961C56" w:rsidRDefault="00961C56" w:rsidP="00961C56"/>
        </w:tc>
      </w:tr>
      <w:tr w:rsidR="00961C56" w14:paraId="2A2197EF" w14:textId="77777777" w:rsidTr="00961C56">
        <w:tc>
          <w:tcPr>
            <w:tcW w:w="1271" w:type="dxa"/>
          </w:tcPr>
          <w:p w14:paraId="2C55F9C9" w14:textId="77777777" w:rsidR="00961C56" w:rsidRDefault="00961C56" w:rsidP="00961C56"/>
        </w:tc>
        <w:tc>
          <w:tcPr>
            <w:tcW w:w="992" w:type="dxa"/>
          </w:tcPr>
          <w:p w14:paraId="795C5461" w14:textId="77777777" w:rsidR="00961C56" w:rsidRDefault="00961C56" w:rsidP="00961C56"/>
        </w:tc>
        <w:tc>
          <w:tcPr>
            <w:tcW w:w="6753" w:type="dxa"/>
          </w:tcPr>
          <w:p w14:paraId="661E0E90" w14:textId="77777777" w:rsidR="00961C56" w:rsidRDefault="00961C56" w:rsidP="00961C56"/>
        </w:tc>
      </w:tr>
      <w:tr w:rsidR="00961C56" w14:paraId="181AFCF5" w14:textId="77777777" w:rsidTr="00961C56">
        <w:tc>
          <w:tcPr>
            <w:tcW w:w="1271" w:type="dxa"/>
          </w:tcPr>
          <w:p w14:paraId="65CE7BB2" w14:textId="77777777" w:rsidR="00961C56" w:rsidRDefault="00961C56" w:rsidP="00961C56"/>
        </w:tc>
        <w:tc>
          <w:tcPr>
            <w:tcW w:w="992" w:type="dxa"/>
          </w:tcPr>
          <w:p w14:paraId="3D6C4DA1" w14:textId="77777777" w:rsidR="00961C56" w:rsidRDefault="00961C56" w:rsidP="00961C56"/>
        </w:tc>
        <w:tc>
          <w:tcPr>
            <w:tcW w:w="6753" w:type="dxa"/>
          </w:tcPr>
          <w:p w14:paraId="7EEAFDE4" w14:textId="77777777" w:rsidR="00961C56" w:rsidRDefault="00961C56" w:rsidP="00961C56"/>
        </w:tc>
      </w:tr>
    </w:tbl>
    <w:p w14:paraId="5ACFCC61" w14:textId="77777777" w:rsidR="00961C56" w:rsidRPr="00961C56" w:rsidRDefault="00961C56" w:rsidP="00961C56"/>
    <w:p w14:paraId="3454AC30" w14:textId="398EEE7D" w:rsidR="007B7F80" w:rsidRPr="007B7F80" w:rsidRDefault="007B7F80" w:rsidP="007B7F80">
      <w:pPr>
        <w:pStyle w:val="Heading2"/>
      </w:pPr>
      <w:r>
        <w:t>Weekly Review</w:t>
      </w:r>
    </w:p>
    <w:sectPr w:rsidR="007B7F80" w:rsidRPr="007B7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9"/>
  </w:num>
  <w:num w:numId="6">
    <w:abstractNumId w:val="7"/>
  </w:num>
  <w:num w:numId="7">
    <w:abstractNumId w:val="2"/>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1110E"/>
    <w:rsid w:val="00160EDE"/>
    <w:rsid w:val="00176230"/>
    <w:rsid w:val="00240899"/>
    <w:rsid w:val="00243FB5"/>
    <w:rsid w:val="002662FB"/>
    <w:rsid w:val="002765AA"/>
    <w:rsid w:val="002C1FB1"/>
    <w:rsid w:val="002C3F2B"/>
    <w:rsid w:val="00303A39"/>
    <w:rsid w:val="0038238B"/>
    <w:rsid w:val="00392CE3"/>
    <w:rsid w:val="003C3308"/>
    <w:rsid w:val="004E217D"/>
    <w:rsid w:val="004F1EA1"/>
    <w:rsid w:val="00517370"/>
    <w:rsid w:val="00534460"/>
    <w:rsid w:val="00575019"/>
    <w:rsid w:val="005C59F1"/>
    <w:rsid w:val="005E2A24"/>
    <w:rsid w:val="00610440"/>
    <w:rsid w:val="0062325B"/>
    <w:rsid w:val="00634030"/>
    <w:rsid w:val="00675E67"/>
    <w:rsid w:val="006F4C9B"/>
    <w:rsid w:val="00710B69"/>
    <w:rsid w:val="00764306"/>
    <w:rsid w:val="007B7F80"/>
    <w:rsid w:val="007D23D3"/>
    <w:rsid w:val="007F1BF2"/>
    <w:rsid w:val="00887F05"/>
    <w:rsid w:val="00944489"/>
    <w:rsid w:val="00961C56"/>
    <w:rsid w:val="009834E2"/>
    <w:rsid w:val="009E7E7B"/>
    <w:rsid w:val="00A6254A"/>
    <w:rsid w:val="00A629C3"/>
    <w:rsid w:val="00B83B58"/>
    <w:rsid w:val="00BB1904"/>
    <w:rsid w:val="00C67355"/>
    <w:rsid w:val="00CA5DDB"/>
    <w:rsid w:val="00CC5CA5"/>
    <w:rsid w:val="00D36F7C"/>
    <w:rsid w:val="00DC14CF"/>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45</cp:revision>
  <dcterms:created xsi:type="dcterms:W3CDTF">2019-01-31T14:57:00Z</dcterms:created>
  <dcterms:modified xsi:type="dcterms:W3CDTF">2019-02-16T19:08:00Z</dcterms:modified>
</cp:coreProperties>
</file>