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CA050A"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tcW w:w="1298" w:type="dxa"/>
          </w:tcPr>
          <w:p w14:paraId="7CC38296" w14:textId="50DBB3EE" w:rsidR="00BB1904" w:rsidRDefault="00BB1904" w:rsidP="00F13F9B">
            <w:pPr>
              <w:cnfStyle w:val="001000000000" w:firstRow="0" w:lastRow="0" w:firstColumn="1" w:lastColumn="0" w:oddVBand="0" w:evenVBand="0" w:oddHBand="0" w:evenHBand="0" w:firstRowFirstColumn="0" w:firstRowLastColumn="0" w:lastRowFirstColumn="0" w:lastRowLastColumn="0"/>
            </w:pPr>
            <w:r>
              <w:t>05/02/2019</w:t>
            </w:r>
          </w:p>
        </w:tc>
        <w:tc>
          <w:tcPr>
            <w:tcW w:w="1402" w:type="dxa"/>
          </w:tcPr>
          <w:p w14:paraId="7375B764" w14:textId="07F63851" w:rsidR="00BB1904" w:rsidRDefault="00BB1904" w:rsidP="00F13F9B">
            <w:r>
              <w:t>Main Work</w:t>
            </w:r>
          </w:p>
        </w:tc>
        <w:tc>
          <w:tcPr>
            <w:tcW w:w="6316" w:type="dxa"/>
          </w:tcPr>
          <w:p w14:paraId="06095DC2" w14:textId="10A3951E" w:rsidR="00BB1904" w:rsidRDefault="00BB1904" w:rsidP="00F13F9B">
            <w:r>
              <w:t>Built first draft of ER diagram to describe the database.</w:t>
            </w:r>
            <w:bookmarkStart w:id="0" w:name="_GoBack"/>
            <w:bookmarkEnd w:id="0"/>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366558C5" w:rsidR="00ED2207" w:rsidRDefault="00ED2207" w:rsidP="00ED2207">
      <w:pPr>
        <w:pStyle w:val="Heading3"/>
      </w:pPr>
      <w:r>
        <w:t>Difficulties</w:t>
      </w:r>
    </w:p>
    <w:p w14:paraId="690B4C8A" w14:textId="55F1DF07" w:rsidR="00ED2207" w:rsidRDefault="00ED2207" w:rsidP="00ED2207">
      <w:pPr>
        <w:pStyle w:val="Heading3"/>
      </w:pPr>
      <w:r>
        <w:t>Reflections</w:t>
      </w:r>
    </w:p>
    <w:p w14:paraId="3B05F213" w14:textId="6E249745" w:rsidR="00ED2207" w:rsidRDefault="00ED2207" w:rsidP="00ED2207"/>
    <w:p w14:paraId="0CCC2024" w14:textId="76BE7408" w:rsidR="00ED2207" w:rsidRPr="00ED2207" w:rsidRDefault="00ED2207" w:rsidP="00ED2207">
      <w:pPr>
        <w:pStyle w:val="Heading1"/>
      </w:pPr>
      <w:r>
        <w:t>06/02/2019 – 13/02/2019: Week 2</w:t>
      </w:r>
    </w:p>
    <w:sectPr w:rsidR="00ED2207" w:rsidRPr="00ED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76230"/>
    <w:rsid w:val="00303A39"/>
    <w:rsid w:val="00392CE3"/>
    <w:rsid w:val="003C3308"/>
    <w:rsid w:val="004E217D"/>
    <w:rsid w:val="00534460"/>
    <w:rsid w:val="00575019"/>
    <w:rsid w:val="005C59F1"/>
    <w:rsid w:val="00610440"/>
    <w:rsid w:val="0062325B"/>
    <w:rsid w:val="00634030"/>
    <w:rsid w:val="00675E67"/>
    <w:rsid w:val="00710B69"/>
    <w:rsid w:val="007D23D3"/>
    <w:rsid w:val="007F1BF2"/>
    <w:rsid w:val="00944489"/>
    <w:rsid w:val="009E7E7B"/>
    <w:rsid w:val="00A629C3"/>
    <w:rsid w:val="00BB1904"/>
    <w:rsid w:val="00CA5DDB"/>
    <w:rsid w:val="00ED2207"/>
    <w:rsid w:val="00F13F9B"/>
    <w:rsid w:val="00FE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19</cp:revision>
  <dcterms:created xsi:type="dcterms:W3CDTF">2019-01-31T14:57:00Z</dcterms:created>
  <dcterms:modified xsi:type="dcterms:W3CDTF">2019-02-05T10:37:00Z</dcterms:modified>
</cp:coreProperties>
</file>