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5B7CD7" w14:textId="596B9EB9" w:rsidR="00CA050A" w:rsidRDefault="002857C8" w:rsidP="002857C8">
      <w:pPr>
        <w:pStyle w:val="Title"/>
      </w:pPr>
      <w:r>
        <w:t>Usability Testing</w:t>
      </w:r>
      <w:r>
        <w:br/>
      </w:r>
    </w:p>
    <w:p w14:paraId="10B4FC92" w14:textId="0F9AE498" w:rsidR="002857C8" w:rsidRDefault="002857C8" w:rsidP="002857C8">
      <w:pPr>
        <w:pStyle w:val="Heading1"/>
      </w:pPr>
      <w:r>
        <w:t>Participants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857C8" w14:paraId="2272D154" w14:textId="77777777" w:rsidTr="00285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5FFF99F" w14:textId="3F758DBA" w:rsidR="002857C8" w:rsidRDefault="002857C8" w:rsidP="002857C8">
            <w:r>
              <w:t>Name</w:t>
            </w:r>
          </w:p>
        </w:tc>
        <w:tc>
          <w:tcPr>
            <w:tcW w:w="2254" w:type="dxa"/>
          </w:tcPr>
          <w:p w14:paraId="28183423" w14:textId="5BB00C8E" w:rsidR="002857C8" w:rsidRDefault="002857C8" w:rsidP="00285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  <w:tc>
          <w:tcPr>
            <w:tcW w:w="2254" w:type="dxa"/>
          </w:tcPr>
          <w:p w14:paraId="4394ECD2" w14:textId="7C2E4518" w:rsidR="002857C8" w:rsidRDefault="002857C8" w:rsidP="00285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Background</w:t>
            </w:r>
          </w:p>
        </w:tc>
        <w:tc>
          <w:tcPr>
            <w:tcW w:w="2254" w:type="dxa"/>
          </w:tcPr>
          <w:p w14:paraId="434E006B" w14:textId="4CCEB803" w:rsidR="002857C8" w:rsidRDefault="002857C8" w:rsidP="002857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2857C8" w14:paraId="513CDD34" w14:textId="77777777" w:rsidTr="00285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9D54FCB" w14:textId="77777777" w:rsidR="002857C8" w:rsidRDefault="002857C8" w:rsidP="002857C8"/>
        </w:tc>
        <w:tc>
          <w:tcPr>
            <w:tcW w:w="2254" w:type="dxa"/>
          </w:tcPr>
          <w:p w14:paraId="7762F523" w14:textId="77777777" w:rsidR="002857C8" w:rsidRDefault="002857C8" w:rsidP="00285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2A632A1D" w14:textId="77777777" w:rsidR="002857C8" w:rsidRDefault="002857C8" w:rsidP="00285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95371AD" w14:textId="77777777" w:rsidR="002857C8" w:rsidRDefault="002857C8" w:rsidP="00285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57C8" w14:paraId="3A7C6010" w14:textId="77777777" w:rsidTr="00285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6FEE830" w14:textId="77777777" w:rsidR="002857C8" w:rsidRDefault="002857C8" w:rsidP="002857C8"/>
        </w:tc>
        <w:tc>
          <w:tcPr>
            <w:tcW w:w="2254" w:type="dxa"/>
          </w:tcPr>
          <w:p w14:paraId="1C1E3A2E" w14:textId="77777777" w:rsidR="002857C8" w:rsidRDefault="002857C8" w:rsidP="00285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EAAA7CA" w14:textId="77777777" w:rsidR="002857C8" w:rsidRDefault="002857C8" w:rsidP="00285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03F3C940" w14:textId="77777777" w:rsidR="002857C8" w:rsidRDefault="002857C8" w:rsidP="00285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57C8" w14:paraId="5E7F55CD" w14:textId="77777777" w:rsidTr="00285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07E080C" w14:textId="77777777" w:rsidR="002857C8" w:rsidRDefault="002857C8" w:rsidP="002857C8"/>
        </w:tc>
        <w:tc>
          <w:tcPr>
            <w:tcW w:w="2254" w:type="dxa"/>
          </w:tcPr>
          <w:p w14:paraId="0E07A415" w14:textId="77777777" w:rsidR="002857C8" w:rsidRDefault="002857C8" w:rsidP="00285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62E666F" w14:textId="77777777" w:rsidR="002857C8" w:rsidRDefault="002857C8" w:rsidP="00285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D1CA1FD" w14:textId="77777777" w:rsidR="002857C8" w:rsidRDefault="002857C8" w:rsidP="00285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40469A" w14:textId="5F7648E4" w:rsidR="002857C8" w:rsidRDefault="002857C8" w:rsidP="002857C8"/>
    <w:p w14:paraId="57D745EB" w14:textId="6B49F387" w:rsidR="002857C8" w:rsidRDefault="002857C8" w:rsidP="002857C8">
      <w:pPr>
        <w:pStyle w:val="Heading1"/>
      </w:pPr>
      <w:r>
        <w:t>Prompts for Notes and Issues</w:t>
      </w:r>
    </w:p>
    <w:p w14:paraId="7618719A" w14:textId="77777777" w:rsidR="002857C8" w:rsidRDefault="002857C8" w:rsidP="002857C8">
      <w:pPr>
        <w:pStyle w:val="ListParagraph"/>
        <w:numPr>
          <w:ilvl w:val="0"/>
          <w:numId w:val="1"/>
        </w:numPr>
      </w:pPr>
      <w:r w:rsidRPr="002857C8">
        <w:t xml:space="preserve">Where would you start to look for this information? </w:t>
      </w:r>
    </w:p>
    <w:p w14:paraId="62DDE1EA" w14:textId="77777777" w:rsidR="002857C8" w:rsidRDefault="002857C8" w:rsidP="002857C8">
      <w:pPr>
        <w:pStyle w:val="ListParagraph"/>
        <w:numPr>
          <w:ilvl w:val="0"/>
          <w:numId w:val="1"/>
        </w:numPr>
      </w:pPr>
      <w:r w:rsidRPr="002857C8">
        <w:t>What keyword or title are you specifically looking for?</w:t>
      </w:r>
    </w:p>
    <w:p w14:paraId="6BBA26EB" w14:textId="77777777" w:rsidR="002857C8" w:rsidRDefault="002857C8" w:rsidP="002857C8">
      <w:pPr>
        <w:pStyle w:val="ListParagraph"/>
        <w:numPr>
          <w:ilvl w:val="0"/>
          <w:numId w:val="1"/>
        </w:numPr>
      </w:pPr>
      <w:r w:rsidRPr="002857C8">
        <w:t xml:space="preserve">Upon finding the page, is this what you expected? </w:t>
      </w:r>
    </w:p>
    <w:p w14:paraId="372AB1C8" w14:textId="77777777" w:rsidR="002857C8" w:rsidRDefault="002857C8" w:rsidP="002857C8">
      <w:pPr>
        <w:pStyle w:val="ListParagraph"/>
        <w:numPr>
          <w:ilvl w:val="0"/>
          <w:numId w:val="1"/>
        </w:numPr>
      </w:pPr>
      <w:r w:rsidRPr="002857C8">
        <w:t>Is this where you expected this information to be?</w:t>
      </w:r>
    </w:p>
    <w:p w14:paraId="3AE614B6" w14:textId="27B54B3B" w:rsidR="002857C8" w:rsidRDefault="002857C8" w:rsidP="002857C8">
      <w:pPr>
        <w:pStyle w:val="ListParagraph"/>
        <w:numPr>
          <w:ilvl w:val="0"/>
          <w:numId w:val="1"/>
        </w:numPr>
      </w:pPr>
      <w:r w:rsidRPr="002857C8">
        <w:t>What do you think about the page layout? Why do you say that?</w:t>
      </w:r>
    </w:p>
    <w:p w14:paraId="15CD6915" w14:textId="3281DC1D" w:rsidR="002857C8" w:rsidRDefault="002857C8" w:rsidP="002857C8">
      <w:pPr>
        <w:pStyle w:val="ListParagraph"/>
        <w:numPr>
          <w:ilvl w:val="0"/>
          <w:numId w:val="1"/>
        </w:numPr>
      </w:pPr>
      <w:r w:rsidRPr="002857C8">
        <w:t>How did you find this task?</w:t>
      </w:r>
    </w:p>
    <w:p w14:paraId="6830C852" w14:textId="02020EA9" w:rsidR="002857C8" w:rsidRDefault="002857C8" w:rsidP="002857C8">
      <w:pPr>
        <w:pStyle w:val="ListParagraph"/>
        <w:numPr>
          <w:ilvl w:val="0"/>
          <w:numId w:val="1"/>
        </w:numPr>
      </w:pPr>
      <w:r w:rsidRPr="002857C8">
        <w:t xml:space="preserve">Was this an easy/difficult task? Why do you say this? </w:t>
      </w:r>
    </w:p>
    <w:p w14:paraId="0F106AB9" w14:textId="04450DD8" w:rsidR="002857C8" w:rsidRPr="002857C8" w:rsidRDefault="002857C8" w:rsidP="002857C8">
      <w:pPr>
        <w:pStyle w:val="ListParagraph"/>
        <w:numPr>
          <w:ilvl w:val="0"/>
          <w:numId w:val="1"/>
        </w:numPr>
      </w:pPr>
      <w:r w:rsidRPr="002857C8">
        <w:t>Can you suggest any improvements?</w:t>
      </w:r>
    </w:p>
    <w:p w14:paraId="1F08B264" w14:textId="63EC6825" w:rsidR="002857C8" w:rsidRDefault="00BA271D" w:rsidP="002857C8">
      <w:pPr>
        <w:pStyle w:val="Heading1"/>
      </w:pPr>
      <w:r>
        <w:t>Task</w:t>
      </w:r>
      <w:r w:rsidR="002857C8">
        <w:t xml:space="preserve"> List</w:t>
      </w:r>
    </w:p>
    <w:p w14:paraId="124440CA" w14:textId="39484312" w:rsidR="002857C8" w:rsidRDefault="002857C8" w:rsidP="002857C8">
      <w:pPr>
        <w:pStyle w:val="ListParagraph"/>
        <w:numPr>
          <w:ilvl w:val="0"/>
          <w:numId w:val="2"/>
        </w:numPr>
      </w:pPr>
      <w:r>
        <w:t>Test description</w:t>
      </w:r>
    </w:p>
    <w:p w14:paraId="1B56BF81" w14:textId="172CC78C" w:rsidR="002857C8" w:rsidRDefault="002857C8" w:rsidP="002857C8">
      <w:pPr>
        <w:pStyle w:val="ListParagraph"/>
        <w:numPr>
          <w:ilvl w:val="0"/>
          <w:numId w:val="2"/>
        </w:numPr>
      </w:pPr>
      <w:r>
        <w:t>….</w:t>
      </w:r>
    </w:p>
    <w:p w14:paraId="2BEFF909" w14:textId="16334107" w:rsidR="007B6AFF" w:rsidRDefault="007B6AFF" w:rsidP="007B6AFF"/>
    <w:p w14:paraId="475277D8" w14:textId="7F1AE30E" w:rsidR="007B6AFF" w:rsidRDefault="007B6AFF" w:rsidP="007B6AFF">
      <w:pPr>
        <w:pStyle w:val="Heading1"/>
      </w:pPr>
      <w:r>
        <w:t>Test Feedback</w:t>
      </w:r>
    </w:p>
    <w:p w14:paraId="45859994" w14:textId="269740C0" w:rsidR="007B6AFF" w:rsidRDefault="007B6AFF" w:rsidP="007B6AFF">
      <w:pPr>
        <w:pStyle w:val="Heading2"/>
      </w:pPr>
      <w:r>
        <w:t>Example Person – Example Date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615"/>
        <w:gridCol w:w="1365"/>
        <w:gridCol w:w="1896"/>
        <w:gridCol w:w="1789"/>
        <w:gridCol w:w="1843"/>
        <w:gridCol w:w="2410"/>
      </w:tblGrid>
      <w:tr w:rsidR="00BA271D" w14:paraId="75B3C094" w14:textId="1146E3D2" w:rsidTr="00BA271D">
        <w:tc>
          <w:tcPr>
            <w:tcW w:w="615" w:type="dxa"/>
          </w:tcPr>
          <w:p w14:paraId="4B43A33F" w14:textId="501308A6" w:rsidR="00BA271D" w:rsidRDefault="00BA271D" w:rsidP="007B6AFF">
            <w:r>
              <w:t xml:space="preserve">Task </w:t>
            </w:r>
          </w:p>
        </w:tc>
        <w:tc>
          <w:tcPr>
            <w:tcW w:w="1365" w:type="dxa"/>
          </w:tcPr>
          <w:p w14:paraId="7CDA9235" w14:textId="1BFDB749" w:rsidR="00BA271D" w:rsidRDefault="00BA271D" w:rsidP="007B6AFF">
            <w:r>
              <w:t>Success Rate</w:t>
            </w:r>
          </w:p>
        </w:tc>
        <w:tc>
          <w:tcPr>
            <w:tcW w:w="1896" w:type="dxa"/>
          </w:tcPr>
          <w:p w14:paraId="6827F1CA" w14:textId="4964A4BC" w:rsidR="00BA271D" w:rsidRDefault="00BA271D" w:rsidP="007B6AFF">
            <w:r>
              <w:t>Minor Usability Issues</w:t>
            </w:r>
          </w:p>
        </w:tc>
        <w:tc>
          <w:tcPr>
            <w:tcW w:w="1789" w:type="dxa"/>
          </w:tcPr>
          <w:p w14:paraId="5F73BA02" w14:textId="7347CBC2" w:rsidR="00BA271D" w:rsidRDefault="00BA271D" w:rsidP="007B6AFF">
            <w:r>
              <w:t>Serious Usability Issues</w:t>
            </w:r>
          </w:p>
        </w:tc>
        <w:tc>
          <w:tcPr>
            <w:tcW w:w="1843" w:type="dxa"/>
          </w:tcPr>
          <w:p w14:paraId="65A52483" w14:textId="400A71DA" w:rsidR="00BA271D" w:rsidRDefault="00BA271D" w:rsidP="007B6AFF">
            <w:r>
              <w:t>Critical Usability Issues</w:t>
            </w:r>
          </w:p>
        </w:tc>
        <w:tc>
          <w:tcPr>
            <w:tcW w:w="2410" w:type="dxa"/>
          </w:tcPr>
          <w:p w14:paraId="679EA7C8" w14:textId="40583848" w:rsidR="00BA271D" w:rsidRDefault="00BA271D" w:rsidP="007B6AFF">
            <w:r>
              <w:t>Notes and Comments</w:t>
            </w:r>
          </w:p>
        </w:tc>
      </w:tr>
    </w:tbl>
    <w:p w14:paraId="66C9A6BE" w14:textId="77777777" w:rsidR="007B6AFF" w:rsidRPr="007B6AFF" w:rsidRDefault="007B6AFF" w:rsidP="007B6AFF">
      <w:bookmarkStart w:id="0" w:name="_GoBack"/>
      <w:bookmarkEnd w:id="0"/>
    </w:p>
    <w:sectPr w:rsidR="007B6AFF" w:rsidRPr="007B6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212241"/>
    <w:multiLevelType w:val="hybridMultilevel"/>
    <w:tmpl w:val="A3823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F1A0F"/>
    <w:multiLevelType w:val="hybridMultilevel"/>
    <w:tmpl w:val="C09CAC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C8"/>
    <w:rsid w:val="002857C8"/>
    <w:rsid w:val="003C3308"/>
    <w:rsid w:val="005C59F1"/>
    <w:rsid w:val="007B6AFF"/>
    <w:rsid w:val="009E7E7B"/>
    <w:rsid w:val="00BA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0452"/>
  <w15:chartTrackingRefBased/>
  <w15:docId w15:val="{013FCAB0-6B68-4F91-848E-BCE127E3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A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7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85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85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857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2857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B6A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Jones [mwj7]</dc:creator>
  <cp:keywords/>
  <dc:description/>
  <cp:lastModifiedBy>Morgan Jones [mwj7]</cp:lastModifiedBy>
  <cp:revision>2</cp:revision>
  <dcterms:created xsi:type="dcterms:W3CDTF">2019-04-12T15:16:00Z</dcterms:created>
  <dcterms:modified xsi:type="dcterms:W3CDTF">2019-04-12T15:31:00Z</dcterms:modified>
</cp:coreProperties>
</file>