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Marsh</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Event Artifact Narrative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artifact is the basis of an event planning app for an android device. The app was designed utilizing Android Studio. The app was created on 08/18/2024 and has 4 working pages; the login screen, the event lists, the add event screen, and the edit event screen. The reason I chose to include this item is my software design and engineering artifact because even in its basic form of only 4 main pages, the app still showcases both the engineering and design parts. In terms of software design principles it showcases modularity in which there are reusable and independent components, maintainability, scalability, and separation of concerns. It also showcases that I can utilize Gradle and Kotlin which are not used in the other courses so it can help show I am a quick learner and am diverse in my coding languages. I have gone through and implemented a MVVM architecture which has eliminated 99% of all warnings and errors which aided in the final look of the app pages and show I can present a clean code. My app has a simple UI design principle which makes it easier in navigating the pages created and working the app. The app color design is all within a theme in which I used a green as it is a calmer color to look at and phone accessibility settings have an easy time adapting the color to meet what the user needs.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