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E50" w:rsidRDefault="00F71E50">
      <w:r>
        <w:t>Instructions for EV3 Controllers</w:t>
      </w:r>
      <w:r w:rsidR="0051639D">
        <w:t xml:space="preserve"> through MATLAB</w:t>
      </w:r>
    </w:p>
    <w:p w:rsidR="00F71E50" w:rsidRDefault="00F71E50" w:rsidP="00F71E50">
      <w:pPr>
        <w:pStyle w:val="ListParagraph"/>
        <w:numPr>
          <w:ilvl w:val="0"/>
          <w:numId w:val="1"/>
        </w:numPr>
      </w:pPr>
      <w:r>
        <w:t>Turn on the EV3s and make sure Bluetooth is enabled</w:t>
      </w:r>
    </w:p>
    <w:p w:rsidR="00F71E50" w:rsidRDefault="00F71E50" w:rsidP="00F71E50">
      <w:pPr>
        <w:pStyle w:val="ListParagraph"/>
        <w:numPr>
          <w:ilvl w:val="0"/>
          <w:numId w:val="1"/>
        </w:numPr>
      </w:pPr>
      <w:r>
        <w:t>Connect the EV3 to the PC/laptop as a Bluetooth device</w:t>
      </w:r>
    </w:p>
    <w:p w:rsidR="00F71E50" w:rsidRDefault="00F71E50" w:rsidP="00F71E50">
      <w:pPr>
        <w:pStyle w:val="ListParagraph"/>
        <w:numPr>
          <w:ilvl w:val="0"/>
          <w:numId w:val="1"/>
        </w:numPr>
      </w:pPr>
      <w:r>
        <w:t>Open MATLAB</w:t>
      </w:r>
    </w:p>
    <w:p w:rsidR="00F71E50" w:rsidRDefault="00F71E50" w:rsidP="00F71E50">
      <w:pPr>
        <w:pStyle w:val="ListParagraph"/>
        <w:numPr>
          <w:ilvl w:val="0"/>
          <w:numId w:val="1"/>
        </w:numPr>
      </w:pPr>
      <w:r>
        <w:t>Open the appropriate file in the editor (marked with initials for client names)</w:t>
      </w:r>
    </w:p>
    <w:p w:rsidR="00F71E50" w:rsidRDefault="00F71E50" w:rsidP="00F71E50">
      <w:pPr>
        <w:pStyle w:val="ListParagraph"/>
        <w:numPr>
          <w:ilvl w:val="0"/>
          <w:numId w:val="1"/>
        </w:numPr>
      </w:pPr>
      <w:r>
        <w:t>Make sure “</w:t>
      </w:r>
      <w:proofErr w:type="spellStart"/>
      <w:r>
        <w:t>brickID</w:t>
      </w:r>
      <w:proofErr w:type="spellEnd"/>
      <w:r>
        <w:t>” is correct (list of available strings in comments)</w:t>
      </w:r>
    </w:p>
    <w:p w:rsidR="00021F06" w:rsidRDefault="00F71E50" w:rsidP="00021F06">
      <w:pPr>
        <w:pStyle w:val="ListParagraph"/>
        <w:numPr>
          <w:ilvl w:val="0"/>
          <w:numId w:val="1"/>
        </w:numPr>
      </w:pPr>
      <w:r>
        <w:t>Run the controller</w:t>
      </w:r>
    </w:p>
    <w:p w:rsidR="0051639D" w:rsidRDefault="0051639D" w:rsidP="0051639D">
      <w:r>
        <w:t>Instructions for .bat file</w:t>
      </w:r>
    </w:p>
    <w:p w:rsidR="0051639D" w:rsidRDefault="0051639D" w:rsidP="0051639D">
      <w:pPr>
        <w:pStyle w:val="ListParagraph"/>
        <w:numPr>
          <w:ilvl w:val="0"/>
          <w:numId w:val="3"/>
        </w:numPr>
      </w:pPr>
      <w:r>
        <w:t>Edit the .bat file with a program such as Notepad</w:t>
      </w:r>
    </w:p>
    <w:p w:rsidR="0051639D" w:rsidRDefault="0051639D" w:rsidP="0051639D">
      <w:pPr>
        <w:pStyle w:val="ListParagraph"/>
        <w:numPr>
          <w:ilvl w:val="0"/>
          <w:numId w:val="3"/>
        </w:numPr>
      </w:pPr>
      <w:r>
        <w:t>Update the file paths and/or file names</w:t>
      </w:r>
    </w:p>
    <w:p w:rsidR="0051639D" w:rsidRDefault="0051639D" w:rsidP="0051639D">
      <w:pPr>
        <w:pStyle w:val="ListParagraph"/>
      </w:pPr>
      <w:proofErr w:type="spellStart"/>
      <w:r>
        <w:t>i.e</w:t>
      </w:r>
      <w:proofErr w:type="spellEnd"/>
      <w:r>
        <w:t xml:space="preserve"> </w:t>
      </w:r>
    </w:p>
    <w:p w:rsidR="0051639D" w:rsidRDefault="0051639D" w:rsidP="0051639D">
      <w:pPr>
        <w:pStyle w:val="ListParagraph"/>
        <w:numPr>
          <w:ilvl w:val="0"/>
          <w:numId w:val="4"/>
        </w:numPr>
      </w:pPr>
      <w:r w:rsidRPr="0051639D">
        <w:t>'C:\Users\Robert\Documents\MATLAB\ev3Controller\ev3Controller4.m'</w:t>
      </w:r>
      <w:r>
        <w:t xml:space="preserve"> might become</w:t>
      </w:r>
    </w:p>
    <w:p w:rsidR="0051639D" w:rsidRDefault="0051639D" w:rsidP="0051639D">
      <w:pPr>
        <w:pStyle w:val="ListParagraph"/>
      </w:pPr>
      <w:r w:rsidRPr="0051639D">
        <w:t>'C</w:t>
      </w:r>
      <w:proofErr w:type="gramStart"/>
      <w:r w:rsidRPr="0051639D">
        <w:t>:\</w:t>
      </w:r>
      <w:proofErr w:type="gramEnd"/>
      <w:r w:rsidRPr="0051639D">
        <w:t>Users\</w:t>
      </w:r>
      <w:r w:rsidRPr="0051639D">
        <w:rPr>
          <w:color w:val="FF0000"/>
        </w:rPr>
        <w:t>Maria</w:t>
      </w:r>
      <w:r w:rsidRPr="0051639D">
        <w:t>\Documents\MAT</w:t>
      </w:r>
      <w:r>
        <w:t>LAB\ev3Controller\</w:t>
      </w:r>
      <w:r w:rsidRPr="0051639D">
        <w:rPr>
          <w:color w:val="FF0000"/>
        </w:rPr>
        <w:t>ev3Controller_scanning_LD_C.m</w:t>
      </w:r>
      <w:r w:rsidRPr="0051639D">
        <w:t>'</w:t>
      </w:r>
      <w:r>
        <w:t xml:space="preserve"> to use the program for L.D. or C.</w:t>
      </w:r>
    </w:p>
    <w:p w:rsidR="0051639D" w:rsidRDefault="0051639D" w:rsidP="0051639D">
      <w:pPr>
        <w:pStyle w:val="ListParagraph"/>
        <w:numPr>
          <w:ilvl w:val="0"/>
          <w:numId w:val="4"/>
        </w:numPr>
      </w:pPr>
      <w:r w:rsidRPr="0051639D">
        <w:t>'C:\Users\Robert\Documents\MATLAB\ev3Controller'</w:t>
      </w:r>
      <w:r>
        <w:t xml:space="preserve"> might become </w:t>
      </w:r>
      <w:r w:rsidRPr="0051639D">
        <w:t>'C:\Users\</w:t>
      </w:r>
      <w:r w:rsidRPr="0051639D">
        <w:rPr>
          <w:color w:val="FF0000"/>
        </w:rPr>
        <w:t>Maria</w:t>
      </w:r>
      <w:r w:rsidRPr="0051639D">
        <w:t>\Documents\MATLAB\ev3Controller'</w:t>
      </w:r>
    </w:p>
    <w:p w:rsidR="0051639D" w:rsidRDefault="0051639D" w:rsidP="0051639D">
      <w:pPr>
        <w:pStyle w:val="ListParagraph"/>
        <w:numPr>
          <w:ilvl w:val="0"/>
          <w:numId w:val="4"/>
        </w:numPr>
      </w:pPr>
      <w:r w:rsidRPr="0051639D">
        <w:t>"C:\Program Files\MATLAB\R2016a\bin\matlab.exe"</w:t>
      </w:r>
      <w:r>
        <w:t xml:space="preserve"> might become </w:t>
      </w:r>
      <w:r w:rsidRPr="0051639D">
        <w:t>"C:\Program Files\MATLAB\</w:t>
      </w:r>
      <w:r w:rsidRPr="0051639D">
        <w:rPr>
          <w:color w:val="FF0000"/>
        </w:rPr>
        <w:t>R2016b</w:t>
      </w:r>
      <w:r w:rsidRPr="0051639D">
        <w:t>\bin\matlab.exe"</w:t>
      </w:r>
      <w:r>
        <w:t xml:space="preserve"> for a newer version of MATLAB</w:t>
      </w:r>
      <w:bookmarkStart w:id="0" w:name="_GoBack"/>
      <w:bookmarkEnd w:id="0"/>
    </w:p>
    <w:sectPr w:rsidR="005163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5F47AD"/>
    <w:multiLevelType w:val="hybridMultilevel"/>
    <w:tmpl w:val="EB409DC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A808EB"/>
    <w:multiLevelType w:val="hybridMultilevel"/>
    <w:tmpl w:val="CAB8A0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C62C86"/>
    <w:multiLevelType w:val="hybridMultilevel"/>
    <w:tmpl w:val="1318FC5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70722E4"/>
    <w:multiLevelType w:val="hybridMultilevel"/>
    <w:tmpl w:val="D7DA58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E50"/>
    <w:rsid w:val="00021F06"/>
    <w:rsid w:val="004576BA"/>
    <w:rsid w:val="0051639D"/>
    <w:rsid w:val="00F7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E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3</cp:revision>
  <dcterms:created xsi:type="dcterms:W3CDTF">2017-03-16T16:39:00Z</dcterms:created>
  <dcterms:modified xsi:type="dcterms:W3CDTF">2017-03-16T16:52:00Z</dcterms:modified>
</cp:coreProperties>
</file>