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7960 w 1857600"/>
                            <a:gd name="textAreaTop" fmla="*/ 0 h 391680"/>
                            <a:gd name="textAreaBottom" fmla="*/ 39204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080 w 3852720"/>
                              <a:gd name="textAreaTop" fmla="*/ 0 h 4115520"/>
                              <a:gd name="textAreaBottom" fmla="*/ 411588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920" cy="138600"/>
                          </a:xfrm>
                          <a:custGeom>
                            <a:avLst/>
                            <a:gdLst>
                              <a:gd name="textAreaLeft" fmla="*/ 0 w 841320"/>
                              <a:gd name="textAreaRight" fmla="*/ 841680 w 841320"/>
                              <a:gd name="textAreaTop" fmla="*/ 0 h 78480"/>
                              <a:gd name="textAreaBottom" fmla="*/ 78840 h 7848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2.9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Rouff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232.25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Hugo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3" stroked="f" o:allowincell="f" style="position:absolute;margin-left:401.6pt;margin-top:11.8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4" stroked="f" o:allowincell="f" style="position:absolute;margin-left:129.75pt;margin-top:13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6" stroked="f" o:allowincell="f" style="position:absolute;margin-left:27.1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${etudiant.tel}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${etudiant.mail}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8" stroked="f" o:allowincell="f" style="position:absolute;margin-left:292.25pt;margin-top:12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${etudiant.mail}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" stroked="f" o:allowincell="f" style="position:absolute;margin-left:61.6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7" stroked="f" o:allowincell="f" style="position:absolute;margin-left:113.5pt;margin-top:11.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8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8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8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9" stroked="f" o:allowincell="f" style="position:absolute;margin-left:294.1pt;margin-top:22.0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0" stroked="f" o:allowincell="f" style="position:absolute;margin-left:252.25pt;margin-top:9.8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8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Arial">
    <w:charset w:val="01"/>
    <w:family w:val="swiss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LibreOffice/24.2.5.2$Windows_X86_64 LibreOffice_project/bffef4ea93e59bebbeaf7f431bb02b1a39ee8a59</Application>
  <AppVersion>15.0000</AppVersion>
  <Pages>1</Pages>
  <Words>144</Words>
  <Characters>818</Characters>
  <CharactersWithSpaces>973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2025-04-01T14:57:40Z</dcterms:modified>
  <cp:revision>3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