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7960 w 1857600"/>
                            <a:gd name="textAreaTop" fmla="*/ 0 h 391680"/>
                            <a:gd name="textAreaBottom" fmla="*/ 39204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3080 w 3852720"/>
                              <a:gd name="textAreaTop" fmla="*/ 0 h 4115520"/>
                              <a:gd name="textAreaBottom" fmla="*/ 411588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3920" cy="138600"/>
                          </a:xfrm>
                          <a:custGeom>
                            <a:avLst/>
                            <a:gdLst>
                              <a:gd name="textAreaLeft" fmla="*/ 0 w 841320"/>
                              <a:gd name="textAreaRight" fmla="*/ 841680 w 841320"/>
                              <a:gd name="textAreaTop" fmla="*/ 0 h 78480"/>
                              <a:gd name="textAreaBottom" fmla="*/ 78840 h 7848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adre de texte 1" stroked="f" o:allowincell="f" style="position:absolute;margin-left:42.9pt;margin-top:12.4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Rouff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2" stroked="f" o:allowincell="f" style="position:absolute;margin-left:232.25pt;margin-top:12.4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Hugo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3" stroked="f" o:allowincell="f" style="position:absolute;margin-left:401.6pt;margin-top:11.8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Non renseigné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4" stroked="f" o:allowincell="f" style="position:absolute;margin-left:129.75pt;margin-top:13.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Non renseigné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6" stroked="f" o:allowincell="f" style="position:absolute;margin-left:27.1pt;margin-top:1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Non renseigné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1929765" cy="23812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8" stroked="f" o:allowincell="f" style="position:absolute;margin-left:292.25pt;margin-top:12.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5" stroked="f" o:allowincell="f" style="position:absolute;margin-left:61.6pt;margin-top:1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Dupont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7" stroked="f" o:allowincell="f" style="position:absolute;margin-left:113.5pt;margin-top:11.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12 rue de Paris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8" w:before="247" w:after="0"/>
        <w:ind w:left="11" w:right="2569"/>
        <w:rPr/>
      </w:pP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spacing w:val="-2"/>
        </w:rPr>
        <w:t>Chèques</w:t>
      </w:r>
      <w:r>
        <w:rPr/>
        <w:tab/>
      </w:r>
      <w:r>
        <w:rPr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8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8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3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9" stroked="f" o:allowincell="f" style="position:absolute;margin-left:294.1pt;margin-top:22.0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Dupont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4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0" stroked="f" o:allowincell="f" style="position:absolute;margin-left:252.25pt;margin-top:9.8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Dupont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8" w:before="247" w:after="0"/>
        <w:ind w:left="11" w:right="8545"/>
        <w:rPr/>
      </w:pPr>
      <w:r>
        <w:rPr>
          <w:spacing w:val="-2"/>
        </w:rPr>
        <w:t xml:space="preserve">Autorise </w:t>
      </w:r>
      <w:r>
        <w:rPr/>
        <w:t>N’autorise</w:t>
      </w:r>
      <w:r>
        <w:rPr>
          <w:spacing w:val="-16"/>
        </w:rPr>
        <w:t xml:space="preserve"> </w:t>
      </w:r>
      <w:r>
        <w:rPr/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(rayer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Arial">
    <w:charset w:val="01"/>
    <w:family w:val="swiss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6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040 w 841680"/>
                          <a:gd name="textAreaTop" fmla="*/ 0 h 895320"/>
                          <a:gd name="textAreaBottom" fmla="*/ 89568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1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8"/>
                            </w:rPr>
                            <w:t>2024-</w:t>
                          </w:r>
                          <w:r>
                            <w:rPr>
                              <w:rFonts w:ascii="Verdana" w:hAnsi="Verdana"/>
                              <w:i/>
                              <w:spacing w:val="-4"/>
                              <w:w w:val="105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8"/>
                      </w:rPr>
                      <w:t>2024-</w:t>
                    </w:r>
                    <w:r>
                      <w:rPr>
                        <w:rFonts w:ascii="Verdana" w:hAnsi="Verdana"/>
                        <w:i/>
                        <w:spacing w:val="-4"/>
                        <w:w w:val="105"/>
                        <w:sz w:val="28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9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0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040 w 841680"/>
                          <a:gd name="textAreaTop" fmla="*/ 0 h 895320"/>
                          <a:gd name="textAreaBottom" fmla="*/ 89568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8"/>
                            </w:rPr>
                            <w:t>2024-</w:t>
                          </w:r>
                          <w:r>
                            <w:rPr>
                              <w:rFonts w:ascii="Verdana" w:hAnsi="Verdana"/>
                              <w:i/>
                              <w:spacing w:val="-4"/>
                              <w:w w:val="105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8"/>
                      </w:rPr>
                      <w:t>2024-</w:t>
                    </w:r>
                    <w:r>
                      <w:rPr>
                        <w:rFonts w:ascii="Verdana" w:hAnsi="Verdana"/>
                        <w:i/>
                        <w:spacing w:val="-4"/>
                        <w:w w:val="105"/>
                        <w:sz w:val="28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LibreOffice/24.2.5.2$Windows_X86_64 LibreOffice_project/bffef4ea93e59bebbeaf7f431bb02b1a39ee8a59</Application>
  <AppVersion>15.0000</AppVersion>
  <Pages>1</Pages>
  <Words>144</Words>
  <Characters>818</Characters>
  <CharactersWithSpaces>973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2025-04-01T14:57:40Z</dcterms:modified>
  <cp:revision>3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