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93EBAB" w14:textId="77777777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D57D6"/>
    <w:rsid w:val="000B61F6"/>
    <w:rsid w:val="000F41E7"/>
    <w:rsid w:val="0011549B"/>
    <w:rsid w:val="002A1E89"/>
    <w:rsid w:val="002F108E"/>
    <w:rsid w:val="003413A2"/>
    <w:rsid w:val="00374CEF"/>
    <w:rsid w:val="0069798E"/>
    <w:rsid w:val="006C0A4C"/>
    <w:rsid w:val="007248A5"/>
    <w:rsid w:val="007A68EC"/>
    <w:rsid w:val="007E3175"/>
    <w:rsid w:val="007F602E"/>
    <w:rsid w:val="0087732D"/>
    <w:rsid w:val="008B2FFA"/>
    <w:rsid w:val="009D0E19"/>
    <w:rsid w:val="00A92335"/>
    <w:rsid w:val="00BC6FDC"/>
    <w:rsid w:val="00BD57D6"/>
    <w:rsid w:val="00C37280"/>
    <w:rsid w:val="00D70850"/>
    <w:rsid w:val="00E870ED"/>
    <w:rsid w:val="00EB0D2C"/>
    <w:rsid w:val="00F47847"/>
    <w:rsid w:val="00F75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1DCB0F"/>
  <w15:docId w15:val="{E0DC5AC4-E1F6-426B-AE50-381D472B9D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  <w:lang w:val="en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EXEC" wne:name="Project.ThisDocument.AutoExec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F02734-CC84-4867-96D6-5D254D7CFF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Hariz Tarmizi</cp:lastModifiedBy>
  <cp:revision>6</cp:revision>
  <dcterms:created xsi:type="dcterms:W3CDTF">2024-02-22T04:37:00Z</dcterms:created>
  <dcterms:modified xsi:type="dcterms:W3CDTF">2024-02-23T03:53:00Z</dcterms:modified>
</cp:coreProperties>
</file>