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0F41E7"/>
    <w:rsid w:val="002D43F4"/>
    <w:rsid w:val="003413A2"/>
    <w:rsid w:val="00374CEF"/>
    <w:rsid w:val="0069798E"/>
    <w:rsid w:val="007A68EC"/>
    <w:rsid w:val="007E3175"/>
    <w:rsid w:val="007F602E"/>
    <w:rsid w:val="0087732D"/>
    <w:rsid w:val="008B2FFA"/>
    <w:rsid w:val="009D0E19"/>
    <w:rsid w:val="00BC6FDC"/>
    <w:rsid w:val="00BD57D6"/>
    <w:rsid w:val="00E870ED"/>
    <w:rsid w:val="00F478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EXEC" wne:name="Project.ThisDocument.AutoExec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20</cp:revision>
  <dcterms:created xsi:type="dcterms:W3CDTF">2023-08-07T09:15:00Z</dcterms:created>
  <dcterms:modified xsi:type="dcterms:W3CDTF">2024-03-17T07:32:00Z</dcterms:modified>
</cp:coreProperties>
</file>