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793EBAB" w14:textId="77777777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D57D6"/>
    <w:rsid w:val="000B61F6"/>
    <w:rsid w:val="000F41E7"/>
    <w:rsid w:val="0011549B"/>
    <w:rsid w:val="001E380E"/>
    <w:rsid w:val="002A1E89"/>
    <w:rsid w:val="002F108E"/>
    <w:rsid w:val="003413A2"/>
    <w:rsid w:val="00374CEF"/>
    <w:rsid w:val="0069798E"/>
    <w:rsid w:val="006C0A4C"/>
    <w:rsid w:val="007248A5"/>
    <w:rsid w:val="007A68EC"/>
    <w:rsid w:val="007E3175"/>
    <w:rsid w:val="007F602E"/>
    <w:rsid w:val="0087732D"/>
    <w:rsid w:val="008B2FFA"/>
    <w:rsid w:val="009D0E19"/>
    <w:rsid w:val="00A92335"/>
    <w:rsid w:val="00B378F4"/>
    <w:rsid w:val="00BC6FDC"/>
    <w:rsid w:val="00BD57D6"/>
    <w:rsid w:val="00C37280"/>
    <w:rsid w:val="00D70850"/>
    <w:rsid w:val="00E870ED"/>
    <w:rsid w:val="00EB0D2C"/>
    <w:rsid w:val="00F47847"/>
    <w:rsid w:val="00F75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1DCB0F"/>
  <w15:docId w15:val="{E0DC5AC4-E1F6-426B-AE50-381D472B9D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kern w:val="2"/>
      <w:sz w:val="22"/>
      <w:szCs w:val="22"/>
      <w:lang w:val="en-S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AUTOOPEN" wne:name="Project.ThisDocument.AutoOpen" wne:bEncrypt="00" wne:cmg="56"/>
    <wne:mcd wne:macroName="PROJECT.THISDOCUMENT.AUTOEXEC" wne:name="Project.ThisDocument.AutoExec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F02734-CC84-4867-96D6-5D254D7CFF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Hariz Tarmizi</cp:lastModifiedBy>
  <cp:revision>7</cp:revision>
  <dcterms:created xsi:type="dcterms:W3CDTF">2024-02-22T04:37:00Z</dcterms:created>
  <dcterms:modified xsi:type="dcterms:W3CDTF">2024-08-23T15:44:00Z</dcterms:modified>
</cp:coreProperties>
</file>