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2F4CC" w14:textId="6DBDFA44" w:rsidR="006E65FA" w:rsidRPr="00CF2B42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0"/>
          <w:sz w:val="27"/>
          <w:szCs w:val="27"/>
          <w:lang w:eastAsia="pt-BR"/>
          <w14:ligatures w14:val="none"/>
        </w:rPr>
      </w:pPr>
      <w:r w:rsidRPr="00CF2B42"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0"/>
          <w:sz w:val="27"/>
          <w:szCs w:val="27"/>
          <w:lang w:eastAsia="pt-BR"/>
          <w14:ligatures w14:val="none"/>
        </w:rPr>
        <w:t>PROJETO BDI – MINIMUNDO: DOCERIA</w:t>
      </w:r>
    </w:p>
    <w:p w14:paraId="5201F7DC" w14:textId="77777777" w:rsidR="00CF2B42" w:rsidRDefault="00CF2B42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E094015" w14:textId="46646090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603E7" wp14:editId="162BE155">
                <wp:simplePos x="0" y="0"/>
                <wp:positionH relativeFrom="margin">
                  <wp:align>center</wp:align>
                </wp:positionH>
                <wp:positionV relativeFrom="paragraph">
                  <wp:posOffset>493395</wp:posOffset>
                </wp:positionV>
                <wp:extent cx="6953250" cy="3067050"/>
                <wp:effectExtent l="0" t="0" r="19050" b="19050"/>
                <wp:wrapNone/>
                <wp:docPr id="1629106225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30670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4F25A" w14:textId="77777777" w:rsidR="006E65FA" w:rsidRDefault="006E65FA" w:rsidP="006E65FA">
                            <w:pPr>
                              <w:jc w:val="center"/>
                            </w:pPr>
                          </w:p>
                          <w:p w14:paraId="0F20F25B" w14:textId="77777777" w:rsidR="006E65FA" w:rsidRDefault="006E65FA" w:rsidP="006E65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603E7" id="Retângulo: Cantos Arredondados 3" o:spid="_x0000_s1026" style="position:absolute;margin-left:0;margin-top:38.85pt;width:547.5pt;height:24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" fillcolor="#c5e0b3 [1305]" strokecolor="#09101d [484]" strokeweight="1pt">
                <v:stroke joinstyle="miter"/>
                <v:textbox>
                  <w:txbxContent>
                    <w:p w14:paraId="0134F25A" w14:textId="77777777" w:rsidR="006E65FA" w:rsidRDefault="006E65FA" w:rsidP="006E65FA">
                      <w:pPr>
                        <w:jc w:val="center"/>
                      </w:pPr>
                    </w:p>
                    <w:p w14:paraId="0F20F25B" w14:textId="77777777" w:rsidR="006E65FA" w:rsidRDefault="006E65FA" w:rsidP="006E65F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IMAGEM DO MODELO LÓGICO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( AQUI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1DFE9972" w14:textId="1218398C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B804605" w14:textId="43751EEA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5D8F03D" w14:textId="75F30044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C024574" w14:textId="3E2A4F9E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D57897D" w14:textId="205D5DFE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B3BC4FE" w14:textId="77777777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A09A368" w14:textId="5EAC71EA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5237E3E" w14:textId="171EE711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C8463C0" w14:textId="2FA74A06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2313457B" w14:textId="77777777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5BF63B3" w14:textId="5D58EBE1" w:rsidR="006E65FA" w:rsidRDefault="00CF2B42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IMAGEM DO MODELO FÍSICO (AQUI)</w:t>
      </w:r>
    </w:p>
    <w:p w14:paraId="2D7B060E" w14:textId="2856CF61" w:rsidR="00CF2B42" w:rsidRDefault="00CF2B42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E799B" wp14:editId="4C9CE8C0">
                <wp:simplePos x="0" y="0"/>
                <wp:positionH relativeFrom="column">
                  <wp:posOffset>-508635</wp:posOffset>
                </wp:positionH>
                <wp:positionV relativeFrom="paragraph">
                  <wp:posOffset>194309</wp:posOffset>
                </wp:positionV>
                <wp:extent cx="6715125" cy="3819525"/>
                <wp:effectExtent l="0" t="0" r="28575" b="28575"/>
                <wp:wrapNone/>
                <wp:docPr id="205902543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3819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F4696" id="Retângulo: Cantos Arredondados 4" o:spid="_x0000_s1026" style="position:absolute;margin-left:-40.05pt;margin-top:15.3pt;width:528.75pt;height:30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" fillcolor="#c5e0b3 [1305]" strokecolor="#09101d [484]" strokeweight="1pt">
                <v:stroke joinstyle="miter"/>
              </v:roundrect>
            </w:pict>
          </mc:Fallback>
        </mc:AlternateContent>
      </w:r>
    </w:p>
    <w:p w14:paraId="5B60EBF4" w14:textId="77777777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4F8B33F" w14:textId="146BDD21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71E1F77" w14:textId="5A0D3F38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781D0AB" w14:textId="43F97D72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15B8B73" w14:textId="00F05DA9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439EAE7" w14:textId="26B8E3FD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273506B" w14:textId="61AF6667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FB7603D" w14:textId="77777777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49160BD" w14:textId="20901BA7" w:rsidR="006E65FA" w:rsidRDefault="006E65FA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086B8CD" w14:textId="70968682" w:rsidR="00CF2B42" w:rsidRPr="00CF2B42" w:rsidRDefault="00CF2B42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0"/>
          <w:sz w:val="27"/>
          <w:szCs w:val="27"/>
          <w:lang w:eastAsia="pt-BR"/>
          <w14:ligatures w14:val="none"/>
        </w:rPr>
      </w:pPr>
      <w:r w:rsidRPr="00CF2B42">
        <w:rPr>
          <w:rFonts w:ascii="Times New Roman" w:eastAsia="Times New Roman" w:hAnsi="Times New Roman" w:cs="Times New Roman"/>
          <w:b/>
          <w:bCs/>
          <w:color w:val="385623" w:themeColor="accent6" w:themeShade="80"/>
          <w:kern w:val="0"/>
          <w:sz w:val="27"/>
          <w:szCs w:val="27"/>
          <w:lang w:eastAsia="pt-BR"/>
          <w14:ligatures w14:val="none"/>
        </w:rPr>
        <w:lastRenderedPageBreak/>
        <w:t>TODOS OS SCRIPTS DE CRIAÇÃO DDL</w:t>
      </w:r>
    </w:p>
    <w:p w14:paraId="7C2104EC" w14:textId="3A99FCDF" w:rsidR="00324448" w:rsidRPr="00324448" w:rsidRDefault="00324448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Script com Todos os CREATE TABLE</w:t>
      </w:r>
    </w:p>
    <w:p w14:paraId="19C6BED5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55DA183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Tabela Produto</w:t>
      </w:r>
    </w:p>
    <w:p w14:paraId="2ADEF1B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 (</w:t>
      </w:r>
    </w:p>
    <w:p w14:paraId="45EC7C48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>PRIMARY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KEY,</w:t>
      </w:r>
    </w:p>
    <w:p w14:paraId="1C68BED5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796DC1B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TEXT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2ACE57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Categoria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DEAEBCE" w14:textId="2E957888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PrecoUnitario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DECIMAL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</w:t>
      </w:r>
      <w:r w:rsidRPr="00324448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pt-BR"/>
          <w14:ligatures w14:val="none"/>
        </w:rPr>
        <w:t>,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 xml:space="preserve"> 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786509D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QuantidadeEstoque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736687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DataValidade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D51CF3B" w14:textId="09D9F48A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687E0E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 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>REFERENCES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5CBC8E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35E7D8C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A7347D8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Tabela Cliente</w:t>
      </w:r>
    </w:p>
    <w:p w14:paraId="5397FA3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 (</w:t>
      </w:r>
    </w:p>
    <w:p w14:paraId="0867EF0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>PRIMARY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KEY,</w:t>
      </w:r>
    </w:p>
    <w:p w14:paraId="16496C2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19C61B9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601DFF8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Telefone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79E16975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Email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5797B845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DataNascimento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285183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Preferencias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6FDE39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51034E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C9515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Tabela Pedido</w:t>
      </w:r>
    </w:p>
    <w:p w14:paraId="1B413F0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 (</w:t>
      </w:r>
    </w:p>
    <w:p w14:paraId="311BEEF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 xml:space="preserve">INT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KEY,</w:t>
      </w:r>
    </w:p>
    <w:p w14:paraId="17AC855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DataHoraPedido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DATETIME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084A9E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Status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0C78004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2B078F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71C8FC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1DC4205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spellStart"/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81A07E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69AE997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A413A1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 xml:space="preserve">-- Tabela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Funcionario</w:t>
      </w:r>
      <w:proofErr w:type="spellEnd"/>
    </w:p>
    <w:p w14:paraId="635DC35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1F1AE128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 xml:space="preserve">INT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KEY,</w:t>
      </w:r>
    </w:p>
    <w:p w14:paraId="653C702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5AA68F75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Cargo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42DA63C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Telefone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4F33A9A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Email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0C015BD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DataContratacao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B2E1D7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Salario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DECIMAL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32CC1C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0712086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D9BBA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 xml:space="preserve">-- Tabela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TransacaoFinanceira</w:t>
      </w:r>
      <w:proofErr w:type="spellEnd"/>
    </w:p>
    <w:p w14:paraId="1100B3C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TransacaoFinanceira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2FDEFB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IDTransacao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 xml:space="preserve">INT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KEY,</w:t>
      </w:r>
    </w:p>
    <w:p w14:paraId="42E3686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DataHoraTransacao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DATETIME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928EE1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TipoTransacao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2243BF4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Valor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DECIMAL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1C0ED4FA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MetodoPagamento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00D32C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1562638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90D3F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lastRenderedPageBreak/>
        <w:t>-- Tabela Fornecedor</w:t>
      </w:r>
    </w:p>
    <w:p w14:paraId="21215CE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 (</w:t>
      </w:r>
    </w:p>
    <w:p w14:paraId="17F6096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INT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KEY,</w:t>
      </w:r>
    </w:p>
    <w:p w14:paraId="54D25A3A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Nome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24DC3F4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Endereco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075842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Telefone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275CA15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Email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27A57AA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ProdutosFornecidos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</w:t>
      </w:r>
    </w:p>
    <w:p w14:paraId="125EB3B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621D1B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A774FF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Tabela Promoção</w:t>
      </w:r>
    </w:p>
    <w:p w14:paraId="7E42B10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5F8F647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 xml:space="preserve">INT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KEY,</w:t>
      </w:r>
    </w:p>
    <w:p w14:paraId="1B0EF9B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288F717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DataInicio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200F01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DataTermino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906B67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Desconto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DECIMAL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5, 2)</w:t>
      </w:r>
    </w:p>
    <w:p w14:paraId="3192912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ED664A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1E0F17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Tabela Feedback</w:t>
      </w:r>
    </w:p>
    <w:p w14:paraId="0D9CAAB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Feedback (</w:t>
      </w:r>
    </w:p>
    <w:p w14:paraId="4E4EF13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IDFeedback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 xml:space="preserve">INT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KEY,</w:t>
      </w:r>
    </w:p>
    <w:p w14:paraId="4587F18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B49337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2472B6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DataFeedback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DATETIME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F58CE7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Avaliacao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CF62A2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Comentarios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TEXT,</w:t>
      </w:r>
    </w:p>
    <w:p w14:paraId="2ABB584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70378F2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1E7B13A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2AD8A5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6A2016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 xml:space="preserve">-- Tabela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ItensPedido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(Relacionamento N para N entre Pedido e Produto)</w:t>
      </w:r>
    </w:p>
    <w:p w14:paraId="101DA55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ItensPedido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5C5BCB6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4897D48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3C07D1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Quantidade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A8C54A5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4497FDA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15E9F27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B07851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A889BB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CB953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 xml:space="preserve">-- Tabela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ProdutoFornecedor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(Relacionamento N para N entre Produto e Fornecedor)</w:t>
      </w:r>
    </w:p>
    <w:p w14:paraId="4E27A2F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61A3A49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DEEEE6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323DD22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08B49E28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1424128A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46E7FFD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D4EAE6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E8664D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 xml:space="preserve">-- Tabela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ProdutoPromocao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(Relacionamento N para N entre Produto e Promoção)</w:t>
      </w:r>
    </w:p>
    <w:p w14:paraId="64D74C6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CREATE TABLE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</w:p>
    <w:p w14:paraId="329A92B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EFA352A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INT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FD6743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PRIMARY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134068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3EACED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 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spellStart"/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20D121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5A7C31AE" w14:textId="77777777" w:rsidR="00324448" w:rsidRPr="00324448" w:rsidRDefault="00324448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Scripts de Alteração das Tabelas (DDL)</w:t>
      </w:r>
    </w:p>
    <w:p w14:paraId="698ACFE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0D57B0A2" w14:textId="6C77ADF5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820022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Adicionar uma coluna na tabela Produto</w:t>
      </w:r>
    </w:p>
    <w:p w14:paraId="7EFF810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ALTER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</w:p>
    <w:p w14:paraId="2B07160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>ADD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Peso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DECIMAL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49E60FC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9F8D07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Renomear a coluna "Status" na tabela Pedido para "Estado"</w:t>
      </w:r>
    </w:p>
    <w:p w14:paraId="79631AE8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ALTER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</w:t>
      </w:r>
    </w:p>
    <w:p w14:paraId="6A0C2BC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RENAME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COLUMN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TO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Estado;</w:t>
      </w:r>
    </w:p>
    <w:p w14:paraId="6FF7F73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D3B9D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Alterar o tipo de dados da coluna "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Descricao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" na tabela Produto</w:t>
      </w:r>
    </w:p>
    <w:p w14:paraId="538E5F2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ALTER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</w:p>
    <w:p w14:paraId="17E61FE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>ALTER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COLUMN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VARCHAR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262E9F6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7B664A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 xml:space="preserve">-- Adicionar uma chave estrangeira na tabela Pedido para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Funcionario</w:t>
      </w:r>
      <w:proofErr w:type="spellEnd"/>
    </w:p>
    <w:p w14:paraId="0B41005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ALTER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</w:t>
      </w:r>
    </w:p>
    <w:p w14:paraId="57B5D12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ADD CONSTRAINT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FK_Pedido_Funcionario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FOREIGN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REFERENCES </w:t>
      </w:r>
      <w:proofErr w:type="spellStart"/>
      <w:proofErr w:type="gram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524D78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16DF9A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Excluir a coluna "Preferencias" na tabela Cliente</w:t>
      </w:r>
    </w:p>
    <w:p w14:paraId="130FC68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ALTER TABLE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</w:t>
      </w:r>
    </w:p>
    <w:p w14:paraId="5F3EEAE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>DROP COLUMN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Preferencias;</w:t>
      </w:r>
    </w:p>
    <w:p w14:paraId="0BC56D11" w14:textId="77777777" w:rsidR="00324448" w:rsidRPr="00324448" w:rsidRDefault="00324448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Script para Destruição de Todas as Tabelas (DDL)</w:t>
      </w:r>
    </w:p>
    <w:p w14:paraId="07F51448" w14:textId="112F23AB" w:rsidR="00324448" w:rsidRPr="00324448" w:rsidRDefault="00324448" w:rsidP="002B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6017B54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ItensPedido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0891EAD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0EBEF1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640E24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Feedback;</w:t>
      </w:r>
    </w:p>
    <w:p w14:paraId="1236C21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Promocao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9C0106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Fornecedor;</w:t>
      </w:r>
    </w:p>
    <w:p w14:paraId="3842B795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TransacaoFinanceira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72899961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23CE1EA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Pedido;</w:t>
      </w:r>
    </w:p>
    <w:p w14:paraId="357B467C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Cliente;</w:t>
      </w:r>
    </w:p>
    <w:p w14:paraId="554BDE02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DROP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TABLE IF </w:t>
      </w: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EXISTS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Produto;</w:t>
      </w:r>
    </w:p>
    <w:p w14:paraId="5A90E032" w14:textId="77777777" w:rsidR="00324448" w:rsidRPr="00324448" w:rsidRDefault="00324448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Script para Inserir Dados (DML)</w:t>
      </w:r>
    </w:p>
    <w:p w14:paraId="02F5C678" w14:textId="77777777" w:rsidR="00324448" w:rsidRPr="00324448" w:rsidRDefault="00324448" w:rsidP="00324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Inserção de Exemplo em Produto:</w:t>
      </w:r>
    </w:p>
    <w:p w14:paraId="29CB9714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026F9790" w14:textId="4DC17194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1629C3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INSERT INTO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 (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Nome,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Descricao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Categoria,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PrecoUnitario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QuantidadeEstoque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DataValidade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IDFornecedor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Peso)</w:t>
      </w:r>
    </w:p>
    <w:p w14:paraId="034CC509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>VALUES</w:t>
      </w:r>
    </w:p>
    <w:p w14:paraId="332F8E50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Bolo de Chocolate'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'Bolo de chocolate delicioso e cremoso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.', 'Bolos',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35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90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2024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-12-31',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427354B4" w14:textId="77777777" w:rsid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Cupcake de Morango'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Cupcake com massa leve e recheio de morango.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Cupcakes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4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100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2024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31'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1A5CE1EA" w14:textId="77777777" w:rsidR="002B3E40" w:rsidRPr="00324448" w:rsidRDefault="002B3E40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D854C5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pt-BR"/>
          <w14:ligatures w14:val="none"/>
        </w:rPr>
        <w:t>-- Adicionar mais registros conforme necessário</w:t>
      </w:r>
    </w:p>
    <w:p w14:paraId="5DCF76DB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Cookie de Baunilha'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'Cookie crocante com pedaços de chocolate branco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.', '</w:t>
      </w:r>
      <w:r w:rsidRPr="00324448">
        <w:rPr>
          <w:rFonts w:ascii="Courier New" w:eastAsia="Times New Roman" w:hAnsi="Courier New" w:cs="Courier New"/>
          <w:color w:val="70AD47" w:themeColor="accent6"/>
          <w:kern w:val="0"/>
          <w:sz w:val="20"/>
          <w:szCs w:val="20"/>
          <w:lang w:eastAsia="pt-BR"/>
          <w14:ligatures w14:val="none"/>
        </w:rPr>
        <w:t>Cookies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99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80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2024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12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31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3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0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);</w:t>
      </w:r>
    </w:p>
    <w:p w14:paraId="7B0F9F0C" w14:textId="77777777" w:rsidR="00324448" w:rsidRPr="00324448" w:rsidRDefault="00324448" w:rsidP="00324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Scripts para Deletar ou Atualizar Dados (DML)</w:t>
      </w:r>
    </w:p>
    <w:p w14:paraId="21559A5B" w14:textId="77777777" w:rsidR="00324448" w:rsidRPr="00324448" w:rsidRDefault="00324448" w:rsidP="00324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de atualização na tabela Produto:</w:t>
      </w:r>
    </w:p>
    <w:p w14:paraId="6C0F466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31E510A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UPDATE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</w:p>
    <w:p w14:paraId="3BBCA857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SET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PrecoUnitario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39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90</w:t>
      </w:r>
    </w:p>
    <w:p w14:paraId="4F92EAFF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IDProduto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1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24E06DC" w14:textId="77777777" w:rsidR="00324448" w:rsidRPr="00324448" w:rsidRDefault="00324448" w:rsidP="00324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44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Exemplo de exclusão na tabela Cliente:</w:t>
      </w:r>
    </w:p>
    <w:p w14:paraId="166A180A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637C588D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DELETE 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 Cliente</w:t>
      </w:r>
    </w:p>
    <w:p w14:paraId="345E142E" w14:textId="77777777" w:rsidR="00324448" w:rsidRPr="00324448" w:rsidRDefault="00324448" w:rsidP="0032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324448">
        <w:rPr>
          <w:rFonts w:ascii="Courier New" w:eastAsia="Times New Roman" w:hAnsi="Courier New" w:cs="Courier New"/>
          <w:color w:val="4472C4" w:themeColor="accent1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IDCliente</w:t>
      </w:r>
      <w:proofErr w:type="spellEnd"/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r w:rsidRPr="00324448">
        <w:rPr>
          <w:rFonts w:ascii="Courier New" w:eastAsia="Times New Roman" w:hAnsi="Courier New" w:cs="Courier New"/>
          <w:color w:val="D33593"/>
          <w:kern w:val="0"/>
          <w:sz w:val="20"/>
          <w:szCs w:val="20"/>
          <w:lang w:eastAsia="pt-BR"/>
          <w14:ligatures w14:val="none"/>
        </w:rPr>
        <w:t>5</w:t>
      </w:r>
      <w:r w:rsidRPr="00324448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4B059B48" w14:textId="1117D77D" w:rsidR="00324448" w:rsidRDefault="00324448"/>
    <w:p w14:paraId="6347C1D7" w14:textId="3CFAE26A" w:rsidR="006E65FA" w:rsidRPr="006E65FA" w:rsidRDefault="006E65FA" w:rsidP="006E65FA">
      <w:pPr>
        <w:pStyle w:val="Ttulo1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90B4B" wp14:editId="45F18A2C">
                <wp:simplePos x="0" y="0"/>
                <wp:positionH relativeFrom="column">
                  <wp:posOffset>348615</wp:posOffset>
                </wp:positionH>
                <wp:positionV relativeFrom="paragraph">
                  <wp:posOffset>427990</wp:posOffset>
                </wp:positionV>
                <wp:extent cx="4305300" cy="1114425"/>
                <wp:effectExtent l="0" t="0" r="19050" b="28575"/>
                <wp:wrapSquare wrapText="bothSides"/>
                <wp:docPr id="14070350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11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D015E" w14:textId="011F1002" w:rsidR="006E65FA" w:rsidRPr="006E65FA" w:rsidRDefault="006E65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5FA">
                              <w:rPr>
                                <w:rFonts w:ascii="Times New Roman" w:hAnsi="Times New Roman" w:cs="Times New Roman"/>
                              </w:rPr>
                              <w:t>TRABALHO DE BANCO DE DADOS</w:t>
                            </w:r>
                          </w:p>
                          <w:p w14:paraId="6D36D803" w14:textId="59A38963" w:rsidR="006E65FA" w:rsidRPr="006E65FA" w:rsidRDefault="006E65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5FA">
                              <w:rPr>
                                <w:rFonts w:ascii="Times New Roman" w:hAnsi="Times New Roman" w:cs="Times New Roman"/>
                              </w:rPr>
                              <w:t>ALUNOS: LUÍZ EDUARDO, MORGANA SOUZA E RICHARD FERNANDO.</w:t>
                            </w:r>
                          </w:p>
                          <w:p w14:paraId="6882C92E" w14:textId="5B8DEAEA" w:rsidR="006E65FA" w:rsidRPr="006E65FA" w:rsidRDefault="006E65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65FA">
                              <w:rPr>
                                <w:rFonts w:ascii="Times New Roman" w:hAnsi="Times New Roman" w:cs="Times New Roman"/>
                              </w:rPr>
                              <w:t>TURMA: TADHS036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B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27.45pt;margin-top:33.7pt;width:339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" fillcolor="white [3201]" strokecolor="#4472c4 [3204]" strokeweight="1pt">
                <v:textbox>
                  <w:txbxContent>
                    <w:p w14:paraId="18ED015E" w14:textId="011F1002" w:rsidR="006E65FA" w:rsidRPr="006E65FA" w:rsidRDefault="006E65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E65FA">
                        <w:rPr>
                          <w:rFonts w:ascii="Times New Roman" w:hAnsi="Times New Roman" w:cs="Times New Roman"/>
                        </w:rPr>
                        <w:t>TRABALHO DE BANCO DE DADOS</w:t>
                      </w:r>
                    </w:p>
                    <w:p w14:paraId="6D36D803" w14:textId="59A38963" w:rsidR="006E65FA" w:rsidRPr="006E65FA" w:rsidRDefault="006E65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E65FA">
                        <w:rPr>
                          <w:rFonts w:ascii="Times New Roman" w:hAnsi="Times New Roman" w:cs="Times New Roman"/>
                        </w:rPr>
                        <w:t>ALUNOS: LUÍZ EDUARDO, MORGANA SOUZA E RICHARD FERNANDO.</w:t>
                      </w:r>
                    </w:p>
                    <w:p w14:paraId="6882C92E" w14:textId="5B8DEAEA" w:rsidR="006E65FA" w:rsidRPr="006E65FA" w:rsidRDefault="006E65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E65FA">
                        <w:rPr>
                          <w:rFonts w:ascii="Times New Roman" w:hAnsi="Times New Roman" w:cs="Times New Roman"/>
                        </w:rPr>
                        <w:t>TURMA: TADHS036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B85DB" wp14:editId="609C1C9B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4857750" cy="1409700"/>
                <wp:effectExtent l="0" t="0" r="19050" b="19050"/>
                <wp:wrapNone/>
                <wp:docPr id="59264346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409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F0207A" id="Retângulo: Cantos Arredondados 1" o:spid="_x0000_s1026" style="position:absolute;margin-left:0;margin-top:21.7pt;width:382.5pt;height:11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" fillcolor="#c5e0b3 [1305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sectPr w:rsidR="006E65FA" w:rsidRPr="006E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8"/>
    <w:rsid w:val="002B3E40"/>
    <w:rsid w:val="00324448"/>
    <w:rsid w:val="003A0A61"/>
    <w:rsid w:val="006E65FA"/>
    <w:rsid w:val="00C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33B7"/>
  <w15:chartTrackingRefBased/>
  <w15:docId w15:val="{B1E5CEEB-F1C1-4E16-BF3E-EA3A0575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24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2444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4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444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2444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324448"/>
  </w:style>
  <w:style w:type="character" w:customStyle="1" w:styleId="hljs-keyword">
    <w:name w:val="hljs-keyword"/>
    <w:basedOn w:val="Fontepargpadro"/>
    <w:rsid w:val="00324448"/>
  </w:style>
  <w:style w:type="character" w:customStyle="1" w:styleId="hljs-type">
    <w:name w:val="hljs-type"/>
    <w:basedOn w:val="Fontepargpadro"/>
    <w:rsid w:val="00324448"/>
  </w:style>
  <w:style w:type="character" w:customStyle="1" w:styleId="hljs-number">
    <w:name w:val="hljs-number"/>
    <w:basedOn w:val="Fontepargpadro"/>
    <w:rsid w:val="00324448"/>
  </w:style>
  <w:style w:type="paragraph" w:styleId="NormalWeb">
    <w:name w:val="Normal (Web)"/>
    <w:basedOn w:val="Normal"/>
    <w:uiPriority w:val="99"/>
    <w:semiHidden/>
    <w:unhideWhenUsed/>
    <w:rsid w:val="00324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4448"/>
    <w:rPr>
      <w:b/>
      <w:bCs/>
    </w:rPr>
  </w:style>
  <w:style w:type="character" w:customStyle="1" w:styleId="hljs-string">
    <w:name w:val="hljs-string"/>
    <w:basedOn w:val="Fontepargpadro"/>
    <w:rsid w:val="00324448"/>
  </w:style>
  <w:style w:type="character" w:customStyle="1" w:styleId="hljs-operator">
    <w:name w:val="hljs-operator"/>
    <w:basedOn w:val="Fontepargpadro"/>
    <w:rsid w:val="00324448"/>
  </w:style>
  <w:style w:type="character" w:customStyle="1" w:styleId="Ttulo1Char">
    <w:name w:val="Título 1 Char"/>
    <w:basedOn w:val="Fontepargpadro"/>
    <w:link w:val="Ttulo1"/>
    <w:uiPriority w:val="9"/>
    <w:rsid w:val="006E6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790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2024-06-19T16:51:00Z</dcterms:created>
  <dcterms:modified xsi:type="dcterms:W3CDTF">2024-06-19T17:28:00Z</dcterms:modified>
</cp:coreProperties>
</file>