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1BBB4" w14:textId="1C863791" w:rsidR="00E848E7" w:rsidRDefault="00E848E7">
      <w:r>
        <w:t>TÍTULO</w:t>
      </w:r>
    </w:p>
    <w:p w14:paraId="57CD8093" w14:textId="2F59A11A" w:rsidR="00E848E7" w:rsidRDefault="00E848E7">
      <w:r>
        <w:t>Isso é um parágrafo</w:t>
      </w:r>
    </w:p>
    <w:p w14:paraId="57D481C8" w14:textId="71517A5E" w:rsidR="00BB7A31" w:rsidRDefault="00BB7A31">
      <w:r>
        <w:rPr>
          <w:noProof/>
        </w:rPr>
        <w:drawing>
          <wp:inline distT="0" distB="0" distL="0" distR="0" wp14:anchorId="5DD06BF2" wp14:editId="42C32192">
            <wp:extent cx="1610018" cy="1205865"/>
            <wp:effectExtent l="0" t="0" r="9525" b="0"/>
            <wp:docPr id="21461207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20764" name="Imagem 21461207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684" cy="12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B815" w14:textId="77777777" w:rsidR="00E848E7" w:rsidRDefault="00E848E7"/>
    <w:p w14:paraId="6636DDE7" w14:textId="649F46E1" w:rsidR="00E848E7" w:rsidRDefault="001A0CCB">
      <w:hyperlink r:id="rId5" w:history="1">
        <w:r w:rsidRPr="001A0CCB">
          <w:rPr>
            <w:rStyle w:val="Hyperlink"/>
          </w:rPr>
          <w:t>https://www.w3schools.com/</w:t>
        </w:r>
      </w:hyperlink>
    </w:p>
    <w:sectPr w:rsidR="00E84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E7"/>
    <w:rsid w:val="001A0CCB"/>
    <w:rsid w:val="00BB7A31"/>
    <w:rsid w:val="00CB7DFD"/>
    <w:rsid w:val="00E8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1A07"/>
  <w15:chartTrackingRefBased/>
  <w15:docId w15:val="{7A33AE40-BC48-4DFA-939C-6BD8D7A6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0C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0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2024-04-17T16:25:00Z</dcterms:created>
  <dcterms:modified xsi:type="dcterms:W3CDTF">2024-04-17T16:58:00Z</dcterms:modified>
</cp:coreProperties>
</file>