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7169" w14:paraId="73B90FA1" w14:textId="77777777" w:rsidTr="005D7169">
        <w:tc>
          <w:tcPr>
            <w:tcW w:w="4531" w:type="dxa"/>
          </w:tcPr>
          <w:p w14:paraId="69DDAEC8" w14:textId="6918B25A" w:rsidR="005D7169" w:rsidRDefault="005D7169">
            <w:r>
              <w:t>Titre</w:t>
            </w:r>
          </w:p>
        </w:tc>
        <w:tc>
          <w:tcPr>
            <w:tcW w:w="4531" w:type="dxa"/>
          </w:tcPr>
          <w:p w14:paraId="78872590" w14:textId="4DB77F52" w:rsidR="005D7169" w:rsidRDefault="00082A69">
            <w:r>
              <w:t>Choix des personnages</w:t>
            </w:r>
          </w:p>
        </w:tc>
      </w:tr>
      <w:tr w:rsidR="005D7169" w14:paraId="7AB37633" w14:textId="77777777" w:rsidTr="005D7169">
        <w:tc>
          <w:tcPr>
            <w:tcW w:w="4531" w:type="dxa"/>
          </w:tcPr>
          <w:p w14:paraId="2451A420" w14:textId="77777777" w:rsidR="005D7169" w:rsidRDefault="005D7169">
            <w:r>
              <w:t>Résumé</w:t>
            </w:r>
          </w:p>
          <w:p w14:paraId="4E5061F5" w14:textId="77777777" w:rsidR="005D7169" w:rsidRDefault="005D7169">
            <w:r>
              <w:t>Acteurs</w:t>
            </w:r>
          </w:p>
          <w:p w14:paraId="608569A3" w14:textId="3A2A2EFD" w:rsidR="005D7169" w:rsidRDefault="005D7169">
            <w:r>
              <w:t>Préconditions</w:t>
            </w:r>
          </w:p>
          <w:p w14:paraId="7F5965AA" w14:textId="1662C485" w:rsidR="0022490F" w:rsidRDefault="0022490F"/>
          <w:p w14:paraId="6619D50A" w14:textId="77777777" w:rsidR="00602E45" w:rsidRDefault="00602E45"/>
          <w:p w14:paraId="1D997951" w14:textId="126A240D" w:rsidR="005D7169" w:rsidRDefault="005D7169">
            <w:r>
              <w:t>Postconditions</w:t>
            </w:r>
          </w:p>
        </w:tc>
        <w:tc>
          <w:tcPr>
            <w:tcW w:w="4531" w:type="dxa"/>
          </w:tcPr>
          <w:p w14:paraId="0DF318BD" w14:textId="3072E8BD" w:rsidR="005D7169" w:rsidRDefault="00082A69">
            <w:r>
              <w:t>Les joueurs choisissent leur personnage</w:t>
            </w:r>
          </w:p>
          <w:p w14:paraId="60CE20E5" w14:textId="77777777" w:rsidR="00082A69" w:rsidRDefault="00082A69">
            <w:r>
              <w:t>L’ensembles des joueurs</w:t>
            </w:r>
          </w:p>
          <w:p w14:paraId="23CFEC93" w14:textId="67F44AF4" w:rsidR="00602E45" w:rsidRDefault="00082A69">
            <w:r>
              <w:t xml:space="preserve">Avoir </w:t>
            </w:r>
            <w:r w:rsidR="0022490F">
              <w:t>choisi un joueur pour porter la couronne si personnes ne la possédait</w:t>
            </w:r>
          </w:p>
        </w:tc>
      </w:tr>
      <w:tr w:rsidR="005D7169" w14:paraId="5A55640A" w14:textId="77777777" w:rsidTr="00602E45">
        <w:trPr>
          <w:trHeight w:val="1216"/>
        </w:trPr>
        <w:tc>
          <w:tcPr>
            <w:tcW w:w="4531" w:type="dxa"/>
          </w:tcPr>
          <w:p w14:paraId="51CA8893" w14:textId="45DDABF5" w:rsidR="005D7169" w:rsidRDefault="005D7169">
            <w:r>
              <w:t>Scénario nominal</w:t>
            </w:r>
          </w:p>
        </w:tc>
        <w:tc>
          <w:tcPr>
            <w:tcW w:w="4531" w:type="dxa"/>
          </w:tcPr>
          <w:p w14:paraId="595852CA" w14:textId="4BBC36B2" w:rsidR="00602E45" w:rsidRDefault="00CC6D86" w:rsidP="00E01698">
            <w:pPr>
              <w:pStyle w:val="Paragraphedeliste"/>
              <w:numPr>
                <w:ilvl w:val="0"/>
                <w:numId w:val="1"/>
              </w:numPr>
            </w:pPr>
            <w:r>
              <w:t xml:space="preserve">Mélanger les cartes personnages. </w:t>
            </w:r>
          </w:p>
          <w:p w14:paraId="0E8B20FC" w14:textId="49EE9E45" w:rsidR="00CC6D86" w:rsidRDefault="00CC6D86" w:rsidP="00E01698">
            <w:pPr>
              <w:pStyle w:val="Paragraphedeliste"/>
              <w:numPr>
                <w:ilvl w:val="0"/>
                <w:numId w:val="1"/>
              </w:numPr>
            </w:pPr>
            <w:r>
              <w:t>Sélectionner 1 carte face caché</w:t>
            </w:r>
          </w:p>
          <w:p w14:paraId="623A9D46" w14:textId="77777777" w:rsidR="00CC6D86" w:rsidRDefault="00CC6D86" w:rsidP="00E01698">
            <w:pPr>
              <w:pStyle w:val="Paragraphedeliste"/>
              <w:numPr>
                <w:ilvl w:val="0"/>
                <w:numId w:val="1"/>
              </w:numPr>
            </w:pPr>
          </w:p>
          <w:p w14:paraId="7BFF1A31" w14:textId="2ECC07D7" w:rsidR="00602E45" w:rsidRDefault="001757FA" w:rsidP="00602E45">
            <w:pPr>
              <w:pStyle w:val="Paragraphedeliste"/>
              <w:numPr>
                <w:ilvl w:val="0"/>
                <w:numId w:val="1"/>
              </w:numPr>
            </w:pPr>
            <w:r>
              <w:t xml:space="preserve">La couronne </w:t>
            </w:r>
            <w:r w:rsidR="00E01698">
              <w:t>choisi</w:t>
            </w:r>
            <w:r>
              <w:t xml:space="preserve"> un certain nombre de carte face visible selon le nombre de joueur</w:t>
            </w:r>
          </w:p>
          <w:p w14:paraId="711B1CA0" w14:textId="77777777" w:rsidR="001757FA" w:rsidRDefault="00E01698" w:rsidP="00602E45">
            <w:pPr>
              <w:pStyle w:val="Paragraphedeliste"/>
              <w:numPr>
                <w:ilvl w:val="0"/>
                <w:numId w:val="1"/>
              </w:numPr>
            </w:pPr>
            <w:r>
              <w:t>La Couronne choisit une carte parmi les cartes visibles.</w:t>
            </w:r>
          </w:p>
          <w:p w14:paraId="61E64797" w14:textId="4D4BD444" w:rsidR="00BB30EA" w:rsidRDefault="00BB30EA" w:rsidP="0017319A">
            <w:pPr>
              <w:ind w:left="360"/>
            </w:pPr>
          </w:p>
        </w:tc>
      </w:tr>
      <w:tr w:rsidR="005D7169" w14:paraId="39BB8A33" w14:textId="77777777" w:rsidTr="005D7169">
        <w:tc>
          <w:tcPr>
            <w:tcW w:w="4531" w:type="dxa"/>
          </w:tcPr>
          <w:p w14:paraId="18EBBAF6" w14:textId="72E9B1F3" w:rsidR="005D7169" w:rsidRDefault="005D7169">
            <w:r>
              <w:t xml:space="preserve">Scénario alternatif </w:t>
            </w:r>
            <w:r w:rsidR="004D0745">
              <w:t>1</w:t>
            </w:r>
          </w:p>
        </w:tc>
        <w:tc>
          <w:tcPr>
            <w:tcW w:w="4531" w:type="dxa"/>
          </w:tcPr>
          <w:p w14:paraId="2670355A" w14:textId="0125A9D2" w:rsidR="005D7169" w:rsidRDefault="005D7169"/>
        </w:tc>
      </w:tr>
      <w:tr w:rsidR="005D7169" w14:paraId="0C157530" w14:textId="77777777" w:rsidTr="005D7169">
        <w:tc>
          <w:tcPr>
            <w:tcW w:w="4531" w:type="dxa"/>
          </w:tcPr>
          <w:p w14:paraId="6AB18B76" w14:textId="5C0C262D" w:rsidR="005D7169" w:rsidRDefault="005D7169">
            <w:r>
              <w:t xml:space="preserve">Scénario alternatif </w:t>
            </w:r>
            <w:r w:rsidR="004D0745">
              <w:t>2</w:t>
            </w:r>
          </w:p>
        </w:tc>
        <w:tc>
          <w:tcPr>
            <w:tcW w:w="4531" w:type="dxa"/>
          </w:tcPr>
          <w:p w14:paraId="38400BE7" w14:textId="64559659" w:rsidR="005D7169" w:rsidRDefault="005D7169"/>
        </w:tc>
      </w:tr>
      <w:tr w:rsidR="00CC6D86" w14:paraId="495D0284" w14:textId="77777777" w:rsidTr="005D7169">
        <w:tc>
          <w:tcPr>
            <w:tcW w:w="4531" w:type="dxa"/>
          </w:tcPr>
          <w:p w14:paraId="31C58E46" w14:textId="59218368" w:rsidR="00CC6D86" w:rsidRDefault="00CC6D86" w:rsidP="00CC6D86">
            <w:r>
              <w:t xml:space="preserve">Scénario alternatif </w:t>
            </w:r>
            <w:r w:rsidR="004D0745">
              <w:t>3</w:t>
            </w:r>
          </w:p>
        </w:tc>
        <w:tc>
          <w:tcPr>
            <w:tcW w:w="4531" w:type="dxa"/>
          </w:tcPr>
          <w:p w14:paraId="02EFECD3" w14:textId="77777777" w:rsidR="00CC6D86" w:rsidRDefault="00CC6D86" w:rsidP="00CC6D86"/>
        </w:tc>
      </w:tr>
      <w:tr w:rsidR="00CC6D86" w14:paraId="48ABD530" w14:textId="77777777" w:rsidTr="005D7169">
        <w:tc>
          <w:tcPr>
            <w:tcW w:w="4531" w:type="dxa"/>
          </w:tcPr>
          <w:p w14:paraId="46B58883" w14:textId="77777777" w:rsidR="00CC6D86" w:rsidRDefault="00CC6D86" w:rsidP="00CC6D86"/>
        </w:tc>
        <w:tc>
          <w:tcPr>
            <w:tcW w:w="4531" w:type="dxa"/>
          </w:tcPr>
          <w:p w14:paraId="3D42D9D7" w14:textId="77777777" w:rsidR="00CC6D86" w:rsidRDefault="00CC6D86" w:rsidP="00CC6D86"/>
        </w:tc>
      </w:tr>
      <w:tr w:rsidR="00CC6D86" w14:paraId="0C038922" w14:textId="77777777" w:rsidTr="005D7169">
        <w:tc>
          <w:tcPr>
            <w:tcW w:w="4531" w:type="dxa"/>
          </w:tcPr>
          <w:p w14:paraId="2E3D64DE" w14:textId="7FD919C4" w:rsidR="00CC6D86" w:rsidRDefault="00CC6D86" w:rsidP="00CC6D86">
            <w:r>
              <w:t>Scénario d’exception</w:t>
            </w:r>
          </w:p>
        </w:tc>
        <w:tc>
          <w:tcPr>
            <w:tcW w:w="4531" w:type="dxa"/>
          </w:tcPr>
          <w:p w14:paraId="0453557F" w14:textId="77777777" w:rsidR="00CC6D86" w:rsidRDefault="00CC6D86" w:rsidP="00CC6D86"/>
        </w:tc>
      </w:tr>
    </w:tbl>
    <w:p w14:paraId="58F9A2FF" w14:textId="77777777" w:rsidR="00DE2387" w:rsidRDefault="00DE2387"/>
    <w:sectPr w:rsidR="00DE2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47CA"/>
    <w:multiLevelType w:val="hybridMultilevel"/>
    <w:tmpl w:val="A39E55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EB"/>
    <w:rsid w:val="00025EF5"/>
    <w:rsid w:val="00082A69"/>
    <w:rsid w:val="000903EB"/>
    <w:rsid w:val="0017319A"/>
    <w:rsid w:val="001757FA"/>
    <w:rsid w:val="0022490F"/>
    <w:rsid w:val="004D0745"/>
    <w:rsid w:val="005D7169"/>
    <w:rsid w:val="00602E45"/>
    <w:rsid w:val="00830BFC"/>
    <w:rsid w:val="00872CC0"/>
    <w:rsid w:val="009051BA"/>
    <w:rsid w:val="00BB30EA"/>
    <w:rsid w:val="00CC6D86"/>
    <w:rsid w:val="00DE2387"/>
    <w:rsid w:val="00E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C106"/>
  <w15:chartTrackingRefBased/>
  <w15:docId w15:val="{CC3CC623-2629-47F9-BD94-6D07152C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Morgan</dc:creator>
  <cp:keywords/>
  <dc:description/>
  <cp:lastModifiedBy>BERNARD Morgan</cp:lastModifiedBy>
  <cp:revision>7</cp:revision>
  <dcterms:created xsi:type="dcterms:W3CDTF">2022-10-24T15:53:00Z</dcterms:created>
  <dcterms:modified xsi:type="dcterms:W3CDTF">2022-10-26T07:56:00Z</dcterms:modified>
</cp:coreProperties>
</file>