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891" w14:paraId="2F4E7E92" w14:textId="77777777" w:rsidTr="00874891">
        <w:tc>
          <w:tcPr>
            <w:tcW w:w="4531" w:type="dxa"/>
          </w:tcPr>
          <w:p w14:paraId="6FC25B09" w14:textId="33F90D75" w:rsidR="00874891" w:rsidRDefault="00874891">
            <w:r>
              <w:t xml:space="preserve">Titre </w:t>
            </w:r>
          </w:p>
        </w:tc>
        <w:tc>
          <w:tcPr>
            <w:tcW w:w="4531" w:type="dxa"/>
          </w:tcPr>
          <w:p w14:paraId="0E2B5452" w14:textId="384C0452" w:rsidR="00874891" w:rsidRDefault="00874891">
            <w:r>
              <w:t>Tour de jeu</w:t>
            </w:r>
          </w:p>
        </w:tc>
      </w:tr>
      <w:tr w:rsidR="00874891" w14:paraId="5C039AB4" w14:textId="77777777" w:rsidTr="00874891">
        <w:tc>
          <w:tcPr>
            <w:tcW w:w="4531" w:type="dxa"/>
          </w:tcPr>
          <w:p w14:paraId="4BE6499C" w14:textId="77777777" w:rsidR="00874891" w:rsidRDefault="00874891">
            <w:r>
              <w:t>Résumé</w:t>
            </w:r>
          </w:p>
          <w:p w14:paraId="64273513" w14:textId="77777777" w:rsidR="00874891" w:rsidRDefault="00874891">
            <w:r>
              <w:t>Acteur</w:t>
            </w:r>
          </w:p>
          <w:p w14:paraId="400C68FA" w14:textId="77777777" w:rsidR="00874891" w:rsidRDefault="00874891">
            <w:r>
              <w:t>Préconditions</w:t>
            </w:r>
          </w:p>
          <w:p w14:paraId="715A6407" w14:textId="1DCD039D" w:rsidR="00874891" w:rsidRDefault="00874891">
            <w:r>
              <w:t>Postconditions</w:t>
            </w:r>
          </w:p>
        </w:tc>
        <w:tc>
          <w:tcPr>
            <w:tcW w:w="4531" w:type="dxa"/>
          </w:tcPr>
          <w:p w14:paraId="5150778A" w14:textId="7EEE1EA8" w:rsidR="00874891" w:rsidRDefault="00874891">
            <w:r>
              <w:t xml:space="preserve">Le joueur joue son tour </w:t>
            </w:r>
          </w:p>
          <w:p w14:paraId="512B8E2A" w14:textId="77777777" w:rsidR="00874891" w:rsidRDefault="00874891">
            <w:r>
              <w:t>Un joueur</w:t>
            </w:r>
          </w:p>
          <w:p w14:paraId="05449326" w14:textId="37454EC2" w:rsidR="00874891" w:rsidRDefault="00874891">
            <w:r>
              <w:t>Avoir démarré, configuré et initialisé le jeu</w:t>
            </w:r>
          </w:p>
          <w:p w14:paraId="33BC5B34" w14:textId="7C2317C7" w:rsidR="00874891" w:rsidRDefault="00874891"/>
        </w:tc>
      </w:tr>
      <w:tr w:rsidR="00874891" w14:paraId="203A3288" w14:textId="77777777" w:rsidTr="00874891">
        <w:tc>
          <w:tcPr>
            <w:tcW w:w="4531" w:type="dxa"/>
          </w:tcPr>
          <w:p w14:paraId="1152C9CE" w14:textId="678751FB" w:rsidR="00874891" w:rsidRDefault="00874891">
            <w:r>
              <w:t>Scénario nominal</w:t>
            </w:r>
          </w:p>
        </w:tc>
        <w:tc>
          <w:tcPr>
            <w:tcW w:w="4531" w:type="dxa"/>
          </w:tcPr>
          <w:p w14:paraId="2CF30D57" w14:textId="77777777" w:rsidR="004237E3" w:rsidRDefault="00874891" w:rsidP="004237E3">
            <w:pPr>
              <w:pStyle w:val="Paragraphedeliste"/>
              <w:numPr>
                <w:ilvl w:val="0"/>
                <w:numId w:val="1"/>
              </w:numPr>
            </w:pPr>
            <w:r>
              <w:t>Choix du personnage</w:t>
            </w:r>
          </w:p>
          <w:p w14:paraId="7815E874" w14:textId="4DF327DD" w:rsidR="004237E3" w:rsidRDefault="004237E3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est appelé</w:t>
            </w:r>
          </w:p>
          <w:p w14:paraId="044D2FDE" w14:textId="0807211A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ne subit rien</w:t>
            </w:r>
          </w:p>
          <w:p w14:paraId="148D87EA" w14:textId="3EAF32FA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reçois les ressources spécifiques à son personnage</w:t>
            </w:r>
          </w:p>
          <w:p w14:paraId="4C2B595B" w14:textId="2C3ED8B1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utilise le pouvoir de son personnage</w:t>
            </w:r>
          </w:p>
          <w:p w14:paraId="2E4D363E" w14:textId="069BB474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bâti ou non un quartier dans sa cité</w:t>
            </w:r>
          </w:p>
          <w:p w14:paraId="1E667A5E" w14:textId="10A15C9F" w:rsidR="00B5520A" w:rsidRDefault="00B5520A" w:rsidP="000F0697">
            <w:pPr>
              <w:pStyle w:val="Paragraphedeliste"/>
              <w:numPr>
                <w:ilvl w:val="0"/>
                <w:numId w:val="1"/>
              </w:numPr>
            </w:pPr>
            <w:r>
              <w:t>Fini son tour</w:t>
            </w:r>
          </w:p>
          <w:p w14:paraId="30149238" w14:textId="4EF572A5" w:rsidR="0096135E" w:rsidRDefault="0096135E" w:rsidP="00095FE2"/>
        </w:tc>
      </w:tr>
      <w:tr w:rsidR="00874891" w14:paraId="794BD1EA" w14:textId="77777777" w:rsidTr="00874891">
        <w:tc>
          <w:tcPr>
            <w:tcW w:w="4531" w:type="dxa"/>
          </w:tcPr>
          <w:p w14:paraId="73B14A1E" w14:textId="246DB484" w:rsidR="00874891" w:rsidRDefault="00DD1A6F">
            <w:r>
              <w:t>Scénario alternatif 1</w:t>
            </w:r>
          </w:p>
        </w:tc>
        <w:tc>
          <w:tcPr>
            <w:tcW w:w="4531" w:type="dxa"/>
          </w:tcPr>
          <w:p w14:paraId="50CF9E2B" w14:textId="559E3DFD" w:rsidR="00874891" w:rsidRDefault="00DD1A6F" w:rsidP="000F0697">
            <w:r>
              <w:t xml:space="preserve">3A. </w:t>
            </w:r>
            <w:r w:rsidR="004237E3">
              <w:t>Le joueur a été assassiné</w:t>
            </w:r>
          </w:p>
          <w:p w14:paraId="367769BE" w14:textId="1FB2E281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6</w:t>
            </w:r>
          </w:p>
          <w:p w14:paraId="7375625F" w14:textId="17023D29" w:rsidR="000F0697" w:rsidRDefault="000F0697" w:rsidP="000F0697"/>
        </w:tc>
      </w:tr>
      <w:tr w:rsidR="004237E3" w14:paraId="10310779" w14:textId="77777777" w:rsidTr="00874891">
        <w:tc>
          <w:tcPr>
            <w:tcW w:w="4531" w:type="dxa"/>
          </w:tcPr>
          <w:p w14:paraId="06A93DB5" w14:textId="7E4D2326" w:rsidR="004237E3" w:rsidRDefault="004237E3" w:rsidP="004237E3">
            <w:r>
              <w:t>Scénario alternatif 2</w:t>
            </w:r>
          </w:p>
        </w:tc>
        <w:tc>
          <w:tcPr>
            <w:tcW w:w="4531" w:type="dxa"/>
          </w:tcPr>
          <w:p w14:paraId="4FB3F8CF" w14:textId="60521738" w:rsidR="004237E3" w:rsidRDefault="00DD1A6F" w:rsidP="000F0697">
            <w:r>
              <w:t xml:space="preserve">3B. </w:t>
            </w:r>
            <w:r w:rsidR="004237E3">
              <w:t>Le joueur a été volé</w:t>
            </w:r>
          </w:p>
          <w:p w14:paraId="275598A2" w14:textId="6C8A70B9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>Le joueur donne ses pièces d’ors au voleur</w:t>
            </w:r>
          </w:p>
          <w:p w14:paraId="25B0F197" w14:textId="79CBD2B7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4</w:t>
            </w:r>
          </w:p>
        </w:tc>
      </w:tr>
    </w:tbl>
    <w:p w14:paraId="2AB5AB3F" w14:textId="5013859E" w:rsidR="00964E01" w:rsidRDefault="00964E01"/>
    <w:p w14:paraId="17F9D432" w14:textId="77777777" w:rsidR="00B5520A" w:rsidRDefault="00B5520A"/>
    <w:sectPr w:rsidR="00B5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205F"/>
    <w:multiLevelType w:val="hybridMultilevel"/>
    <w:tmpl w:val="FA4E341C"/>
    <w:lvl w:ilvl="0" w:tplc="222420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F3D"/>
    <w:multiLevelType w:val="hybridMultilevel"/>
    <w:tmpl w:val="2C92695C"/>
    <w:lvl w:ilvl="0" w:tplc="36AE15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506F6"/>
    <w:multiLevelType w:val="hybridMultilevel"/>
    <w:tmpl w:val="7FFEC5E0"/>
    <w:lvl w:ilvl="0" w:tplc="E2E640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B59D0"/>
    <w:multiLevelType w:val="hybridMultilevel"/>
    <w:tmpl w:val="73864A8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22B4"/>
    <w:multiLevelType w:val="hybridMultilevel"/>
    <w:tmpl w:val="8AAAFC0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82B3B"/>
    <w:multiLevelType w:val="hybridMultilevel"/>
    <w:tmpl w:val="D99E3D30"/>
    <w:lvl w:ilvl="0" w:tplc="A66618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436E"/>
    <w:multiLevelType w:val="hybridMultilevel"/>
    <w:tmpl w:val="3ACC0E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4EA6"/>
    <w:multiLevelType w:val="hybridMultilevel"/>
    <w:tmpl w:val="4B488D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2C6A"/>
    <w:multiLevelType w:val="hybridMultilevel"/>
    <w:tmpl w:val="357A174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68696">
    <w:abstractNumId w:val="6"/>
  </w:num>
  <w:num w:numId="2" w16cid:durableId="1291932067">
    <w:abstractNumId w:val="7"/>
  </w:num>
  <w:num w:numId="3" w16cid:durableId="1280988929">
    <w:abstractNumId w:val="8"/>
  </w:num>
  <w:num w:numId="4" w16cid:durableId="100496994">
    <w:abstractNumId w:val="2"/>
  </w:num>
  <w:num w:numId="5" w16cid:durableId="1963882622">
    <w:abstractNumId w:val="3"/>
  </w:num>
  <w:num w:numId="6" w16cid:durableId="1198159267">
    <w:abstractNumId w:val="4"/>
  </w:num>
  <w:num w:numId="7" w16cid:durableId="91361768">
    <w:abstractNumId w:val="1"/>
  </w:num>
  <w:num w:numId="8" w16cid:durableId="1282767296">
    <w:abstractNumId w:val="0"/>
  </w:num>
  <w:num w:numId="9" w16cid:durableId="330523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1"/>
    <w:rsid w:val="00095FE2"/>
    <w:rsid w:val="000F0697"/>
    <w:rsid w:val="004237E3"/>
    <w:rsid w:val="00874891"/>
    <w:rsid w:val="0096135E"/>
    <w:rsid w:val="00964E01"/>
    <w:rsid w:val="00B5520A"/>
    <w:rsid w:val="00B933B3"/>
    <w:rsid w:val="00DD1A6F"/>
    <w:rsid w:val="00F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314"/>
  <w15:chartTrackingRefBased/>
  <w15:docId w15:val="{D80C4752-C887-4BE3-8C2E-525AEA9F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BASTOS William</cp:lastModifiedBy>
  <cp:revision>2</cp:revision>
  <dcterms:created xsi:type="dcterms:W3CDTF">2022-10-24T13:31:00Z</dcterms:created>
  <dcterms:modified xsi:type="dcterms:W3CDTF">2022-10-24T15:58:00Z</dcterms:modified>
</cp:coreProperties>
</file>