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DDBE" w14:textId="77777777" w:rsidR="00CA47C9" w:rsidRDefault="00000000">
      <w:pPr>
        <w:pStyle w:val="a3"/>
        <w:spacing w:before="74" w:line="259" w:lineRule="auto"/>
        <w:ind w:right="143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21877CEB" w14:textId="77777777" w:rsidR="00CA47C9" w:rsidRDefault="00CA47C9">
      <w:pPr>
        <w:pStyle w:val="a3"/>
      </w:pPr>
    </w:p>
    <w:p w14:paraId="65D0145E" w14:textId="77777777" w:rsidR="00CA47C9" w:rsidRDefault="00CA47C9">
      <w:pPr>
        <w:pStyle w:val="a3"/>
        <w:spacing w:before="24"/>
      </w:pPr>
    </w:p>
    <w:p w14:paraId="7AAA418C" w14:textId="77777777" w:rsidR="00CA47C9" w:rsidRDefault="00000000">
      <w:pPr>
        <w:pStyle w:val="a3"/>
        <w:spacing w:line="259" w:lineRule="auto"/>
        <w:ind w:left="299" w:right="444" w:hanging="2"/>
        <w:jc w:val="center"/>
      </w:pPr>
      <w:r>
        <w:t>Федеральное государственное бюджетное образовательное учреждение 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«Заполярный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 xml:space="preserve">имени </w:t>
      </w:r>
      <w:proofErr w:type="gramStart"/>
      <w:r>
        <w:t>Н.М.</w:t>
      </w:r>
      <w:proofErr w:type="gramEnd"/>
      <w:r>
        <w:t xml:space="preserve"> Федоровского»</w:t>
      </w:r>
    </w:p>
    <w:p w14:paraId="70A18B2C" w14:textId="77777777" w:rsidR="00CA47C9" w:rsidRDefault="00CA47C9">
      <w:pPr>
        <w:pStyle w:val="a3"/>
      </w:pPr>
    </w:p>
    <w:p w14:paraId="006505CF" w14:textId="77777777" w:rsidR="00CA47C9" w:rsidRDefault="00CA47C9">
      <w:pPr>
        <w:pStyle w:val="a3"/>
      </w:pPr>
    </w:p>
    <w:p w14:paraId="3E9C7C30" w14:textId="77777777" w:rsidR="00CA47C9" w:rsidRDefault="00CA47C9">
      <w:pPr>
        <w:pStyle w:val="a3"/>
        <w:spacing w:before="209"/>
      </w:pPr>
    </w:p>
    <w:p w14:paraId="14551ACD" w14:textId="77777777" w:rsidR="00CA47C9" w:rsidRDefault="00000000">
      <w:pPr>
        <w:pStyle w:val="a3"/>
        <w:spacing w:line="376" w:lineRule="auto"/>
        <w:ind w:left="3070" w:right="3207"/>
        <w:jc w:val="center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t>№3 по дисциплине</w:t>
      </w:r>
    </w:p>
    <w:p w14:paraId="1FF1F8C6" w14:textId="77777777" w:rsidR="00CA47C9" w:rsidRDefault="00000000">
      <w:pPr>
        <w:pStyle w:val="a3"/>
        <w:spacing w:before="5"/>
        <w:ind w:right="137"/>
        <w:jc w:val="center"/>
      </w:pPr>
      <w:r>
        <w:t>«Управление</w:t>
      </w:r>
      <w:r>
        <w:rPr>
          <w:spacing w:val="-10"/>
        </w:rPr>
        <w:t xml:space="preserve"> </w:t>
      </w:r>
      <w:r>
        <w:t>IT-</w:t>
      </w:r>
      <w:r>
        <w:rPr>
          <w:spacing w:val="-2"/>
        </w:rPr>
        <w:t>проектами»</w:t>
      </w:r>
    </w:p>
    <w:p w14:paraId="20E196A7" w14:textId="77777777" w:rsidR="00CA47C9" w:rsidRDefault="00CA47C9">
      <w:pPr>
        <w:pStyle w:val="a3"/>
      </w:pPr>
    </w:p>
    <w:p w14:paraId="095D4C87" w14:textId="77777777" w:rsidR="00CA47C9" w:rsidRDefault="00CA47C9">
      <w:pPr>
        <w:pStyle w:val="a3"/>
        <w:spacing w:before="49"/>
      </w:pPr>
    </w:p>
    <w:p w14:paraId="5B4D91EF" w14:textId="77777777" w:rsidR="00CA47C9" w:rsidRDefault="00000000">
      <w:pPr>
        <w:pStyle w:val="a3"/>
        <w:ind w:left="3070" w:right="3208"/>
        <w:jc w:val="center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</w:p>
    <w:p w14:paraId="49E4752F" w14:textId="77777777" w:rsidR="00CA47C9" w:rsidRDefault="00CA47C9">
      <w:pPr>
        <w:pStyle w:val="a3"/>
      </w:pPr>
    </w:p>
    <w:p w14:paraId="5C707379" w14:textId="77777777" w:rsidR="00CA47C9" w:rsidRDefault="00CA47C9">
      <w:pPr>
        <w:pStyle w:val="a3"/>
      </w:pPr>
    </w:p>
    <w:p w14:paraId="610ADC45" w14:textId="77777777" w:rsidR="00CA47C9" w:rsidRDefault="00CA47C9">
      <w:pPr>
        <w:pStyle w:val="a3"/>
      </w:pPr>
    </w:p>
    <w:p w14:paraId="78B131CF" w14:textId="77777777" w:rsidR="00CA47C9" w:rsidRDefault="00CA47C9">
      <w:pPr>
        <w:pStyle w:val="a3"/>
      </w:pPr>
    </w:p>
    <w:p w14:paraId="40D0BDDF" w14:textId="77777777" w:rsidR="00CA47C9" w:rsidRDefault="00CA47C9">
      <w:pPr>
        <w:pStyle w:val="a3"/>
      </w:pPr>
    </w:p>
    <w:p w14:paraId="2310EE9A" w14:textId="77777777" w:rsidR="00CA47C9" w:rsidRDefault="00CA47C9">
      <w:pPr>
        <w:pStyle w:val="a3"/>
      </w:pPr>
    </w:p>
    <w:p w14:paraId="22FD52E3" w14:textId="77777777" w:rsidR="00CA47C9" w:rsidRDefault="00CA47C9">
      <w:pPr>
        <w:pStyle w:val="a3"/>
      </w:pPr>
    </w:p>
    <w:p w14:paraId="6B619D5D" w14:textId="77777777" w:rsidR="00CA47C9" w:rsidRDefault="00CA47C9" w:rsidP="004332AA">
      <w:pPr>
        <w:pStyle w:val="a3"/>
        <w:jc w:val="right"/>
      </w:pPr>
    </w:p>
    <w:p w14:paraId="1AE5D4BB" w14:textId="397E8738" w:rsidR="004332AA" w:rsidRPr="003B3E21" w:rsidRDefault="003B3E21" w:rsidP="003B3E21">
      <w:pPr>
        <w:spacing w:after="160" w:line="360" w:lineRule="auto"/>
        <w:jc w:val="right"/>
        <w:rPr>
          <w:sz w:val="28"/>
          <w:szCs w:val="28"/>
        </w:rPr>
      </w:pPr>
      <w:r w:rsidRPr="00AD55DE">
        <w:rPr>
          <w:sz w:val="28"/>
          <w:szCs w:val="28"/>
        </w:rPr>
        <w:t>Выполнил: студент группы ИЭ-23</w:t>
      </w:r>
      <w:r w:rsidR="004332AA" w:rsidRPr="004332AA">
        <w:t xml:space="preserve"> </w:t>
      </w:r>
    </w:p>
    <w:p w14:paraId="1ADEDCE4" w14:textId="5C9E6DCF" w:rsidR="00CA47C9" w:rsidRPr="004332AA" w:rsidRDefault="009B1A2F" w:rsidP="003B3E21">
      <w:pPr>
        <w:pStyle w:val="a3"/>
        <w:spacing w:after="160" w:line="360" w:lineRule="auto"/>
        <w:jc w:val="right"/>
      </w:pPr>
      <w:r>
        <w:t>Джаббаров Н</w:t>
      </w:r>
      <w:r w:rsidRPr="004928DC">
        <w:t>.</w:t>
      </w:r>
      <w:r>
        <w:t>А</w:t>
      </w:r>
      <w:r w:rsidR="004332AA">
        <w:t>, ИЭ-23</w:t>
      </w:r>
    </w:p>
    <w:p w14:paraId="161D5DC0" w14:textId="77777777" w:rsidR="00A7276D" w:rsidRDefault="00A7276D" w:rsidP="00A7276D">
      <w:pPr>
        <w:pStyle w:val="a3"/>
        <w:spacing w:after="120" w:line="360" w:lineRule="auto"/>
        <w:jc w:val="right"/>
        <w:rPr>
          <w:lang w:eastAsia="ko-KR"/>
        </w:rPr>
      </w:pPr>
      <w:r w:rsidRPr="004332AA">
        <w:t>Проверил:</w:t>
      </w:r>
    </w:p>
    <w:p w14:paraId="6B658CEB" w14:textId="78401231" w:rsidR="004332AA" w:rsidRDefault="00A7276D" w:rsidP="00A7276D">
      <w:pPr>
        <w:pStyle w:val="a3"/>
        <w:spacing w:after="100" w:line="360" w:lineRule="auto"/>
        <w:jc w:val="right"/>
      </w:pPr>
      <w:r>
        <w:rPr>
          <w:lang w:eastAsia="ko-KR"/>
        </w:rPr>
        <w:t xml:space="preserve"> </w:t>
      </w:r>
      <w:r w:rsidR="004332AA" w:rsidRPr="004332AA">
        <w:rPr>
          <w:lang w:eastAsia="ko-KR"/>
        </w:rPr>
        <w:t xml:space="preserve">Сидельников </w:t>
      </w:r>
      <w:r w:rsidR="004332AA" w:rsidRPr="004332AA">
        <w:t>Максим Эдуардович</w:t>
      </w:r>
    </w:p>
    <w:p w14:paraId="72CCE414" w14:textId="31DC01E4" w:rsidR="00CA47C9" w:rsidRDefault="00CA47C9" w:rsidP="004332AA">
      <w:pPr>
        <w:pStyle w:val="a3"/>
        <w:jc w:val="right"/>
      </w:pPr>
    </w:p>
    <w:p w14:paraId="3956B785" w14:textId="77777777" w:rsidR="00CA47C9" w:rsidRDefault="00CA47C9">
      <w:pPr>
        <w:pStyle w:val="a3"/>
      </w:pPr>
    </w:p>
    <w:p w14:paraId="271F6B46" w14:textId="77777777" w:rsidR="004332AA" w:rsidRDefault="004332AA">
      <w:pPr>
        <w:pStyle w:val="a3"/>
      </w:pPr>
    </w:p>
    <w:p w14:paraId="51F1DC67" w14:textId="77777777" w:rsidR="004332AA" w:rsidRDefault="004332AA">
      <w:pPr>
        <w:pStyle w:val="a3"/>
      </w:pPr>
    </w:p>
    <w:p w14:paraId="3890E04A" w14:textId="77777777" w:rsidR="00CA47C9" w:rsidRDefault="00CA47C9">
      <w:pPr>
        <w:pStyle w:val="a3"/>
      </w:pPr>
    </w:p>
    <w:p w14:paraId="28F95BAA" w14:textId="77777777" w:rsidR="00CA47C9" w:rsidRDefault="00CA47C9">
      <w:pPr>
        <w:pStyle w:val="a3"/>
      </w:pPr>
    </w:p>
    <w:p w14:paraId="7BB1449B" w14:textId="42FA9DB5" w:rsidR="003B3E21" w:rsidRDefault="004928DC">
      <w:pPr>
        <w:pStyle w:val="a3"/>
        <w:spacing w:before="39"/>
      </w:pPr>
      <w:r>
        <w:br/>
      </w:r>
    </w:p>
    <w:p w14:paraId="27924FCA" w14:textId="77777777" w:rsidR="004928DC" w:rsidRDefault="004928DC">
      <w:pPr>
        <w:pStyle w:val="a3"/>
        <w:spacing w:before="39"/>
      </w:pPr>
    </w:p>
    <w:p w14:paraId="4D5CE72A" w14:textId="77777777" w:rsidR="00CA47C9" w:rsidRDefault="00000000">
      <w:pPr>
        <w:pStyle w:val="a3"/>
        <w:ind w:left="3070" w:right="3207"/>
        <w:jc w:val="center"/>
      </w:pPr>
      <w:r>
        <w:t>Норильск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001D14D3" w14:textId="77777777" w:rsidR="00CA47C9" w:rsidRDefault="00CA47C9">
      <w:pPr>
        <w:pStyle w:val="a3"/>
        <w:jc w:val="center"/>
        <w:sectPr w:rsidR="00CA47C9" w:rsidSect="004332AA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14:paraId="76B48411" w14:textId="77777777" w:rsidR="00CA47C9" w:rsidRDefault="00000000">
      <w:pPr>
        <w:pStyle w:val="1"/>
        <w:numPr>
          <w:ilvl w:val="0"/>
          <w:numId w:val="2"/>
        </w:numPr>
        <w:tabs>
          <w:tab w:val="left" w:pos="3767"/>
        </w:tabs>
        <w:spacing w:before="77"/>
        <w:ind w:left="3767" w:hanging="280"/>
        <w:jc w:val="left"/>
      </w:pPr>
      <w:r>
        <w:lastRenderedPageBreak/>
        <w:t>ЦЕЛЬ</w:t>
      </w:r>
      <w:r>
        <w:rPr>
          <w:spacing w:val="-5"/>
        </w:rPr>
        <w:t xml:space="preserve"> </w:t>
      </w:r>
      <w:r>
        <w:rPr>
          <w:spacing w:val="-2"/>
        </w:rPr>
        <w:t>РАБОТЫ</w:t>
      </w:r>
    </w:p>
    <w:p w14:paraId="063B80D5" w14:textId="77777777" w:rsidR="00CA47C9" w:rsidRDefault="00000000">
      <w:pPr>
        <w:pStyle w:val="a3"/>
        <w:spacing w:before="161" w:line="360" w:lineRule="auto"/>
        <w:ind w:left="2" w:right="136" w:firstLine="851"/>
        <w:jc w:val="both"/>
      </w:pPr>
      <w:r>
        <w:t>Целью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является</w:t>
      </w:r>
      <w:r>
        <w:rPr>
          <w:spacing w:val="-5"/>
        </w:rPr>
        <w:t xml:space="preserve"> </w:t>
      </w:r>
      <w:r>
        <w:t>составление</w:t>
      </w:r>
      <w:r>
        <w:rPr>
          <w:spacing w:val="-5"/>
        </w:rPr>
        <w:t xml:space="preserve"> </w:t>
      </w:r>
      <w:r>
        <w:t>документа</w:t>
      </w:r>
      <w:r>
        <w:rPr>
          <w:spacing w:val="-6"/>
        </w:rPr>
        <w:t xml:space="preserve"> </w:t>
      </w:r>
      <w:r>
        <w:t xml:space="preserve">«Оценка проекта» в соответствии с ранее созданным документом «Матрица </w:t>
      </w:r>
      <w:r>
        <w:rPr>
          <w:spacing w:val="-2"/>
        </w:rPr>
        <w:t>требований».</w:t>
      </w:r>
    </w:p>
    <w:p w14:paraId="33CA2899" w14:textId="77777777" w:rsidR="00CA47C9" w:rsidRDefault="00000000">
      <w:pPr>
        <w:pStyle w:val="1"/>
        <w:numPr>
          <w:ilvl w:val="0"/>
          <w:numId w:val="2"/>
        </w:numPr>
        <w:tabs>
          <w:tab w:val="left" w:pos="4137"/>
        </w:tabs>
        <w:spacing w:before="240"/>
        <w:ind w:left="4137" w:hanging="280"/>
        <w:jc w:val="left"/>
      </w:pPr>
      <w:r>
        <w:rPr>
          <w:spacing w:val="-2"/>
        </w:rPr>
        <w:t>ЗАДАНИЕ</w:t>
      </w:r>
    </w:p>
    <w:p w14:paraId="6D84386A" w14:textId="77777777" w:rsidR="00CA47C9" w:rsidRDefault="00000000">
      <w:pPr>
        <w:pStyle w:val="a3"/>
        <w:spacing w:before="161" w:line="360" w:lineRule="auto"/>
        <w:ind w:left="2" w:right="135" w:firstLine="851"/>
        <w:jc w:val="both"/>
      </w:pPr>
      <w:r>
        <w:t xml:space="preserve">Заполнить шаблон документа «Оценка проекта». Шаблон документа выложен </w:t>
      </w:r>
      <w:hyperlink r:id="rId8">
        <w:r w:rsidR="00CA47C9">
          <w:rPr>
            <w:color w:val="0462C1"/>
            <w:u w:val="single" w:color="0462C1"/>
          </w:rPr>
          <w:t xml:space="preserve">в папке преподавателя на </w:t>
        </w:r>
        <w:proofErr w:type="spellStart"/>
        <w:r w:rsidR="00CA47C9">
          <w:rPr>
            <w:color w:val="0462C1"/>
            <w:u w:val="single" w:color="0462C1"/>
          </w:rPr>
          <w:t>ftp</w:t>
        </w:r>
        <w:proofErr w:type="spellEnd"/>
        <w:r w:rsidR="00CA47C9">
          <w:rPr>
            <w:color w:val="0462C1"/>
            <w:u w:val="single" w:color="0462C1"/>
          </w:rPr>
          <w:t>-сайте кафедры ВТ ТПУ</w:t>
        </w:r>
        <w:r w:rsidR="00CA47C9">
          <w:t>:</w:t>
        </w:r>
      </w:hyperlink>
      <w:r>
        <w:t xml:space="preserve"> «3_Шаблон - Оценка проекта .</w:t>
      </w:r>
      <w:proofErr w:type="spellStart"/>
      <w:r>
        <w:t>xlsx</w:t>
      </w:r>
      <w:proofErr w:type="spellEnd"/>
      <w:r>
        <w:t>».</w:t>
      </w:r>
    </w:p>
    <w:p w14:paraId="04753B9D" w14:textId="77777777" w:rsidR="00CA47C9" w:rsidRDefault="00000000">
      <w:pPr>
        <w:pStyle w:val="a3"/>
        <w:spacing w:line="362" w:lineRule="auto"/>
        <w:ind w:left="2" w:right="140" w:firstLine="851"/>
        <w:jc w:val="both"/>
      </w:pPr>
      <w:r>
        <w:t>Оценка проекта – это оценка вероятной стоимости тех ресурсов, которые потребуются для выполнения работ, предусмотренных проектом.</w:t>
      </w:r>
    </w:p>
    <w:p w14:paraId="207CA850" w14:textId="77777777" w:rsidR="00CA47C9" w:rsidRDefault="00000000">
      <w:pPr>
        <w:pStyle w:val="a3"/>
        <w:spacing w:line="360" w:lineRule="auto"/>
        <w:ind w:left="2" w:right="135" w:firstLine="851"/>
        <w:jc w:val="both"/>
      </w:pPr>
      <w:r>
        <w:t xml:space="preserve">В данной лабораторной работе длительность и стоимость проекта (с точки зрения трудозатрат) оценивается методом «снизу вверх» по трем </w:t>
      </w:r>
      <w:r>
        <w:rPr>
          <w:spacing w:val="-2"/>
        </w:rPr>
        <w:t>точкам.</w:t>
      </w:r>
    </w:p>
    <w:p w14:paraId="6951DA54" w14:textId="77777777" w:rsidR="00CA47C9" w:rsidRDefault="00000000">
      <w:pPr>
        <w:pStyle w:val="a3"/>
        <w:spacing w:line="360" w:lineRule="auto"/>
        <w:ind w:left="2" w:right="138" w:firstLine="851"/>
        <w:jc w:val="both"/>
      </w:pPr>
      <w:r>
        <w:t>Метод оценки «снизу вверх» предусматривает оценку затрат на детальных уровнях проекта, а затем суммирование затрат на более высоких уровнях обобщения для получения оценки всего проекта. Для осуществления такой «свертки» затрат можно использовать структуру декомпозиции работ проекта. Преимущество этого метода состоит в точности получаемых результатов, которая в свою очередь зависит от уровня детализации при оценке затрат на нижних уровнях рассмотрения, ведь чем больше деталей добавляется в рассмотрение, тем выше точность оценки, однако затраты средств и времени на выполнение детальной оценки значительно выше.</w:t>
      </w:r>
    </w:p>
    <w:p w14:paraId="0431BD7C" w14:textId="77777777" w:rsidR="00CA47C9" w:rsidRDefault="00000000" w:rsidP="00D467AE">
      <w:pPr>
        <w:pStyle w:val="a3"/>
        <w:spacing w:line="360" w:lineRule="auto"/>
        <w:ind w:firstLine="709"/>
        <w:jc w:val="both"/>
      </w:pPr>
      <w:r>
        <w:t>Оценка по трем точкам – метод, отражающий три оценки рентабельности или срока выполнения задачи. Они показывают оптимистический, самый вероятный и пессимистический итог. Данный способ применяется для того, чтобы повысить точность</w:t>
      </w:r>
      <w:r>
        <w:rPr>
          <w:spacing w:val="-2"/>
        </w:rPr>
        <w:t xml:space="preserve"> </w:t>
      </w:r>
      <w:r>
        <w:t>оценки длительности или стоимости в случае, если в сроке выполнении работы или в элементе стоимости существует неточность. Чтобы выяснить, сколько времени потребуется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выполнение</w:t>
      </w:r>
      <w:r>
        <w:rPr>
          <w:spacing w:val="40"/>
        </w:rPr>
        <w:t xml:space="preserve"> </w:t>
      </w:r>
      <w:r>
        <w:t>работы,</w:t>
      </w:r>
      <w:r>
        <w:rPr>
          <w:spacing w:val="40"/>
        </w:rPr>
        <w:t xml:space="preserve"> </w:t>
      </w:r>
      <w:r>
        <w:t>необходимо</w:t>
      </w:r>
      <w:r>
        <w:rPr>
          <w:spacing w:val="40"/>
        </w:rPr>
        <w:t xml:space="preserve"> </w:t>
      </w:r>
      <w:r>
        <w:t>проработать</w:t>
      </w:r>
      <w:r>
        <w:rPr>
          <w:spacing w:val="40"/>
        </w:rPr>
        <w:t xml:space="preserve"> </w:t>
      </w:r>
      <w:r>
        <w:t>три</w:t>
      </w:r>
      <w:r>
        <w:rPr>
          <w:spacing w:val="40"/>
        </w:rPr>
        <w:t xml:space="preserve"> </w:t>
      </w:r>
      <w:r>
        <w:t>варианта</w:t>
      </w:r>
    </w:p>
    <w:p w14:paraId="033EDFEB" w14:textId="77777777" w:rsidR="00CA47C9" w:rsidRDefault="00CA47C9" w:rsidP="00D467AE">
      <w:pPr>
        <w:pStyle w:val="a3"/>
        <w:spacing w:line="360" w:lineRule="auto"/>
        <w:ind w:firstLine="709"/>
        <w:jc w:val="both"/>
        <w:sectPr w:rsidR="00CA47C9">
          <w:footerReference w:type="default" r:id="rId9"/>
          <w:pgSz w:w="11910" w:h="16840"/>
          <w:pgMar w:top="1040" w:right="708" w:bottom="1320" w:left="1700" w:header="0" w:footer="1138" w:gutter="0"/>
          <w:pgNumType w:start="2"/>
          <w:cols w:space="720"/>
        </w:sectPr>
      </w:pPr>
    </w:p>
    <w:p w14:paraId="1E20F1BF" w14:textId="77777777" w:rsidR="00CA47C9" w:rsidRDefault="00000000" w:rsidP="00D467AE">
      <w:pPr>
        <w:pStyle w:val="a3"/>
        <w:spacing w:line="360" w:lineRule="auto"/>
        <w:ind w:firstLine="709"/>
        <w:jc w:val="both"/>
      </w:pPr>
      <w:r>
        <w:lastRenderedPageBreak/>
        <w:t>оценки ее длительности. Изначально следует определить факторы, сокращающие длительность решения задачи (позитивный риск) и факторы, увеличивающие срок решения (негативный). Данный метод позволяет получить качественный прогноз, поскольку здесь учитываются все возможные позитивные и негативные риски. Кроме того, от исполнителя можно узнать о рисках еще на раннем этапе процесса. Все это позволит совершить корректировку еще до начала работы и увеличить хорошие риски и уменьшить плохие.</w:t>
      </w:r>
    </w:p>
    <w:p w14:paraId="657D1A91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Формула,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которой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производится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вычисление.</w:t>
      </w:r>
    </w:p>
    <w:p w14:paraId="0B712BAF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bookmarkStart w:id="0" w:name="_Hlk228745365"/>
      <w:r>
        <w:rPr>
          <w:i/>
          <w:sz w:val="28"/>
        </w:rPr>
        <w:t xml:space="preserve">Ожидаемая оценка </w:t>
      </w:r>
      <w:bookmarkEnd w:id="0"/>
      <w:r>
        <w:rPr>
          <w:i/>
          <w:sz w:val="28"/>
        </w:rPr>
        <w:t xml:space="preserve">(Е) = (О + 4 * BG + Р) / 6, где 4 – количество вероятных оценок + оптимистическая и + пессимистическая. Всего 6 </w:t>
      </w:r>
      <w:r>
        <w:rPr>
          <w:i/>
          <w:spacing w:val="-2"/>
          <w:sz w:val="28"/>
        </w:rPr>
        <w:t>оценок.</w:t>
      </w:r>
    </w:p>
    <w:p w14:paraId="0FA5877C" w14:textId="77777777" w:rsidR="00CA47C9" w:rsidRDefault="00000000" w:rsidP="00D467AE">
      <w:pPr>
        <w:spacing w:line="360" w:lineRule="auto"/>
        <w:ind w:firstLine="709"/>
        <w:jc w:val="both"/>
        <w:rPr>
          <w:i/>
          <w:sz w:val="28"/>
        </w:rPr>
      </w:pPr>
      <w:r>
        <w:rPr>
          <w:i/>
          <w:sz w:val="28"/>
        </w:rPr>
        <w:t>Ожидаемая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оценка: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(6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4*8+12)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/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8,3</w:t>
      </w:r>
      <w:r>
        <w:rPr>
          <w:i/>
          <w:spacing w:val="-2"/>
          <w:sz w:val="28"/>
        </w:rPr>
        <w:t xml:space="preserve"> дней.</w:t>
      </w:r>
    </w:p>
    <w:p w14:paraId="2023611D" w14:textId="77777777" w:rsidR="00CA47C9" w:rsidRDefault="00CA47C9" w:rsidP="00D467AE">
      <w:pPr>
        <w:pStyle w:val="a3"/>
        <w:spacing w:line="360" w:lineRule="auto"/>
        <w:ind w:firstLine="709"/>
      </w:pPr>
    </w:p>
    <w:p w14:paraId="2620ECF8" w14:textId="2387F5C1" w:rsidR="00D467AE" w:rsidRDefault="00D467AE" w:rsidP="00D467AE">
      <w:pPr>
        <w:pStyle w:val="a3"/>
        <w:spacing w:line="360" w:lineRule="auto"/>
        <w:ind w:firstLine="709"/>
        <w:sectPr w:rsidR="00D467AE">
          <w:pgSz w:w="11910" w:h="16840"/>
          <w:pgMar w:top="1040" w:right="708" w:bottom="1320" w:left="1700" w:header="0" w:footer="1138" w:gutter="0"/>
          <w:cols w:space="720"/>
        </w:sectPr>
      </w:pPr>
    </w:p>
    <w:p w14:paraId="582FA46F" w14:textId="3E4832BD" w:rsidR="00CA47C9" w:rsidRDefault="00D467AE" w:rsidP="004332AA">
      <w:pPr>
        <w:pStyle w:val="a3"/>
        <w:spacing w:after="60" w:line="360" w:lineRule="auto"/>
        <w:jc w:val="center"/>
        <w:rPr>
          <w:b/>
          <w:bCs/>
        </w:rPr>
      </w:pPr>
      <w:r w:rsidRPr="00D467AE">
        <w:rPr>
          <w:b/>
          <w:bCs/>
        </w:rPr>
        <w:lastRenderedPageBreak/>
        <w:t>Матрица требований</w:t>
      </w:r>
    </w:p>
    <w:p w14:paraId="7F2929F7" w14:textId="2DD1C3C0" w:rsidR="00426BCA" w:rsidRDefault="00426BCA" w:rsidP="00D467AE">
      <w:pPr>
        <w:pStyle w:val="a3"/>
        <w:spacing w:before="33"/>
        <w:jc w:val="center"/>
        <w:rPr>
          <w:b/>
          <w:bCs/>
        </w:rPr>
      </w:pPr>
    </w:p>
    <w:p w14:paraId="32E472FB" w14:textId="289349B2" w:rsidR="00426BCA" w:rsidRPr="00747F39" w:rsidRDefault="00EE78CF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 w:rsidRPr="00747F39">
        <w:t xml:space="preserve">1 </w:t>
      </w:r>
      <w:r w:rsidR="00747F39" w:rsidRPr="00747F39">
        <w:t xml:space="preserve">– </w:t>
      </w:r>
      <w:r w:rsidRPr="00747F39">
        <w:t>Сводная</w:t>
      </w:r>
      <w:r w:rsidRPr="00EE78CF">
        <w:t xml:space="preserve"> таблица</w:t>
      </w:r>
    </w:p>
    <w:p w14:paraId="52858800" w14:textId="04FF2DD2" w:rsidR="00426BCA" w:rsidRDefault="00426BCA" w:rsidP="00D467AE">
      <w:pPr>
        <w:pStyle w:val="a3"/>
        <w:spacing w:before="33"/>
        <w:jc w:val="center"/>
        <w:rPr>
          <w:b/>
          <w:bCs/>
        </w:rPr>
      </w:pPr>
    </w:p>
    <w:p w14:paraId="1CDF5043" w14:textId="296B808E" w:rsidR="009B1A2F" w:rsidRDefault="004928DC" w:rsidP="00D467AE">
      <w:pPr>
        <w:pStyle w:val="a3"/>
        <w:spacing w:before="33"/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1C2F86C1" wp14:editId="6651524F">
            <wp:extent cx="5934075" cy="1552575"/>
            <wp:effectExtent l="0" t="0" r="9525" b="9525"/>
            <wp:docPr id="1350100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9F38" w14:textId="5312D702" w:rsidR="009B1A2F" w:rsidRDefault="009B1A2F" w:rsidP="00D467AE">
      <w:pPr>
        <w:pStyle w:val="a3"/>
        <w:spacing w:before="33"/>
        <w:jc w:val="center"/>
        <w:rPr>
          <w:b/>
          <w:bCs/>
        </w:rPr>
      </w:pPr>
    </w:p>
    <w:p w14:paraId="3760D3F9" w14:textId="0250FDA3" w:rsidR="005B66D4" w:rsidRDefault="004928DC" w:rsidP="00D467AE">
      <w:pPr>
        <w:pStyle w:val="a3"/>
        <w:spacing w:before="3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FF85A8" wp14:editId="5D696DD3">
            <wp:extent cx="5943600" cy="3762375"/>
            <wp:effectExtent l="0" t="0" r="0" b="9525"/>
            <wp:docPr id="640757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97CD" w14:textId="2330FFFC" w:rsidR="004928DC" w:rsidRDefault="004928DC" w:rsidP="00D467AE">
      <w:pPr>
        <w:pStyle w:val="a3"/>
        <w:spacing w:before="33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96276F" wp14:editId="1EB86615">
            <wp:extent cx="5934075" cy="2676525"/>
            <wp:effectExtent l="0" t="0" r="9525" b="9525"/>
            <wp:docPr id="4291548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B51F" w14:textId="77777777" w:rsidR="004928DC" w:rsidRPr="009B1A2F" w:rsidRDefault="004928DC" w:rsidP="004928DC">
      <w:pPr>
        <w:pStyle w:val="a3"/>
        <w:spacing w:after="240" w:line="360" w:lineRule="auto"/>
        <w:jc w:val="center"/>
      </w:pPr>
      <w:r w:rsidRPr="00747F39">
        <w:t>Рисунок 2 – Разработка</w:t>
      </w:r>
      <w:r w:rsidRPr="00EE78CF">
        <w:t xml:space="preserve"> ПО 1</w:t>
      </w:r>
    </w:p>
    <w:p w14:paraId="6D638E80" w14:textId="7E8DECE8" w:rsidR="004928DC" w:rsidRDefault="004928DC" w:rsidP="00D467AE">
      <w:pPr>
        <w:pStyle w:val="a3"/>
        <w:spacing w:before="3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04D810" wp14:editId="18227FCF">
            <wp:extent cx="5934075" cy="1304925"/>
            <wp:effectExtent l="0" t="0" r="9525" b="9525"/>
            <wp:docPr id="5274734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15C1" w14:textId="64878041" w:rsidR="005B66D4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 w:rsidR="009B1A2F">
        <w:t>3</w:t>
      </w:r>
      <w:r w:rsidRPr="00EE78CF">
        <w:t xml:space="preserve"> </w:t>
      </w:r>
      <w:r w:rsidRPr="00747F39">
        <w:t>–</w:t>
      </w:r>
      <w:r>
        <w:t xml:space="preserve"> Тестирование</w:t>
      </w:r>
    </w:p>
    <w:p w14:paraId="33F8522F" w14:textId="4CB38915" w:rsidR="005B66D4" w:rsidRDefault="004928DC" w:rsidP="00D467AE">
      <w:pPr>
        <w:pStyle w:val="a3"/>
        <w:spacing w:before="3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3A3998" wp14:editId="1A453853">
            <wp:extent cx="5943600" cy="1057275"/>
            <wp:effectExtent l="0" t="0" r="0" b="9525"/>
            <wp:docPr id="19347867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20E7" w14:textId="03D5A96F" w:rsidR="005B66D4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 w:rsidR="009B1A2F">
        <w:t>4</w:t>
      </w:r>
      <w:r w:rsidRPr="00747F39">
        <w:t>–</w:t>
      </w:r>
      <w:r>
        <w:t xml:space="preserve"> Разработка документации</w:t>
      </w:r>
    </w:p>
    <w:p w14:paraId="2249071D" w14:textId="2E84A505" w:rsidR="005B66D4" w:rsidRDefault="004928DC" w:rsidP="00D467AE">
      <w:pPr>
        <w:pStyle w:val="a3"/>
        <w:spacing w:before="33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BB6B56" wp14:editId="5C7EA24A">
            <wp:extent cx="5942965" cy="838110"/>
            <wp:effectExtent l="0" t="0" r="635" b="635"/>
            <wp:docPr id="5948586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83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4514" w14:textId="670EA6E3" w:rsidR="005B66D4" w:rsidRPr="00FC24E3" w:rsidRDefault="00747F39" w:rsidP="00FC24E3">
      <w:pPr>
        <w:pStyle w:val="a3"/>
        <w:spacing w:after="240" w:line="360" w:lineRule="auto"/>
        <w:jc w:val="center"/>
        <w:rPr>
          <w:b/>
          <w:bCs/>
          <w:lang w:val="en-US"/>
        </w:rPr>
      </w:pPr>
      <w:r w:rsidRPr="00EE78CF">
        <w:t xml:space="preserve">Рисунок </w:t>
      </w:r>
      <w:r w:rsidR="009B1A2F">
        <w:t>5</w:t>
      </w:r>
      <w:r w:rsidRPr="00EE78CF">
        <w:t xml:space="preserve"> </w:t>
      </w:r>
      <w:r w:rsidRPr="00747F39">
        <w:t>–</w:t>
      </w:r>
      <w:r>
        <w:t xml:space="preserve"> </w:t>
      </w:r>
      <w:r w:rsidR="009B1A2F">
        <w:t xml:space="preserve">Внедрение и </w:t>
      </w:r>
      <w:r w:rsidR="009B1A2F">
        <w:rPr>
          <w:lang w:val="en-US"/>
        </w:rPr>
        <w:t>DevOps</w:t>
      </w:r>
    </w:p>
    <w:p w14:paraId="5234F39A" w14:textId="2214CFC5" w:rsidR="003950E2" w:rsidRDefault="004928DC" w:rsidP="00D467AE">
      <w:pPr>
        <w:pStyle w:val="a3"/>
        <w:spacing w:before="33"/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373757C" wp14:editId="4F6EE35F">
            <wp:extent cx="5934075" cy="1057275"/>
            <wp:effectExtent l="0" t="0" r="9525" b="9525"/>
            <wp:docPr id="11757195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2D9EC" w14:textId="5671F619" w:rsidR="003950E2" w:rsidRPr="00747F39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 w:rsidR="00FC24E3">
        <w:rPr>
          <w:lang w:val="en-US"/>
        </w:rPr>
        <w:t>6</w:t>
      </w:r>
      <w:r w:rsidRPr="00747F39">
        <w:t>–</w:t>
      </w:r>
      <w:r>
        <w:t xml:space="preserve"> Менеджмент</w:t>
      </w:r>
    </w:p>
    <w:p w14:paraId="4E05257F" w14:textId="5D8B459E" w:rsidR="003950E2" w:rsidRDefault="004928DC" w:rsidP="00D467AE">
      <w:pPr>
        <w:pStyle w:val="a3"/>
        <w:spacing w:before="33"/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017B831" wp14:editId="04C03A5A">
            <wp:extent cx="5943600" cy="1943100"/>
            <wp:effectExtent l="0" t="0" r="0" b="0"/>
            <wp:docPr id="4287881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E324" w14:textId="5DB92031" w:rsidR="00747F39" w:rsidRPr="00EE78CF" w:rsidRDefault="00747F39" w:rsidP="00747F39">
      <w:pPr>
        <w:pStyle w:val="a3"/>
        <w:spacing w:after="240" w:line="360" w:lineRule="auto"/>
        <w:jc w:val="center"/>
      </w:pPr>
      <w:r w:rsidRPr="00EE78CF">
        <w:t xml:space="preserve">Рисунок </w:t>
      </w:r>
      <w:r w:rsidR="00FC24E3" w:rsidRPr="004928DC">
        <w:t>7</w:t>
      </w:r>
      <w:r w:rsidRPr="00747F39">
        <w:t>–</w:t>
      </w:r>
      <w:r>
        <w:t xml:space="preserve"> </w:t>
      </w:r>
      <w:proofErr w:type="spellStart"/>
      <w:r>
        <w:t>Пресейл</w:t>
      </w:r>
      <w:proofErr w:type="spellEnd"/>
      <w:r w:rsidR="00BC0027">
        <w:t xml:space="preserve"> и Итог</w:t>
      </w:r>
    </w:p>
    <w:p w14:paraId="5E2B6897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5011AC2E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1CBD0C24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3694FD00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728412C7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2AABAA5B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726A52CA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6568FE7B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4087EC51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3EC48D5C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00D1B776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7AD1FADC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4910C351" w14:textId="77777777" w:rsidR="003950E2" w:rsidRPr="009B1A2F" w:rsidRDefault="003950E2" w:rsidP="00D467AE">
      <w:pPr>
        <w:pStyle w:val="a3"/>
        <w:spacing w:before="33"/>
        <w:jc w:val="center"/>
        <w:rPr>
          <w:b/>
          <w:bCs/>
        </w:rPr>
      </w:pPr>
    </w:p>
    <w:p w14:paraId="23F8D167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04C2CBD6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1D744F9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289DC89B" w14:textId="77777777" w:rsidR="005B66D4" w:rsidRDefault="005B66D4" w:rsidP="00D467AE">
      <w:pPr>
        <w:pStyle w:val="a3"/>
        <w:spacing w:before="33"/>
        <w:jc w:val="center"/>
        <w:rPr>
          <w:b/>
          <w:bCs/>
        </w:rPr>
      </w:pPr>
    </w:p>
    <w:p w14:paraId="1E8DED8E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1E2AAC48" w14:textId="77777777" w:rsidR="00BC0027" w:rsidRPr="004928DC" w:rsidRDefault="00BC0027" w:rsidP="00D467AE">
      <w:pPr>
        <w:pStyle w:val="a3"/>
        <w:spacing w:before="33"/>
        <w:jc w:val="center"/>
        <w:rPr>
          <w:b/>
          <w:bCs/>
        </w:rPr>
      </w:pPr>
    </w:p>
    <w:p w14:paraId="2221C690" w14:textId="77777777" w:rsidR="00FC24E3" w:rsidRPr="004928DC" w:rsidRDefault="00FC24E3" w:rsidP="00D467AE">
      <w:pPr>
        <w:pStyle w:val="a3"/>
        <w:spacing w:before="33"/>
        <w:jc w:val="center"/>
        <w:rPr>
          <w:b/>
          <w:bCs/>
        </w:rPr>
      </w:pPr>
    </w:p>
    <w:p w14:paraId="04E0C0C8" w14:textId="77777777" w:rsidR="00FC24E3" w:rsidRPr="004928DC" w:rsidRDefault="00FC24E3" w:rsidP="00D467AE">
      <w:pPr>
        <w:pStyle w:val="a3"/>
        <w:spacing w:before="33"/>
        <w:jc w:val="center"/>
        <w:rPr>
          <w:b/>
          <w:bCs/>
        </w:rPr>
      </w:pPr>
    </w:p>
    <w:p w14:paraId="4F517D0B" w14:textId="77777777" w:rsidR="00FC24E3" w:rsidRPr="004928DC" w:rsidRDefault="00FC24E3" w:rsidP="00D467AE">
      <w:pPr>
        <w:pStyle w:val="a3"/>
        <w:spacing w:before="33"/>
        <w:jc w:val="center"/>
        <w:rPr>
          <w:b/>
          <w:bCs/>
        </w:rPr>
      </w:pPr>
    </w:p>
    <w:p w14:paraId="4A30242C" w14:textId="77777777" w:rsidR="00FC24E3" w:rsidRPr="004928DC" w:rsidRDefault="00FC24E3" w:rsidP="00D467AE">
      <w:pPr>
        <w:pStyle w:val="a3"/>
        <w:spacing w:before="33"/>
        <w:jc w:val="center"/>
        <w:rPr>
          <w:b/>
          <w:bCs/>
        </w:rPr>
      </w:pPr>
    </w:p>
    <w:p w14:paraId="7A3A8322" w14:textId="77777777" w:rsidR="00FC24E3" w:rsidRPr="004928DC" w:rsidRDefault="00FC24E3" w:rsidP="00D467AE">
      <w:pPr>
        <w:pStyle w:val="a3"/>
        <w:spacing w:before="33"/>
        <w:jc w:val="center"/>
        <w:rPr>
          <w:b/>
          <w:bCs/>
        </w:rPr>
      </w:pPr>
    </w:p>
    <w:p w14:paraId="05014DF6" w14:textId="77777777" w:rsidR="00FC24E3" w:rsidRPr="004928DC" w:rsidRDefault="00FC24E3" w:rsidP="00D467AE">
      <w:pPr>
        <w:pStyle w:val="a3"/>
        <w:spacing w:before="33"/>
        <w:jc w:val="center"/>
        <w:rPr>
          <w:b/>
          <w:bCs/>
        </w:rPr>
      </w:pPr>
    </w:p>
    <w:p w14:paraId="783379EB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4C4AACAB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09C74FA8" w14:textId="77777777" w:rsidR="00BC0027" w:rsidRDefault="00BC0027" w:rsidP="00D467AE">
      <w:pPr>
        <w:pStyle w:val="a3"/>
        <w:spacing w:before="33"/>
        <w:jc w:val="center"/>
        <w:rPr>
          <w:b/>
          <w:bCs/>
        </w:rPr>
      </w:pPr>
    </w:p>
    <w:p w14:paraId="40609980" w14:textId="77777777" w:rsidR="005B66D4" w:rsidRDefault="005B66D4" w:rsidP="00836D90">
      <w:pPr>
        <w:pStyle w:val="a3"/>
        <w:spacing w:before="33"/>
        <w:rPr>
          <w:b/>
          <w:bCs/>
        </w:rPr>
      </w:pPr>
    </w:p>
    <w:p w14:paraId="606688FB" w14:textId="77777777" w:rsidR="005B66D4" w:rsidRPr="005B66D4" w:rsidRDefault="005B66D4" w:rsidP="00614F96">
      <w:pPr>
        <w:pStyle w:val="a3"/>
        <w:spacing w:after="60" w:line="360" w:lineRule="auto"/>
        <w:jc w:val="center"/>
        <w:rPr>
          <w:b/>
          <w:bCs/>
        </w:rPr>
      </w:pPr>
      <w:r w:rsidRPr="005B66D4">
        <w:rPr>
          <w:b/>
          <w:bCs/>
        </w:rPr>
        <w:lastRenderedPageBreak/>
        <w:t>ВЫВОД</w:t>
      </w:r>
    </w:p>
    <w:p w14:paraId="3C6910E1" w14:textId="0F55BE54" w:rsidR="005B66D4" w:rsidRPr="005B66D4" w:rsidRDefault="00FC24E3" w:rsidP="00FC24E3">
      <w:pPr>
        <w:pStyle w:val="a3"/>
        <w:spacing w:line="360" w:lineRule="auto"/>
        <w:ind w:firstLine="709"/>
        <w:jc w:val="both"/>
      </w:pPr>
      <w:r w:rsidRPr="00FC24E3">
        <w:t>В рамках лабораторной работы №3 проведена оценка IT-проекта «Сайт киберспорта СНГ» методом «снизу вверх» с трёхточечной оценкой. Выполнена декомпозиция работ по ключевым модулям: авторизация и ролевая модель, смена пароля после первого входа, управление командами и игроками, турниры и матчи, рейтинговая система, новостная лента, интеграция трансляций и личный кабинет. Применение метода позволило учесть риски, обосновать необходимые ресурсы и повысить точность планирования проекта. Цель лабораторной работы достигнута.</w:t>
      </w:r>
    </w:p>
    <w:sectPr w:rsidR="005B66D4" w:rsidRPr="005B66D4" w:rsidSect="00D467AE">
      <w:pgSz w:w="11910" w:h="16840"/>
      <w:pgMar w:top="1134" w:right="850" w:bottom="1134" w:left="1701" w:header="0" w:footer="11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3CD6" w14:textId="77777777" w:rsidR="004105B0" w:rsidRDefault="004105B0">
      <w:r>
        <w:separator/>
      </w:r>
    </w:p>
  </w:endnote>
  <w:endnote w:type="continuationSeparator" w:id="0">
    <w:p w14:paraId="0A199887" w14:textId="77777777" w:rsidR="004105B0" w:rsidRDefault="00410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3699764"/>
      <w:docPartObj>
        <w:docPartGallery w:val="Page Numbers (Bottom of Page)"/>
        <w:docPartUnique/>
      </w:docPartObj>
    </w:sdtPr>
    <w:sdtContent>
      <w:p w14:paraId="2DCD0CE5" w14:textId="34E2B37C" w:rsidR="004332AA" w:rsidRDefault="004332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6280D2" w14:textId="2B63C6C4" w:rsidR="00CA47C9" w:rsidRDefault="00CA47C9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7552E" w14:textId="77777777" w:rsidR="004105B0" w:rsidRDefault="004105B0">
      <w:r>
        <w:separator/>
      </w:r>
    </w:p>
  </w:footnote>
  <w:footnote w:type="continuationSeparator" w:id="0">
    <w:p w14:paraId="2E4708D6" w14:textId="77777777" w:rsidR="004105B0" w:rsidRDefault="00410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958"/>
    <w:multiLevelType w:val="multilevel"/>
    <w:tmpl w:val="35F0B8F8"/>
    <w:lvl w:ilvl="0">
      <w:start w:val="1"/>
      <w:numFmt w:val="decimal"/>
      <w:lvlText w:val="%1."/>
      <w:lvlJc w:val="left"/>
      <w:pPr>
        <w:ind w:left="376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64" w:hanging="4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397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35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72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10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48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5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3" w:hanging="490"/>
      </w:pPr>
      <w:rPr>
        <w:rFonts w:hint="default"/>
        <w:lang w:val="ru-RU" w:eastAsia="en-US" w:bidi="ar-SA"/>
      </w:rPr>
    </w:lvl>
  </w:abstractNum>
  <w:abstractNum w:abstractNumId="1" w15:restartNumberingAfterBreak="0">
    <w:nsid w:val="15C8588B"/>
    <w:multiLevelType w:val="hybridMultilevel"/>
    <w:tmpl w:val="2B360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71D35"/>
    <w:multiLevelType w:val="hybridMultilevel"/>
    <w:tmpl w:val="7D70A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256E8"/>
    <w:multiLevelType w:val="multilevel"/>
    <w:tmpl w:val="777EA17A"/>
    <w:lvl w:ilvl="0">
      <w:start w:val="1"/>
      <w:numFmt w:val="decimal"/>
      <w:lvlText w:val="%1."/>
      <w:lvlJc w:val="left"/>
      <w:pPr>
        <w:ind w:left="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5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540"/>
      </w:pPr>
      <w:rPr>
        <w:rFonts w:hint="default"/>
        <w:lang w:val="ru-RU" w:eastAsia="en-US" w:bidi="ar-SA"/>
      </w:rPr>
    </w:lvl>
  </w:abstractNum>
  <w:abstractNum w:abstractNumId="4" w15:restartNumberingAfterBreak="0">
    <w:nsid w:val="36C31670"/>
    <w:multiLevelType w:val="hybridMultilevel"/>
    <w:tmpl w:val="F9782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FD3BEE"/>
    <w:multiLevelType w:val="hybridMultilevel"/>
    <w:tmpl w:val="D0B08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74462"/>
    <w:multiLevelType w:val="hybridMultilevel"/>
    <w:tmpl w:val="3CB8B4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5D0D4F"/>
    <w:multiLevelType w:val="hybridMultilevel"/>
    <w:tmpl w:val="9F2CE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068770">
    <w:abstractNumId w:val="3"/>
  </w:num>
  <w:num w:numId="2" w16cid:durableId="951664778">
    <w:abstractNumId w:val="0"/>
  </w:num>
  <w:num w:numId="3" w16cid:durableId="1630084024">
    <w:abstractNumId w:val="2"/>
  </w:num>
  <w:num w:numId="4" w16cid:durableId="455411544">
    <w:abstractNumId w:val="6"/>
  </w:num>
  <w:num w:numId="5" w16cid:durableId="1398433530">
    <w:abstractNumId w:val="5"/>
  </w:num>
  <w:num w:numId="6" w16cid:durableId="2062895757">
    <w:abstractNumId w:val="4"/>
  </w:num>
  <w:num w:numId="7" w16cid:durableId="646126286">
    <w:abstractNumId w:val="1"/>
  </w:num>
  <w:num w:numId="8" w16cid:durableId="363361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7C9"/>
    <w:rsid w:val="00051A3E"/>
    <w:rsid w:val="00183DD4"/>
    <w:rsid w:val="00381683"/>
    <w:rsid w:val="003950E2"/>
    <w:rsid w:val="00395851"/>
    <w:rsid w:val="003B3E21"/>
    <w:rsid w:val="003E2430"/>
    <w:rsid w:val="004105B0"/>
    <w:rsid w:val="004121EF"/>
    <w:rsid w:val="00426BCA"/>
    <w:rsid w:val="004332AA"/>
    <w:rsid w:val="004928DC"/>
    <w:rsid w:val="004F5D67"/>
    <w:rsid w:val="005B66D4"/>
    <w:rsid w:val="00614F96"/>
    <w:rsid w:val="006D2099"/>
    <w:rsid w:val="00747F39"/>
    <w:rsid w:val="00836D90"/>
    <w:rsid w:val="00837AC3"/>
    <w:rsid w:val="008F1214"/>
    <w:rsid w:val="009B1A2F"/>
    <w:rsid w:val="00A04870"/>
    <w:rsid w:val="00A7276D"/>
    <w:rsid w:val="00A83F78"/>
    <w:rsid w:val="00B70A9B"/>
    <w:rsid w:val="00BC0027"/>
    <w:rsid w:val="00C00580"/>
    <w:rsid w:val="00CA47C9"/>
    <w:rsid w:val="00CC6059"/>
    <w:rsid w:val="00CD0C4A"/>
    <w:rsid w:val="00D467AE"/>
    <w:rsid w:val="00EE78CF"/>
    <w:rsid w:val="00FC24E3"/>
    <w:rsid w:val="00FE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3548A"/>
  <w15:docId w15:val="{333D4201-D4D1-437E-ABEF-0C88EAD3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0"/>
      <w:ind w:left="282" w:hanging="280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0"/>
      <w:ind w:left="2" w:firstLine="707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  <w:style w:type="character" w:customStyle="1" w:styleId="a4">
    <w:name w:val="Основной текст Знак"/>
    <w:basedOn w:val="a0"/>
    <w:link w:val="a3"/>
    <w:uiPriority w:val="1"/>
    <w:rsid w:val="00EE78C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332A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332AA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332A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332AA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vt.tpu.ru/study/Kopnov/public/PM/LB/Templates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BB207-5947-4FC2-BC3D-C832FEB38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neymarchek20@gmail.com</cp:lastModifiedBy>
  <cp:revision>15</cp:revision>
  <dcterms:created xsi:type="dcterms:W3CDTF">2026-05-03T14:45:00Z</dcterms:created>
  <dcterms:modified xsi:type="dcterms:W3CDTF">2026-05-30T06:14:00Z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LastSaved">
    <vt:filetime>2026-05-03T00:00:00Z</vt:filetime>
  </property>
  <property fmtid="{D5CDD505-2E9C-101B-9397-08002B2CF9AE}" pid="5" name="Producer">
    <vt:lpwstr>iLovePDF</vt:lpwstr>
  </property>
</Properties>
</file>